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D769D7F" w:rsidR="0058497D" w:rsidRPr="00A72E49" w:rsidRDefault="00FF4011" w:rsidP="00A72E49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58678E">
              <w:rPr>
                <w:b/>
                <w:bCs/>
                <w:sz w:val="36"/>
                <w:szCs w:val="36"/>
              </w:rPr>
              <w:t>29. 3. – 31. 3.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3C652EF8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 xml:space="preserve">Procvičování měkké a tvrdé slabiky, </w:t>
            </w:r>
            <w:r w:rsidR="00A72E49">
              <w:rPr>
                <w:b/>
                <w:sz w:val="24"/>
                <w:szCs w:val="24"/>
              </w:rPr>
              <w:t xml:space="preserve">párové souhlásky, slabiky </w:t>
            </w:r>
            <w:proofErr w:type="spellStart"/>
            <w:r w:rsidR="00A72E49">
              <w:rPr>
                <w:b/>
                <w:sz w:val="24"/>
                <w:szCs w:val="24"/>
              </w:rPr>
              <w:t>bě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pě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vě</w:t>
            </w:r>
            <w:proofErr w:type="spellEnd"/>
            <w:r w:rsidR="00A72E49">
              <w:rPr>
                <w:b/>
                <w:sz w:val="24"/>
                <w:szCs w:val="24"/>
              </w:rPr>
              <w:t>, mě,</w:t>
            </w:r>
            <w:r w:rsidR="00F36F78">
              <w:rPr>
                <w:b/>
                <w:sz w:val="24"/>
                <w:szCs w:val="24"/>
              </w:rPr>
              <w:t xml:space="preserve"> Úvod do slovních druhů – podstatná jména 1, slovesa 5</w:t>
            </w:r>
            <w:r w:rsidR="00FF4011">
              <w:rPr>
                <w:b/>
                <w:sz w:val="24"/>
                <w:szCs w:val="24"/>
              </w:rPr>
              <w:t xml:space="preserve">, předložky 7, spojky 8, přídavná jména 2, </w:t>
            </w:r>
          </w:p>
          <w:p w14:paraId="0D212B89" w14:textId="64CF620F" w:rsidR="00ED5444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 – d</w:t>
            </w:r>
            <w:r w:rsidR="00FF4011">
              <w:rPr>
                <w:b/>
                <w:sz w:val="24"/>
                <w:szCs w:val="24"/>
              </w:rPr>
              <w:t>iktát: V naší třídě mám mnoho kamarádů. Toník skvěle počítá. Andy umí krásně číst. Jsme nejhodnější děti.</w:t>
            </w:r>
          </w:p>
          <w:p w14:paraId="0A7AB8CE" w14:textId="53F362B2" w:rsidR="007A5973" w:rsidRDefault="00FF777C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PS – str. </w:t>
            </w:r>
            <w:r w:rsidR="00FF4011">
              <w:rPr>
                <w:b/>
                <w:sz w:val="24"/>
                <w:szCs w:val="24"/>
              </w:rPr>
              <w:t>30/1,2</w:t>
            </w:r>
          </w:p>
          <w:p w14:paraId="00BCF251" w14:textId="05BAD9F2" w:rsidR="00C507CE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Úterý –</w:t>
            </w:r>
            <w:r w:rsidR="00FF777C">
              <w:rPr>
                <w:b/>
                <w:sz w:val="24"/>
                <w:szCs w:val="24"/>
              </w:rPr>
              <w:t xml:space="preserve"> dik</w:t>
            </w:r>
            <w:r w:rsidR="00FF4011">
              <w:rPr>
                <w:b/>
                <w:sz w:val="24"/>
                <w:szCs w:val="24"/>
              </w:rPr>
              <w:t xml:space="preserve">tát: Všichni jsme velcí sportovci. Zuzanka se pěkně stará o sestřičky. Terezka pomáhá ráda na zahrádce. Věruška počítá těžký příklad. </w:t>
            </w:r>
          </w:p>
          <w:p w14:paraId="32CC9A9F" w14:textId="664F97A8" w:rsidR="00ED5444" w:rsidRDefault="00FF4011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PS- str. 31/1</w:t>
            </w:r>
            <w:r w:rsidR="0058678E">
              <w:rPr>
                <w:b/>
                <w:sz w:val="24"/>
                <w:szCs w:val="24"/>
              </w:rPr>
              <w:t>, 2, 3,</w:t>
            </w:r>
          </w:p>
          <w:p w14:paraId="52074D5A" w14:textId="6FE72E06" w:rsidR="00C507CE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Středa </w:t>
            </w:r>
            <w:r w:rsidR="00875B05">
              <w:rPr>
                <w:b/>
                <w:sz w:val="24"/>
                <w:szCs w:val="24"/>
              </w:rPr>
              <w:t>–</w:t>
            </w:r>
            <w:r w:rsidR="00EF4445">
              <w:rPr>
                <w:b/>
                <w:sz w:val="24"/>
                <w:szCs w:val="24"/>
              </w:rPr>
              <w:t xml:space="preserve"> diktát: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FF4011">
              <w:rPr>
                <w:b/>
                <w:sz w:val="24"/>
                <w:szCs w:val="24"/>
              </w:rPr>
              <w:t>Těšíme se na Velikonoce. Dívky budou barvit vajíčka. Chlapci si upletou pomlázku. Upečeme beránka a mazanec. S rodinou pojedeme na kole na výlet nebo půjdeme na procházku.</w:t>
            </w:r>
          </w:p>
          <w:p w14:paraId="3E204F44" w14:textId="2D90F715" w:rsidR="00ED5444" w:rsidRDefault="00AB6A6B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PS – str. </w:t>
            </w:r>
            <w:r w:rsidR="0058678E">
              <w:rPr>
                <w:b/>
                <w:sz w:val="24"/>
                <w:szCs w:val="24"/>
              </w:rPr>
              <w:t>32/1,2, 3</w:t>
            </w:r>
          </w:p>
          <w:p w14:paraId="7F8F8CEC" w14:textId="2BE5CE24" w:rsidR="00ED5444" w:rsidRPr="00EF4445" w:rsidRDefault="00FF4011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 – ZELENÝ ČTVRTEK</w:t>
            </w:r>
          </w:p>
          <w:p w14:paraId="0E91B003" w14:textId="5387167D" w:rsidR="00EF4445" w:rsidRDefault="00FF4011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Pátek – VELKÝ PÁTEK</w:t>
            </w:r>
          </w:p>
          <w:p w14:paraId="3316FC62" w14:textId="77777777" w:rsidR="00EF4445" w:rsidRP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5B7CDE07" w14:textId="03C7C31C" w:rsidR="0099717F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B05965">
              <w:rPr>
                <w:sz w:val="24"/>
                <w:szCs w:val="24"/>
              </w:rPr>
              <w:t>, Násobky 4</w:t>
            </w:r>
            <w:r w:rsidR="00C35A6B">
              <w:rPr>
                <w:sz w:val="24"/>
                <w:szCs w:val="24"/>
              </w:rPr>
              <w:t>, dělení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56594055" w14:textId="2BC40B7F" w:rsidR="00712509" w:rsidRDefault="0059017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</w:t>
            </w:r>
            <w:r w:rsidR="0058678E">
              <w:rPr>
                <w:sz w:val="24"/>
                <w:szCs w:val="24"/>
              </w:rPr>
              <w:t>– PS str. 27</w:t>
            </w:r>
          </w:p>
          <w:p w14:paraId="2E0CD44F" w14:textId="70939228" w:rsidR="00712509" w:rsidRPr="00873EF3" w:rsidRDefault="0058678E" w:rsidP="00C30A0A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Úterý –  PS</w:t>
            </w:r>
            <w:proofErr w:type="gramEnd"/>
            <w:r>
              <w:rPr>
                <w:sz w:val="24"/>
                <w:szCs w:val="24"/>
              </w:rPr>
              <w:t xml:space="preserve"> str. 28/6, 7</w:t>
            </w:r>
          </w:p>
          <w:p w14:paraId="13767AE7" w14:textId="3B3E4BFC" w:rsidR="00B14E7C" w:rsidRDefault="00C35A6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</w:t>
            </w:r>
            <w:r w:rsidR="0058678E">
              <w:rPr>
                <w:sz w:val="24"/>
                <w:szCs w:val="24"/>
              </w:rPr>
              <w:t>a – PS str. 28/8</w:t>
            </w:r>
          </w:p>
          <w:p w14:paraId="7487E57B" w14:textId="762D2A8D" w:rsidR="0058678E" w:rsidRDefault="0058678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VESELÉ VELIKONOCE</w:t>
            </w:r>
          </w:p>
          <w:p w14:paraId="42F4A270" w14:textId="7A639F75" w:rsidR="00E26C03" w:rsidRDefault="00E26C03" w:rsidP="00C30A0A">
            <w:pPr>
              <w:rPr>
                <w:sz w:val="24"/>
                <w:szCs w:val="24"/>
              </w:rPr>
            </w:pPr>
          </w:p>
          <w:p w14:paraId="19762B2D" w14:textId="3EFE9388" w:rsidR="00C35A6B" w:rsidRDefault="00C35A6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Toník, Andy, Kubík</w:t>
            </w:r>
            <w:r w:rsidR="00BB4FA6">
              <w:rPr>
                <w:sz w:val="24"/>
                <w:szCs w:val="24"/>
              </w:rPr>
              <w:t xml:space="preserve"> </w:t>
            </w:r>
            <w:proofErr w:type="gramStart"/>
            <w:r w:rsidR="00BB4FA6">
              <w:rPr>
                <w:sz w:val="24"/>
                <w:szCs w:val="24"/>
              </w:rPr>
              <w:t>L. , Denis</w:t>
            </w:r>
            <w:proofErr w:type="gramEnd"/>
            <w:r w:rsidR="00BB4FA6">
              <w:rPr>
                <w:sz w:val="24"/>
                <w:szCs w:val="24"/>
              </w:rPr>
              <w:t>, Vojtík, Klárk</w:t>
            </w:r>
            <w:r w:rsidR="0058678E">
              <w:rPr>
                <w:sz w:val="24"/>
                <w:szCs w:val="24"/>
              </w:rPr>
              <w:t>a, Eliška - učebnice str. 60, 61</w:t>
            </w:r>
            <w:r w:rsidR="00BB4FA6">
              <w:rPr>
                <w:sz w:val="24"/>
                <w:szCs w:val="24"/>
              </w:rPr>
              <w:t xml:space="preserve"> co stihnete </w:t>
            </w:r>
            <w:r w:rsidR="00BB4FA6" w:rsidRPr="00BB4FA6">
              <w:rPr>
                <w:sz w:val="24"/>
                <w:szCs w:val="24"/>
              </w:rPr>
              <w:sym w:font="Wingdings" w:char="F04A"/>
            </w:r>
            <w:r w:rsidR="00BB4FA6">
              <w:rPr>
                <w:sz w:val="24"/>
                <w:szCs w:val="24"/>
              </w:rPr>
              <w:t xml:space="preserve"> a užívejte si matematiku na </w:t>
            </w:r>
            <w:r w:rsidR="00BB4FA6" w:rsidRPr="00BB4FA6">
              <w:rPr>
                <w:b/>
                <w:sz w:val="24"/>
                <w:szCs w:val="24"/>
              </w:rPr>
              <w:t>skolakov.cz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CB81038" w14:textId="7C27D695" w:rsidR="00712509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r w:rsidR="00BB4FA6">
              <w:rPr>
                <w:sz w:val="24"/>
                <w:szCs w:val="24"/>
              </w:rPr>
              <w:t xml:space="preserve">My house, On </w:t>
            </w:r>
            <w:proofErr w:type="spellStart"/>
            <w:r w:rsidR="00BB4FA6">
              <w:rPr>
                <w:sz w:val="24"/>
                <w:szCs w:val="24"/>
              </w:rPr>
              <w:t>the</w:t>
            </w:r>
            <w:proofErr w:type="spellEnd"/>
            <w:r w:rsidR="00BB4FA6">
              <w:rPr>
                <w:sz w:val="24"/>
                <w:szCs w:val="24"/>
              </w:rPr>
              <w:t xml:space="preserve"> </w:t>
            </w:r>
            <w:proofErr w:type="spellStart"/>
            <w:r w:rsidR="00BB4FA6">
              <w:rPr>
                <w:sz w:val="24"/>
                <w:szCs w:val="24"/>
              </w:rPr>
              <w:t>left</w:t>
            </w:r>
            <w:proofErr w:type="spellEnd"/>
            <w:r w:rsidR="00BB4FA6">
              <w:rPr>
                <w:sz w:val="24"/>
                <w:szCs w:val="24"/>
              </w:rPr>
              <w:t>/</w:t>
            </w:r>
            <w:proofErr w:type="spellStart"/>
            <w:r w:rsidR="00BB4FA6">
              <w:rPr>
                <w:sz w:val="24"/>
                <w:szCs w:val="24"/>
              </w:rPr>
              <w:t>right</w:t>
            </w:r>
            <w:proofErr w:type="spellEnd"/>
          </w:p>
          <w:p w14:paraId="65CDEE78" w14:textId="13642226" w:rsidR="00BB4FA6" w:rsidRDefault="0058678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– 42</w:t>
            </w: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Prvouka</w:t>
            </w:r>
          </w:p>
        </w:tc>
        <w:tc>
          <w:tcPr>
            <w:tcW w:w="7366" w:type="dxa"/>
          </w:tcPr>
          <w:p w14:paraId="3B2E05AC" w14:textId="7D59865C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12509">
              <w:rPr>
                <w:sz w:val="24"/>
                <w:szCs w:val="24"/>
              </w:rPr>
              <w:t>t charakteristické znaky - jara</w:t>
            </w:r>
            <w:r>
              <w:rPr>
                <w:sz w:val="24"/>
                <w:szCs w:val="24"/>
              </w:rPr>
              <w:t xml:space="preserve">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141E9D42" w:rsidR="007A3DA8" w:rsidRPr="003640B0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Opakovat hodiny, orientaci v</w:t>
            </w:r>
            <w:r w:rsidR="00E26C0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čase</w:t>
            </w:r>
            <w:r w:rsidR="0058678E">
              <w:rPr>
                <w:sz w:val="24"/>
                <w:szCs w:val="24"/>
              </w:rPr>
              <w:t xml:space="preserve">,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632E2"/>
    <w:rsid w:val="000B6106"/>
    <w:rsid w:val="00124488"/>
    <w:rsid w:val="0018510D"/>
    <w:rsid w:val="001B0AF0"/>
    <w:rsid w:val="001C1C51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339DE"/>
    <w:rsid w:val="007A3DA8"/>
    <w:rsid w:val="007A5973"/>
    <w:rsid w:val="00873EF3"/>
    <w:rsid w:val="00875AA9"/>
    <w:rsid w:val="00875B05"/>
    <w:rsid w:val="00887CB5"/>
    <w:rsid w:val="008C50E0"/>
    <w:rsid w:val="008D5CD0"/>
    <w:rsid w:val="00945384"/>
    <w:rsid w:val="00983EB7"/>
    <w:rsid w:val="0099717F"/>
    <w:rsid w:val="009A4F85"/>
    <w:rsid w:val="009B3536"/>
    <w:rsid w:val="00A11A7A"/>
    <w:rsid w:val="00A27579"/>
    <w:rsid w:val="00A30B25"/>
    <w:rsid w:val="00A72E49"/>
    <w:rsid w:val="00AB6A6B"/>
    <w:rsid w:val="00B05965"/>
    <w:rsid w:val="00B132CE"/>
    <w:rsid w:val="00B14E7C"/>
    <w:rsid w:val="00B23B7E"/>
    <w:rsid w:val="00B52CDF"/>
    <w:rsid w:val="00B76E46"/>
    <w:rsid w:val="00BB4FA6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759F8"/>
    <w:rsid w:val="00E26C03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2021-03-26T10:12:00Z</dcterms:created>
  <dcterms:modified xsi:type="dcterms:W3CDTF">2021-03-26T10:12:00Z</dcterms:modified>
</cp:coreProperties>
</file>