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97E3C" w14:textId="572539D4" w:rsidR="00A8016F" w:rsidRDefault="00B94809">
      <w:r>
        <w:rPr>
          <w:noProof/>
        </w:rPr>
        <w:drawing>
          <wp:anchor distT="0" distB="0" distL="114300" distR="114300" simplePos="0" relativeHeight="251658240" behindDoc="1" locked="0" layoutInCell="1" allowOverlap="1" wp14:anchorId="1207555A" wp14:editId="5E400EB3">
            <wp:simplePos x="0" y="0"/>
            <wp:positionH relativeFrom="column">
              <wp:posOffset>1089025</wp:posOffset>
            </wp:positionH>
            <wp:positionV relativeFrom="paragraph">
              <wp:posOffset>-2169160</wp:posOffset>
            </wp:positionV>
            <wp:extent cx="6661506" cy="10171663"/>
            <wp:effectExtent l="0" t="2540" r="381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4" t="2671" r="11499" b="3592"/>
                    <a:stretch/>
                  </pic:blipFill>
                  <pic:spPr bwMode="auto">
                    <a:xfrm rot="5400000">
                      <a:off x="0" y="0"/>
                      <a:ext cx="6661506" cy="1017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016F" w:rsidSect="00B94809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8536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809"/>
    <w:rsid w:val="000D75A7"/>
    <w:rsid w:val="00330A4C"/>
    <w:rsid w:val="00377A58"/>
    <w:rsid w:val="003B5B05"/>
    <w:rsid w:val="00A8016F"/>
    <w:rsid w:val="00B94809"/>
    <w:rsid w:val="00D04021"/>
    <w:rsid w:val="00D13D8F"/>
    <w:rsid w:val="00E154C7"/>
    <w:rsid w:val="00E563BF"/>
    <w:rsid w:val="00EC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5038"/>
  <w15:chartTrackingRefBased/>
  <w15:docId w15:val="{F1CFB863-FE8B-4EB0-B183-DA857BEE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2025-05-04T09:40:00Z</dcterms:created>
  <dcterms:modified xsi:type="dcterms:W3CDTF">2025-05-04T09:40:00Z</dcterms:modified>
</cp:coreProperties>
</file>