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7AA1B" w14:textId="77777777" w:rsidR="00B03F72" w:rsidRDefault="00B03F72" w:rsidP="00B03F72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Úterý: 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Lekce 2:</w:t>
      </w: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Is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</w:t>
      </w:r>
      <w:proofErr w:type="spellStart"/>
      <w:proofErr w:type="gram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there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..?</w:t>
      </w:r>
      <w:proofErr w:type="gram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 xml:space="preserve"> Are </w:t>
      </w:r>
      <w:proofErr w:type="spellStart"/>
      <w:proofErr w:type="gram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there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..?</w:t>
      </w:r>
      <w:proofErr w:type="gram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;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nabytek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a předložky (učebnice str. 11; pracovní sešit str. 11)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</w:rPr>
        <w:t> </w:t>
      </w:r>
    </w:p>
    <w:p w14:paraId="2835C180" w14:textId="77777777" w:rsidR="00B03F72" w:rsidRDefault="00B03F72" w:rsidP="00B03F72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Středa: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O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pakování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: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sloveso být (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I'm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...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You're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...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It's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...);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Where's</w:t>
      </w:r>
      <w:proofErr w:type="spellEnd"/>
      <w:proofErr w:type="gram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….</w:t>
      </w:r>
      <w:proofErr w:type="gram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; množná podstatná jména (3 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bedrooms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); 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  <w:lang w:val="en-US"/>
        </w:rPr>
        <w:t>n</w:t>
      </w:r>
      <w:proofErr w:type="spellStart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abytek</w:t>
      </w:r>
      <w:proofErr w:type="spellEnd"/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a předložky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</w:rPr>
        <w:t> </w:t>
      </w:r>
    </w:p>
    <w:p w14:paraId="314D105C" w14:textId="77777777" w:rsidR="00B03F72" w:rsidRDefault="00B03F72" w:rsidP="00B03F72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Čtvrtek:</w:t>
      </w:r>
      <w:r>
        <w:rPr>
          <w:rStyle w:val="xnormaltextrun"/>
          <w:rFonts w:ascii="Calibri" w:hAnsi="Calibri" w:cs="Calibri"/>
          <w:color w:val="000000"/>
          <w:bdr w:val="none" w:sz="0" w:space="0" w:color="auto" w:frame="1"/>
        </w:rPr>
        <w:t> učebnice str. 12; pracovní sešit str. 12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  <w:lang w:val="en-US"/>
        </w:rPr>
        <w:t> </w:t>
      </w:r>
    </w:p>
    <w:p w14:paraId="7479707C" w14:textId="77777777" w:rsidR="00B03F72" w:rsidRDefault="00B03F72" w:rsidP="00B03F72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xnormaltextrun"/>
          <w:rFonts w:ascii="Calibri" w:hAnsi="Calibri" w:cs="Calibri"/>
          <w:b/>
          <w:bCs/>
          <w:color w:val="000000"/>
          <w:bdr w:val="none" w:sz="0" w:space="0" w:color="auto" w:frame="1"/>
        </w:rPr>
        <w:t>** Test lekce 2: 10.11 **</w:t>
      </w:r>
      <w:r>
        <w:rPr>
          <w:rStyle w:val="xeop"/>
          <w:rFonts w:ascii="Calibri" w:hAnsi="Calibri" w:cs="Calibri"/>
          <w:color w:val="000000"/>
          <w:bdr w:val="none" w:sz="0" w:space="0" w:color="auto" w:frame="1"/>
        </w:rPr>
        <w:t> </w:t>
      </w:r>
    </w:p>
    <w:p w14:paraId="12B2E7B8" w14:textId="77777777" w:rsidR="00836407" w:rsidRDefault="00836407"/>
    <w:sectPr w:rsidR="008364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FE"/>
    <w:rsid w:val="006F0FFE"/>
    <w:rsid w:val="00836407"/>
    <w:rsid w:val="00B03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26CB5-4235-4D52-86B8-EC0C878CA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xparagraph">
    <w:name w:val="x_paragraph"/>
    <w:basedOn w:val="Normln"/>
    <w:rsid w:val="00B03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B03F72"/>
  </w:style>
  <w:style w:type="character" w:customStyle="1" w:styleId="xeop">
    <w:name w:val="x_eop"/>
    <w:basedOn w:val="Standardnpsmoodstavce"/>
    <w:rsid w:val="00B03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2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267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iv.radova@seznam.cz</dc:creator>
  <cp:keywords/>
  <dc:description/>
  <cp:lastModifiedBy>iv.radova@seznam.cz</cp:lastModifiedBy>
  <cp:revision>3</cp:revision>
  <dcterms:created xsi:type="dcterms:W3CDTF">2021-10-31T12:47:00Z</dcterms:created>
  <dcterms:modified xsi:type="dcterms:W3CDTF">2021-10-31T12:48:00Z</dcterms:modified>
</cp:coreProperties>
</file>