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67D2251">
        <w:tc>
          <w:tcPr>
            <w:tcW w:w="4531" w:type="dxa"/>
          </w:tcPr>
          <w:p w14:paraId="144FE7C8" w14:textId="47E5BB18" w:rsidR="00557993" w:rsidRPr="003640B0" w:rsidRDefault="00557993" w:rsidP="467D2251">
            <w:pPr>
              <w:jc w:val="center"/>
              <w:rPr>
                <w:b/>
                <w:bCs/>
                <w:sz w:val="36"/>
                <w:szCs w:val="36"/>
              </w:rPr>
            </w:pPr>
            <w:r w:rsidRPr="467D2251">
              <w:rPr>
                <w:b/>
                <w:bCs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B3742B5" w:rsidR="00557993" w:rsidRPr="001633D6" w:rsidRDefault="03CCF8BB" w:rsidP="7103C2A5">
            <w:pPr>
              <w:jc w:val="center"/>
              <w:rPr>
                <w:i/>
                <w:iCs/>
                <w:sz w:val="36"/>
                <w:szCs w:val="36"/>
              </w:rPr>
            </w:pPr>
            <w:r w:rsidRPr="7103C2A5">
              <w:rPr>
                <w:i/>
                <w:iCs/>
                <w:sz w:val="36"/>
                <w:szCs w:val="36"/>
              </w:rPr>
              <w:t xml:space="preserve">25. - </w:t>
            </w:r>
            <w:proofErr w:type="gramStart"/>
            <w:r w:rsidRPr="7103C2A5">
              <w:rPr>
                <w:i/>
                <w:iCs/>
                <w:sz w:val="36"/>
                <w:szCs w:val="36"/>
              </w:rPr>
              <w:t>28.1.2021</w:t>
            </w:r>
            <w:proofErr w:type="gramEnd"/>
          </w:p>
        </w:tc>
      </w:tr>
      <w:tr w:rsidR="003640B0" w14:paraId="7C546FE4" w14:textId="77777777" w:rsidTr="467D2251">
        <w:tc>
          <w:tcPr>
            <w:tcW w:w="9062" w:type="dxa"/>
            <w:gridSpan w:val="2"/>
          </w:tcPr>
          <w:p w14:paraId="4B991D1C" w14:textId="46D0BBB3" w:rsidR="003640B0" w:rsidRDefault="003640B0" w:rsidP="725120AE">
            <w:pPr>
              <w:rPr>
                <w:sz w:val="24"/>
                <w:szCs w:val="24"/>
              </w:rPr>
            </w:pPr>
            <w:r w:rsidRPr="7103C2A5">
              <w:rPr>
                <w:sz w:val="24"/>
                <w:szCs w:val="24"/>
              </w:rPr>
              <w:t>Třída:</w:t>
            </w:r>
            <w:r w:rsidR="376A0E6A" w:rsidRPr="7103C2A5">
              <w:rPr>
                <w:sz w:val="24"/>
                <w:szCs w:val="24"/>
              </w:rPr>
              <w:t xml:space="preserve">  </w:t>
            </w:r>
            <w:r w:rsidR="7C32D8E0" w:rsidRPr="7103C2A5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6AEB30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1E64345" w:rsidR="003640B0" w:rsidRDefault="191852F7" w:rsidP="467D225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467D2251">
              <w:rPr>
                <w:rFonts w:ascii="Times New Roman" w:eastAsia="Times New Roman" w:hAnsi="Times New Roman" w:cs="Times New Roman"/>
                <w:sz w:val="24"/>
                <w:szCs w:val="24"/>
              </w:rPr>
              <w:t>Přijímačky - viz zadání na minulý týden</w:t>
            </w:r>
          </w:p>
          <w:p w14:paraId="23DCAD82" w14:textId="4FD7B7E3" w:rsidR="00A10DBC" w:rsidRPr="003640B0" w:rsidRDefault="191852F7" w:rsidP="467D225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467D2251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 v Poznámkovém bloku - Práce s textem</w:t>
            </w:r>
          </w:p>
          <w:p w14:paraId="19291BBF" w14:textId="0F6E6EB3" w:rsidR="00A10DBC" w:rsidRPr="003640B0" w:rsidRDefault="0417037D" w:rsidP="467D225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76AEB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Lit. - Pracovní list - Poznámkový blok – </w:t>
            </w:r>
            <w:proofErr w:type="spellStart"/>
            <w:r w:rsidRPr="76AEB306">
              <w:rPr>
                <w:rFonts w:ascii="Times New Roman" w:eastAsia="Times New Roman" w:hAnsi="Times New Roman" w:cs="Times New Roman"/>
                <w:sz w:val="24"/>
                <w:szCs w:val="24"/>
              </w:rPr>
              <w:t>Coelho</w:t>
            </w:r>
            <w:proofErr w:type="spellEnd"/>
            <w:r w:rsidR="57E3D108" w:rsidRPr="76AEB3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76AEB306">
              <w:rPr>
                <w:rFonts w:ascii="Times New Roman" w:eastAsia="Times New Roman" w:hAnsi="Times New Roman" w:cs="Times New Roman"/>
                <w:sz w:val="24"/>
                <w:szCs w:val="24"/>
              </w:rPr>
              <w:t>Alchymista</w:t>
            </w:r>
          </w:p>
          <w:p w14:paraId="5A39BBE3" w14:textId="264DC65B" w:rsidR="00A10DBC" w:rsidRPr="00511D2C" w:rsidRDefault="00A10DBC" w:rsidP="00511D2C">
            <w:pPr>
              <w:ind w:left="36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40B0" w14:paraId="339D29E2" w14:textId="77777777" w:rsidTr="76AEB30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ACAF79F" w14:textId="0E5294EA" w:rsidR="003640B0" w:rsidRDefault="73E60B7A" w:rsidP="7D0BCA47">
            <w:pPr>
              <w:rPr>
                <w:b/>
                <w:bCs/>
                <w:sz w:val="24"/>
                <w:szCs w:val="24"/>
              </w:rPr>
            </w:pPr>
            <w:r w:rsidRPr="7D0BCA47">
              <w:rPr>
                <w:b/>
                <w:bCs/>
                <w:sz w:val="24"/>
                <w:szCs w:val="24"/>
              </w:rPr>
              <w:t>Slovní úlohy procvičování</w:t>
            </w:r>
          </w:p>
          <w:p w14:paraId="72A3D3EC" w14:textId="5E35134B" w:rsidR="003640B0" w:rsidRDefault="73E60B7A" w:rsidP="7D0BCA4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D0BCA47">
              <w:rPr>
                <w:sz w:val="24"/>
                <w:szCs w:val="24"/>
              </w:rPr>
              <w:t xml:space="preserve">Slovní úlohy roztoky a směsi </w:t>
            </w:r>
          </w:p>
          <w:p w14:paraId="33CE4E14" w14:textId="196940D0" w:rsidR="00A10DBC" w:rsidRDefault="73E60B7A" w:rsidP="7D0BCA4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D0BCA47">
              <w:rPr>
                <w:sz w:val="24"/>
                <w:szCs w:val="24"/>
              </w:rPr>
              <w:t>Shrnutí učiva slovních úloh</w:t>
            </w:r>
          </w:p>
          <w:p w14:paraId="52D35FDF" w14:textId="0FFBE03B" w:rsidR="00A10DBC" w:rsidRDefault="73E60B7A" w:rsidP="7D0BCA4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D0BCA47">
              <w:rPr>
                <w:sz w:val="24"/>
                <w:szCs w:val="24"/>
              </w:rPr>
              <w:t>Procvičování učiva geometrie</w:t>
            </w:r>
          </w:p>
          <w:p w14:paraId="4C47F866" w14:textId="3D1A510B" w:rsidR="00A10DBC" w:rsidRDefault="73E60B7A" w:rsidP="7D0BCA4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D0BCA47">
              <w:rPr>
                <w:sz w:val="24"/>
                <w:szCs w:val="24"/>
              </w:rPr>
              <w:t>Vzorce pro výpočet o, S, V útvarů</w:t>
            </w:r>
          </w:p>
          <w:p w14:paraId="27FE13D9" w14:textId="68926FD6" w:rsidR="00A10DBC" w:rsidRDefault="73E60B7A" w:rsidP="7D0BCA4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7D0BCA47">
              <w:rPr>
                <w:sz w:val="24"/>
                <w:szCs w:val="24"/>
              </w:rPr>
              <w:t>Procvičování učiva k JPZ</w:t>
            </w:r>
          </w:p>
          <w:p w14:paraId="0E605C86" w14:textId="04BFD126" w:rsidR="00A10DBC" w:rsidRDefault="00A10DBC" w:rsidP="7D0BCA47">
            <w:pPr>
              <w:rPr>
                <w:sz w:val="24"/>
                <w:szCs w:val="24"/>
              </w:rPr>
            </w:pPr>
          </w:p>
          <w:p w14:paraId="3AFBB58D" w14:textId="572CD6E4" w:rsidR="00A10DBC" w:rsidRDefault="73E60B7A" w:rsidP="7D0BCA47">
            <w:pPr>
              <w:rPr>
                <w:sz w:val="24"/>
                <w:szCs w:val="24"/>
              </w:rPr>
            </w:pPr>
            <w:proofErr w:type="spellStart"/>
            <w:r w:rsidRPr="7D0BCA47">
              <w:rPr>
                <w:sz w:val="24"/>
                <w:szCs w:val="24"/>
              </w:rPr>
              <w:t>Cermat</w:t>
            </w:r>
            <w:proofErr w:type="spellEnd"/>
            <w:r w:rsidRPr="7D0BCA47">
              <w:rPr>
                <w:sz w:val="24"/>
                <w:szCs w:val="24"/>
              </w:rPr>
              <w:t xml:space="preserve"> test  9 – 16 (úterý)</w:t>
            </w:r>
          </w:p>
          <w:p w14:paraId="7FC1CEBB" w14:textId="518B7B8D" w:rsidR="00A10DBC" w:rsidRDefault="73E60B7A" w:rsidP="7D0BCA47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0BCA4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https://prijimacky.cermat.cz/files/files/dokumenty/jednotna-prijmaci-zkouska/2019/MAT-didakticky-test-2term.pdf</w:t>
            </w:r>
          </w:p>
          <w:p w14:paraId="7F1E1140" w14:textId="57E36CFE" w:rsidR="00A10DBC" w:rsidRDefault="00A10DBC" w:rsidP="7D0BCA47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6AEB30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592B36DD" w:rsidR="003640B0" w:rsidRDefault="7E94C513" w:rsidP="1EF95B02">
            <w:pPr>
              <w:rPr>
                <w:b/>
                <w:bCs/>
                <w:sz w:val="24"/>
                <w:szCs w:val="24"/>
              </w:rPr>
            </w:pPr>
            <w:r w:rsidRPr="1EF95B02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1EF95B02">
              <w:rPr>
                <w:b/>
                <w:bCs/>
                <w:sz w:val="24"/>
                <w:szCs w:val="24"/>
              </w:rPr>
              <w:t>Jeřichová</w:t>
            </w:r>
            <w:proofErr w:type="spellEnd"/>
          </w:p>
          <w:p w14:paraId="15D0094D" w14:textId="4933E33D" w:rsidR="7E94C513" w:rsidRDefault="7E94C513" w:rsidP="1EF95B02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1EF95B02">
              <w:rPr>
                <w:sz w:val="24"/>
                <w:szCs w:val="24"/>
              </w:rPr>
              <w:t>For</w:t>
            </w:r>
            <w:proofErr w:type="spellEnd"/>
            <w:r w:rsidRPr="1EF95B02">
              <w:rPr>
                <w:sz w:val="24"/>
                <w:szCs w:val="24"/>
              </w:rPr>
              <w:t xml:space="preserve"> </w:t>
            </w:r>
            <w:proofErr w:type="spellStart"/>
            <w:r w:rsidRPr="1EF95B02">
              <w:rPr>
                <w:sz w:val="24"/>
                <w:szCs w:val="24"/>
              </w:rPr>
              <w:t>Thursday</w:t>
            </w:r>
            <w:proofErr w:type="spellEnd"/>
            <w:r w:rsidRPr="1EF95B02">
              <w:rPr>
                <w:sz w:val="24"/>
                <w:szCs w:val="24"/>
              </w:rPr>
              <w:t xml:space="preserve"> </w:t>
            </w:r>
            <w:proofErr w:type="spellStart"/>
            <w:r w:rsidRPr="1EF95B02">
              <w:rPr>
                <w:sz w:val="24"/>
                <w:szCs w:val="24"/>
              </w:rPr>
              <w:t>be</w:t>
            </w:r>
            <w:proofErr w:type="spellEnd"/>
            <w:r w:rsidRPr="1EF95B02">
              <w:rPr>
                <w:sz w:val="24"/>
                <w:szCs w:val="24"/>
              </w:rPr>
              <w:t xml:space="preserve"> </w:t>
            </w:r>
            <w:proofErr w:type="spellStart"/>
            <w:r w:rsidRPr="1EF95B02">
              <w:rPr>
                <w:sz w:val="24"/>
                <w:szCs w:val="24"/>
              </w:rPr>
              <w:t>ready</w:t>
            </w:r>
            <w:proofErr w:type="spellEnd"/>
            <w:r w:rsidRPr="1EF95B02">
              <w:rPr>
                <w:sz w:val="24"/>
                <w:szCs w:val="24"/>
              </w:rPr>
              <w:t xml:space="preserve"> </w:t>
            </w:r>
            <w:proofErr w:type="spellStart"/>
            <w:r w:rsidRPr="1EF95B02">
              <w:rPr>
                <w:sz w:val="24"/>
                <w:szCs w:val="24"/>
              </w:rPr>
              <w:t>with</w:t>
            </w:r>
            <w:proofErr w:type="spellEnd"/>
            <w:r w:rsidRPr="1EF95B0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EF95B02">
              <w:rPr>
                <w:b/>
                <w:bCs/>
                <w:sz w:val="24"/>
                <w:szCs w:val="24"/>
              </w:rPr>
              <w:t>Wb</w:t>
            </w:r>
            <w:proofErr w:type="spellEnd"/>
            <w:r w:rsidRPr="1EF95B02">
              <w:rPr>
                <w:b/>
                <w:bCs/>
                <w:sz w:val="24"/>
                <w:szCs w:val="24"/>
              </w:rPr>
              <w:t>.: p. 28 – ex. 3</w:t>
            </w:r>
          </w:p>
          <w:p w14:paraId="6B1641CB" w14:textId="53ED92FF" w:rsidR="7E94C513" w:rsidRDefault="7E94C513" w:rsidP="1EF95B02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439F71DF">
              <w:rPr>
                <w:sz w:val="24"/>
                <w:szCs w:val="24"/>
              </w:rPr>
              <w:t>Wb</w:t>
            </w:r>
            <w:proofErr w:type="spellEnd"/>
            <w:r w:rsidRPr="439F71DF">
              <w:rPr>
                <w:sz w:val="24"/>
                <w:szCs w:val="24"/>
              </w:rPr>
              <w:t>.: p. 29 – ex. 5</w:t>
            </w:r>
          </w:p>
          <w:p w14:paraId="42165C01" w14:textId="249D9200" w:rsidR="00A10DBC" w:rsidRDefault="00A10DBC" w:rsidP="439F71D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7B0AC1E" w14:textId="03BDF9F4" w:rsidR="00A10DBC" w:rsidRDefault="76424BF9" w:rsidP="439F71D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9F71D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Skupina </w:t>
            </w:r>
            <w:proofErr w:type="spellStart"/>
            <w:r w:rsidRPr="439F71D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  <w:r w:rsidRPr="439F71D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Pr="439F71D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384D06E8" w14:textId="28589138" w:rsidR="00A10DBC" w:rsidRDefault="76424BF9" w:rsidP="439F71D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39F71D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Oddíl 3C v učebnici i pracovním sešitě</w:t>
            </w:r>
          </w:p>
          <w:p w14:paraId="2ECE3CBF" w14:textId="101842DA" w:rsidR="00A10DBC" w:rsidRDefault="76424BF9" w:rsidP="7FC8686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7FC8686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Zkoušení slovní zásoba 3A-3D vč.</w:t>
            </w:r>
          </w:p>
          <w:p w14:paraId="1440B87B" w14:textId="7175305C" w:rsidR="00A10DBC" w:rsidRPr="003640B0" w:rsidRDefault="052C3D36" w:rsidP="7FC8686F">
            <w:pPr>
              <w:rPr>
                <w:b/>
                <w:bCs/>
                <w:sz w:val="24"/>
                <w:szCs w:val="24"/>
              </w:rPr>
            </w:pPr>
            <w:r w:rsidRPr="7FC8686F">
              <w:rPr>
                <w:b/>
                <w:bCs/>
                <w:sz w:val="24"/>
                <w:szCs w:val="24"/>
              </w:rPr>
              <w:t>Skupina Rychlíková:</w:t>
            </w:r>
          </w:p>
          <w:p w14:paraId="14D76B44" w14:textId="6D5B3DCC" w:rsidR="00A10DBC" w:rsidRPr="003640B0" w:rsidRDefault="052C3D36" w:rsidP="7FC8686F">
            <w:pPr>
              <w:rPr>
                <w:b/>
                <w:bCs/>
                <w:sz w:val="24"/>
                <w:szCs w:val="24"/>
              </w:rPr>
            </w:pPr>
            <w:r w:rsidRPr="7FC8686F">
              <w:rPr>
                <w:sz w:val="24"/>
                <w:szCs w:val="24"/>
              </w:rPr>
              <w:t xml:space="preserve">     </w:t>
            </w:r>
            <w:r w:rsidRPr="7FC8686F">
              <w:rPr>
                <w:b/>
                <w:bCs/>
                <w:sz w:val="24"/>
                <w:szCs w:val="24"/>
              </w:rPr>
              <w:t xml:space="preserve"> WB – p. 24,25: HW  - vyfotit a poslat do konce týdne</w:t>
            </w:r>
          </w:p>
          <w:p w14:paraId="2DE235AC" w14:textId="3DB5B4BB" w:rsidR="00A10DBC" w:rsidRPr="003640B0" w:rsidRDefault="052C3D36" w:rsidP="7FC8686F">
            <w:pPr>
              <w:rPr>
                <w:b/>
                <w:bCs/>
                <w:sz w:val="24"/>
                <w:szCs w:val="24"/>
              </w:rPr>
            </w:pPr>
            <w:r w:rsidRPr="7FC8686F">
              <w:rPr>
                <w:b/>
                <w:bCs/>
                <w:sz w:val="24"/>
                <w:szCs w:val="24"/>
              </w:rPr>
              <w:t xml:space="preserve">      3B slovíčka - naučit </w:t>
            </w:r>
            <w:proofErr w:type="spellStart"/>
            <w:r w:rsidRPr="7FC8686F">
              <w:rPr>
                <w:b/>
                <w:bCs/>
                <w:sz w:val="24"/>
                <w:szCs w:val="24"/>
              </w:rPr>
              <w:t>verbs+nouns</w:t>
            </w:r>
            <w:proofErr w:type="spellEnd"/>
          </w:p>
          <w:p w14:paraId="4A219914" w14:textId="6A1DB28B" w:rsidR="00A10DBC" w:rsidRPr="003640B0" w:rsidRDefault="052C3D36" w:rsidP="7FC8686F">
            <w:pPr>
              <w:rPr>
                <w:sz w:val="24"/>
                <w:szCs w:val="24"/>
              </w:rPr>
            </w:pPr>
            <w:r w:rsidRPr="7FC8686F">
              <w:rPr>
                <w:sz w:val="24"/>
                <w:szCs w:val="24"/>
              </w:rPr>
              <w:t xml:space="preserve">      3B </w:t>
            </w:r>
            <w:proofErr w:type="spellStart"/>
            <w:r w:rsidRPr="7FC8686F">
              <w:rPr>
                <w:sz w:val="24"/>
                <w:szCs w:val="24"/>
              </w:rPr>
              <w:t>Dangerous</w:t>
            </w:r>
            <w:proofErr w:type="spellEnd"/>
            <w:r w:rsidRPr="7FC8686F">
              <w:rPr>
                <w:sz w:val="24"/>
                <w:szCs w:val="24"/>
              </w:rPr>
              <w:t xml:space="preserve"> </w:t>
            </w:r>
            <w:proofErr w:type="spellStart"/>
            <w:r w:rsidRPr="7FC8686F">
              <w:rPr>
                <w:sz w:val="24"/>
                <w:szCs w:val="24"/>
              </w:rPr>
              <w:t>world</w:t>
            </w:r>
            <w:proofErr w:type="spellEnd"/>
            <w:r w:rsidRPr="7FC8686F">
              <w:rPr>
                <w:sz w:val="24"/>
                <w:szCs w:val="24"/>
              </w:rPr>
              <w:t xml:space="preserve"> - čtení</w:t>
            </w:r>
          </w:p>
          <w:p w14:paraId="4A347831" w14:textId="4F2F1128" w:rsidR="00A10DBC" w:rsidRPr="003640B0" w:rsidRDefault="00A10DBC" w:rsidP="651ACD15">
            <w:pPr>
              <w:rPr>
                <w:sz w:val="24"/>
                <w:szCs w:val="24"/>
              </w:rPr>
            </w:pPr>
          </w:p>
          <w:p w14:paraId="37DFE0E5" w14:textId="287D65EB" w:rsidR="00A10DBC" w:rsidRPr="003640B0" w:rsidRDefault="168DDEF9" w:rsidP="651ACD15">
            <w:pPr>
              <w:rPr>
                <w:b/>
                <w:bCs/>
                <w:sz w:val="24"/>
                <w:szCs w:val="24"/>
              </w:rPr>
            </w:pPr>
            <w:r w:rsidRPr="651ACD15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651ACD15">
              <w:rPr>
                <w:b/>
                <w:bCs/>
                <w:sz w:val="24"/>
                <w:szCs w:val="24"/>
              </w:rPr>
              <w:t>Tlášková</w:t>
            </w:r>
            <w:proofErr w:type="spellEnd"/>
          </w:p>
          <w:p w14:paraId="1327C696" w14:textId="09175A7E" w:rsidR="00A10DBC" w:rsidRPr="003640B0" w:rsidRDefault="168DDEF9" w:rsidP="651ACD15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651ACD15">
              <w:rPr>
                <w:sz w:val="24"/>
                <w:szCs w:val="24"/>
              </w:rPr>
              <w:t xml:space="preserve">UNIT 3C – </w:t>
            </w:r>
            <w:proofErr w:type="spellStart"/>
            <w:r w:rsidRPr="651ACD15">
              <w:rPr>
                <w:sz w:val="24"/>
                <w:szCs w:val="24"/>
              </w:rPr>
              <w:t>Warnings</w:t>
            </w:r>
            <w:proofErr w:type="spellEnd"/>
            <w:r w:rsidRPr="651ACD15">
              <w:rPr>
                <w:sz w:val="24"/>
                <w:szCs w:val="24"/>
              </w:rPr>
              <w:t xml:space="preserve"> – </w:t>
            </w:r>
            <w:proofErr w:type="spellStart"/>
            <w:r w:rsidRPr="651ACD15">
              <w:rPr>
                <w:sz w:val="24"/>
                <w:szCs w:val="24"/>
              </w:rPr>
              <w:t>reflexive</w:t>
            </w:r>
            <w:proofErr w:type="spellEnd"/>
            <w:r w:rsidRPr="651ACD15">
              <w:rPr>
                <w:sz w:val="24"/>
                <w:szCs w:val="24"/>
              </w:rPr>
              <w:t xml:space="preserve"> </w:t>
            </w:r>
            <w:proofErr w:type="spellStart"/>
            <w:r w:rsidRPr="651ACD15">
              <w:rPr>
                <w:sz w:val="24"/>
                <w:szCs w:val="24"/>
              </w:rPr>
              <w:t>pronouns</w:t>
            </w:r>
            <w:proofErr w:type="spellEnd"/>
            <w:r w:rsidRPr="651ACD15">
              <w:rPr>
                <w:sz w:val="24"/>
                <w:szCs w:val="24"/>
              </w:rPr>
              <w:t xml:space="preserve">, </w:t>
            </w:r>
            <w:proofErr w:type="spellStart"/>
            <w:r w:rsidRPr="651ACD15">
              <w:rPr>
                <w:sz w:val="24"/>
                <w:szCs w:val="24"/>
              </w:rPr>
              <w:t>modals</w:t>
            </w:r>
            <w:proofErr w:type="spellEnd"/>
          </w:p>
          <w:p w14:paraId="1924E3CD" w14:textId="0EE8DCD3" w:rsidR="00A10DBC" w:rsidRPr="003640B0" w:rsidRDefault="168DDEF9" w:rsidP="651ACD15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651ACD15">
              <w:rPr>
                <w:sz w:val="24"/>
                <w:szCs w:val="24"/>
              </w:rPr>
              <w:t>Vocab</w:t>
            </w:r>
            <w:proofErr w:type="spellEnd"/>
            <w:r w:rsidRPr="651ACD15">
              <w:rPr>
                <w:sz w:val="24"/>
                <w:szCs w:val="24"/>
              </w:rPr>
              <w:t xml:space="preserve"> UNIT 3</w:t>
            </w:r>
          </w:p>
          <w:p w14:paraId="5B9DF647" w14:textId="763E3475" w:rsidR="00A10DBC" w:rsidRPr="003640B0" w:rsidRDefault="168DDEF9" w:rsidP="651ACD15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51ACD15">
              <w:rPr>
                <w:b/>
                <w:bCs/>
                <w:sz w:val="24"/>
                <w:szCs w:val="24"/>
              </w:rPr>
              <w:t xml:space="preserve">Natural </w:t>
            </w:r>
            <w:proofErr w:type="spellStart"/>
            <w:r w:rsidRPr="651ACD15">
              <w:rPr>
                <w:b/>
                <w:bCs/>
                <w:sz w:val="24"/>
                <w:szCs w:val="24"/>
              </w:rPr>
              <w:t>disasters</w:t>
            </w:r>
            <w:proofErr w:type="spellEnd"/>
            <w:r w:rsidRPr="651ACD15">
              <w:rPr>
                <w:b/>
                <w:bCs/>
                <w:sz w:val="24"/>
                <w:szCs w:val="24"/>
              </w:rPr>
              <w:t xml:space="preserve"> - on-line </w:t>
            </w:r>
            <w:proofErr w:type="spellStart"/>
            <w:r w:rsidRPr="651ACD15">
              <w:rPr>
                <w:b/>
                <w:bCs/>
                <w:sz w:val="24"/>
                <w:szCs w:val="24"/>
              </w:rPr>
              <w:t>quiz</w:t>
            </w:r>
            <w:proofErr w:type="spellEnd"/>
            <w:r w:rsidRPr="651ACD15">
              <w:rPr>
                <w:b/>
                <w:bCs/>
                <w:sz w:val="24"/>
                <w:szCs w:val="24"/>
              </w:rPr>
              <w:t>!!!</w:t>
            </w:r>
          </w:p>
          <w:p w14:paraId="44EAFD9C" w14:textId="1E709D41" w:rsidR="00A10DBC" w:rsidRPr="003640B0" w:rsidRDefault="00A10DBC" w:rsidP="651ACD15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10DBC" w14:paraId="68BD5F78" w14:textId="77777777" w:rsidTr="76AEB306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254CB08" w14:textId="63FAEEDF" w:rsidR="00A10DBC" w:rsidRDefault="61BA00C4" w:rsidP="00C30A0A">
            <w:r w:rsidRPr="5C9422DA">
              <w:rPr>
                <w:rFonts w:ascii="Times New Roman" w:eastAsia="Times New Roman" w:hAnsi="Times New Roman" w:cs="Times New Roman"/>
                <w:sz w:val="24"/>
                <w:szCs w:val="24"/>
              </w:rPr>
              <w:t>Francouzština – vyprávění moje vánoční prázdniny, opakování minulého času, L 3 - jídlo</w:t>
            </w:r>
          </w:p>
          <w:p w14:paraId="30C7FBCC" w14:textId="3646E7F1" w:rsidR="00A10DBC" w:rsidRDefault="00A10DBC" w:rsidP="5C9422D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EAA13D" w14:textId="60C8E6D5" w:rsidR="00A10DBC" w:rsidRDefault="2530C344" w:rsidP="5C9422D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C9422D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399FFC4C" w14:textId="25E5CBC4" w:rsidR="00A10DBC" w:rsidRDefault="2530C344" w:rsidP="5C9422D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Lekce 'In der </w:t>
            </w:r>
            <w:proofErr w:type="spellStart"/>
            <w:r w:rsidRPr="5C9422DA">
              <w:rPr>
                <w:rFonts w:ascii="Calibri" w:eastAsia="Calibri" w:hAnsi="Calibri" w:cs="Calibri"/>
                <w:sz w:val="24"/>
                <w:szCs w:val="24"/>
              </w:rPr>
              <w:t>Stadt</w:t>
            </w:r>
            <w:proofErr w:type="spell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5C9422DA">
              <w:rPr>
                <w:rFonts w:ascii="Calibri" w:eastAsia="Calibri" w:hAnsi="Calibri" w:cs="Calibri"/>
                <w:sz w:val="24"/>
                <w:szCs w:val="24"/>
              </w:rPr>
              <w:t>auf</w:t>
            </w:r>
            <w:proofErr w:type="spell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 dem Land' (Ve městě, na venkově). Opakování '…</w:t>
            </w:r>
            <w:proofErr w:type="spellStart"/>
            <w:proofErr w:type="gramStart"/>
            <w:r w:rsidRPr="5C9422DA">
              <w:rPr>
                <w:rFonts w:ascii="Calibri" w:eastAsia="Calibri" w:hAnsi="Calibri" w:cs="Calibri"/>
                <w:sz w:val="24"/>
                <w:szCs w:val="24"/>
              </w:rPr>
              <w:t>mit</w:t>
            </w:r>
            <w:proofErr w:type="spell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>...' (...s.</w:t>
            </w:r>
            <w:proofErr w:type="gram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..) + třetí pád (Dativ), </w:t>
            </w:r>
            <w:proofErr w:type="gramStart"/>
            <w:r w:rsidRPr="5C9422DA">
              <w:rPr>
                <w:rFonts w:ascii="Calibri" w:eastAsia="Calibri" w:hAnsi="Calibri" w:cs="Calibri"/>
                <w:sz w:val="24"/>
                <w:szCs w:val="24"/>
              </w:rPr>
              <w:t>von...bis</w:t>
            </w:r>
            <w:proofErr w:type="gram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... (od... až k...) + 3. pád atd.. </w:t>
            </w:r>
            <w:r w:rsidRPr="5C9422DA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Zkoušení slovíček</w:t>
            </w:r>
            <w:r w:rsidR="57570BA9"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 šesté lekce</w:t>
            </w:r>
            <w:r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r w:rsidR="7F8E850A" w:rsidRPr="5C9422DA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Pr="5C9422DA">
              <w:rPr>
                <w:rFonts w:ascii="Calibri" w:eastAsia="Calibri" w:hAnsi="Calibri" w:cs="Calibri"/>
                <w:sz w:val="24"/>
                <w:szCs w:val="24"/>
              </w:rPr>
              <w:t>loveso '</w:t>
            </w:r>
            <w:proofErr w:type="spellStart"/>
            <w:r w:rsidRPr="5C9422DA">
              <w:rPr>
                <w:rFonts w:ascii="Calibri" w:eastAsia="Calibri" w:hAnsi="Calibri" w:cs="Calibri"/>
                <w:sz w:val="24"/>
                <w:szCs w:val="24"/>
              </w:rPr>
              <w:t>wollen</w:t>
            </w:r>
            <w:proofErr w:type="spellEnd"/>
            <w:r w:rsidRPr="5C9422DA">
              <w:rPr>
                <w:rFonts w:ascii="Calibri" w:eastAsia="Calibri" w:hAnsi="Calibri" w:cs="Calibri"/>
                <w:sz w:val="24"/>
                <w:szCs w:val="24"/>
              </w:rPr>
              <w:t>' (chtít)</w:t>
            </w:r>
            <w:r w:rsidR="773C8BAE" w:rsidRPr="5C9422DA">
              <w:rPr>
                <w:rFonts w:ascii="Calibri" w:eastAsia="Calibri" w:hAnsi="Calibri" w:cs="Calibri"/>
                <w:sz w:val="24"/>
                <w:szCs w:val="24"/>
              </w:rPr>
              <w:t>, '</w:t>
            </w:r>
            <w:proofErr w:type="spellStart"/>
            <w:r w:rsidR="773C8BAE" w:rsidRPr="5C9422DA">
              <w:rPr>
                <w:rFonts w:ascii="Calibri" w:eastAsia="Calibri" w:hAnsi="Calibri" w:cs="Calibri"/>
                <w:sz w:val="24"/>
                <w:szCs w:val="24"/>
              </w:rPr>
              <w:t>mitfahren</w:t>
            </w:r>
            <w:proofErr w:type="spellEnd"/>
            <w:r w:rsidR="773C8BAE" w:rsidRPr="5C9422DA">
              <w:rPr>
                <w:rFonts w:ascii="Calibri" w:eastAsia="Calibri" w:hAnsi="Calibri" w:cs="Calibri"/>
                <w:sz w:val="24"/>
                <w:szCs w:val="24"/>
              </w:rPr>
              <w:t>' (jet s...)</w:t>
            </w:r>
            <w:r w:rsidRPr="5C9422DA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5CBFF285" w:rsidRPr="5C9422DA">
              <w:rPr>
                <w:rFonts w:ascii="Calibri" w:eastAsia="Calibri" w:hAnsi="Calibri" w:cs="Calibri"/>
                <w:sz w:val="24"/>
                <w:szCs w:val="24"/>
              </w:rPr>
              <w:t xml:space="preserve"> Opakovací test šesté lekce. Test píšeme ve čtvrtek.</w:t>
            </w:r>
          </w:p>
          <w:p w14:paraId="31154A9E" w14:textId="06AB1B01" w:rsidR="00A10DBC" w:rsidRDefault="00A10DBC" w:rsidP="04C14A19">
            <w:pPr>
              <w:rPr>
                <w:sz w:val="24"/>
                <w:szCs w:val="24"/>
              </w:rPr>
            </w:pPr>
          </w:p>
          <w:p w14:paraId="7BCE0890" w14:textId="7297D924" w:rsidR="00A10DBC" w:rsidRDefault="6B629C3F" w:rsidP="04C14A19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Španělština -</w:t>
            </w:r>
            <w:proofErr w:type="spellStart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Tlášková</w:t>
            </w:r>
            <w:proofErr w:type="spellEnd"/>
          </w:p>
          <w:p w14:paraId="49E68549" w14:textId="1C09A878" w:rsidR="00A10DBC" w:rsidRDefault="6B629C3F" w:rsidP="04C14A1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Unidad</w:t>
            </w:r>
            <w:proofErr w:type="spellEnd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5 – </w:t>
            </w:r>
            <w:r w:rsidRPr="04C14A19">
              <w:rPr>
                <w:rFonts w:ascii="Calibri" w:eastAsia="Calibri" w:hAnsi="Calibri" w:cs="Calibri"/>
                <w:sz w:val="24"/>
                <w:szCs w:val="24"/>
              </w:rPr>
              <w:t xml:space="preserve">Mi </w:t>
            </w:r>
            <w:proofErr w:type="spellStart"/>
            <w:r w:rsidRPr="04C14A19">
              <w:rPr>
                <w:rFonts w:ascii="Calibri" w:eastAsia="Calibri" w:hAnsi="Calibri" w:cs="Calibri"/>
                <w:sz w:val="24"/>
                <w:szCs w:val="24"/>
              </w:rPr>
              <w:t>familia</w:t>
            </w:r>
            <w:proofErr w:type="spellEnd"/>
            <w:r w:rsidRPr="04C14A19">
              <w:rPr>
                <w:rFonts w:ascii="Calibri" w:eastAsia="Calibri" w:hAnsi="Calibri" w:cs="Calibri"/>
                <w:sz w:val="24"/>
                <w:szCs w:val="24"/>
              </w:rPr>
              <w:t xml:space="preserve"> -</w:t>
            </w:r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str. 61-čtení + </w:t>
            </w:r>
            <w:proofErr w:type="gramStart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překlad !</w:t>
            </w:r>
            <w:proofErr w:type="gramEnd"/>
          </w:p>
          <w:p w14:paraId="47256E79" w14:textId="1D786F8B" w:rsidR="00A10DBC" w:rsidRDefault="6B629C3F" w:rsidP="04C14A1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04C14A19">
              <w:rPr>
                <w:rFonts w:ascii="Calibri" w:eastAsia="Calibri" w:hAnsi="Calibri" w:cs="Calibri"/>
                <w:sz w:val="24"/>
                <w:szCs w:val="24"/>
              </w:rPr>
              <w:t>Árbol</w:t>
            </w:r>
            <w:proofErr w:type="spellEnd"/>
            <w:r w:rsidRPr="04C14A19">
              <w:rPr>
                <w:rFonts w:ascii="Calibri" w:eastAsia="Calibri" w:hAnsi="Calibri" w:cs="Calibri"/>
                <w:sz w:val="24"/>
                <w:szCs w:val="24"/>
              </w:rPr>
              <w:t xml:space="preserve"> de </w:t>
            </w:r>
            <w:proofErr w:type="spellStart"/>
            <w:r w:rsidRPr="04C14A19">
              <w:rPr>
                <w:rFonts w:ascii="Calibri" w:eastAsia="Calibri" w:hAnsi="Calibri" w:cs="Calibri"/>
                <w:sz w:val="24"/>
                <w:szCs w:val="24"/>
              </w:rPr>
              <w:t>familia</w:t>
            </w:r>
            <w:proofErr w:type="spellEnd"/>
            <w:r w:rsidRPr="04C14A19">
              <w:rPr>
                <w:rFonts w:ascii="Calibri" w:eastAsia="Calibri" w:hAnsi="Calibri" w:cs="Calibri"/>
                <w:sz w:val="24"/>
                <w:szCs w:val="24"/>
              </w:rPr>
              <w:t xml:space="preserve"> -str. 62</w:t>
            </w:r>
          </w:p>
          <w:p w14:paraId="2D26AA22" w14:textId="7C04EF47" w:rsidR="00A10DBC" w:rsidRDefault="6B629C3F" w:rsidP="04C14A19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04C14A19">
              <w:rPr>
                <w:rFonts w:ascii="Calibri" w:eastAsia="Calibri" w:hAnsi="Calibri" w:cs="Calibri"/>
                <w:sz w:val="24"/>
                <w:szCs w:val="24"/>
              </w:rPr>
              <w:t>Vocabulario</w:t>
            </w:r>
            <w:proofErr w:type="spellEnd"/>
            <w:r w:rsidRPr="04C14A19">
              <w:rPr>
                <w:rFonts w:ascii="Calibri" w:eastAsia="Calibri" w:hAnsi="Calibri" w:cs="Calibri"/>
                <w:sz w:val="24"/>
                <w:szCs w:val="24"/>
              </w:rPr>
              <w:t xml:space="preserve"> str. 72 – </w:t>
            </w:r>
            <w:proofErr w:type="spellStart"/>
            <w:proofErr w:type="gramStart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Familia</w:t>
            </w:r>
            <w:proofErr w:type="spellEnd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!- zkouším</w:t>
            </w:r>
            <w:proofErr w:type="gramEnd"/>
            <w:r w:rsidRPr="04C14A1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!!</w:t>
            </w:r>
          </w:p>
          <w:p w14:paraId="2A4D0B75" w14:textId="1D452D8E" w:rsidR="00A10DBC" w:rsidRDefault="00A10DBC" w:rsidP="6ED29360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6AEB30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5D2476FA" w14:textId="56CA2B28" w:rsidR="003640B0" w:rsidRDefault="551F93E0" w:rsidP="00C30A0A">
            <w:pPr>
              <w:rPr>
                <w:sz w:val="24"/>
                <w:szCs w:val="24"/>
              </w:rPr>
            </w:pPr>
            <w:r w:rsidRPr="26613100">
              <w:rPr>
                <w:sz w:val="24"/>
                <w:szCs w:val="24"/>
              </w:rPr>
              <w:t>Opakovat vyvřelé horniny</w:t>
            </w:r>
            <w:r w:rsidR="6212CB03" w:rsidRPr="26613100">
              <w:rPr>
                <w:sz w:val="24"/>
                <w:szCs w:val="24"/>
              </w:rPr>
              <w:t xml:space="preserve">, udělat si zápis - prezentace na </w:t>
            </w:r>
            <w:proofErr w:type="spellStart"/>
            <w:r w:rsidR="6212CB03" w:rsidRPr="26613100">
              <w:rPr>
                <w:sz w:val="24"/>
                <w:szCs w:val="24"/>
              </w:rPr>
              <w:t>Teams</w:t>
            </w:r>
            <w:proofErr w:type="spellEnd"/>
            <w:r w:rsidR="6212CB03" w:rsidRPr="26613100">
              <w:rPr>
                <w:sz w:val="24"/>
                <w:szCs w:val="24"/>
              </w:rPr>
              <w:t xml:space="preserve"> – soubory - výukové materiály - Vyvřelé horniny</w:t>
            </w:r>
            <w:r w:rsidR="6DD79387" w:rsidRPr="26613100">
              <w:rPr>
                <w:sz w:val="24"/>
                <w:szCs w:val="24"/>
              </w:rPr>
              <w:t>, učebnice str. 56 - 59</w:t>
            </w:r>
          </w:p>
          <w:p w14:paraId="0F9526D2" w14:textId="23A853F5" w:rsidR="00A10DBC" w:rsidRDefault="00A10DBC" w:rsidP="26613100">
            <w:pPr>
              <w:rPr>
                <w:sz w:val="24"/>
                <w:szCs w:val="24"/>
              </w:rPr>
            </w:pPr>
          </w:p>
          <w:p w14:paraId="36B94EA5" w14:textId="6E9836B7" w:rsidR="551F93E0" w:rsidRDefault="551F93E0" w:rsidP="26613100">
            <w:pPr>
              <w:rPr>
                <w:sz w:val="24"/>
                <w:szCs w:val="24"/>
              </w:rPr>
            </w:pPr>
            <w:r w:rsidRPr="26613100">
              <w:rPr>
                <w:sz w:val="24"/>
                <w:szCs w:val="24"/>
              </w:rPr>
              <w:t xml:space="preserve">Nové téma: </w:t>
            </w:r>
            <w:r w:rsidR="41E23F60" w:rsidRPr="26613100">
              <w:rPr>
                <w:sz w:val="24"/>
                <w:szCs w:val="24"/>
              </w:rPr>
              <w:t>Usazené (sedimentární) horniny</w:t>
            </w:r>
          </w:p>
          <w:p w14:paraId="3656B9AB" w14:textId="06DCB442" w:rsidR="00A10DBC" w:rsidRPr="003640B0" w:rsidRDefault="00A10DBC" w:rsidP="26613100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6AEB30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F6399F9" w14:textId="3476F555" w:rsidR="00A10DBC" w:rsidRDefault="5B3C388D" w:rsidP="00C30A0A">
            <w:r w:rsidRPr="6ED29360">
              <w:rPr>
                <w:rFonts w:ascii="Calibri" w:eastAsia="Calibri" w:hAnsi="Calibri" w:cs="Calibri"/>
                <w:sz w:val="24"/>
                <w:szCs w:val="24"/>
              </w:rPr>
              <w:t xml:space="preserve">Vyplňte pracovní list  - Kultura v první republice – vše najdete v zadání v </w:t>
            </w:r>
            <w:proofErr w:type="spellStart"/>
            <w:r w:rsidRPr="6ED29360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6ED29360">
              <w:rPr>
                <w:rFonts w:ascii="Calibri" w:eastAsia="Calibri" w:hAnsi="Calibri" w:cs="Calibri"/>
                <w:sz w:val="24"/>
                <w:szCs w:val="24"/>
              </w:rPr>
              <w:t xml:space="preserve">, termín </w:t>
            </w:r>
            <w:proofErr w:type="gramStart"/>
            <w:r w:rsidRPr="6ED29360">
              <w:rPr>
                <w:rFonts w:ascii="Calibri" w:eastAsia="Calibri" w:hAnsi="Calibri" w:cs="Calibri"/>
                <w:sz w:val="24"/>
                <w:szCs w:val="24"/>
              </w:rPr>
              <w:t>3.2.2021</w:t>
            </w:r>
            <w:proofErr w:type="gramEnd"/>
          </w:p>
          <w:p w14:paraId="53B5CCF2" w14:textId="43148303" w:rsidR="00A10DBC" w:rsidRDefault="00A10DBC" w:rsidP="6ED29360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6AEB30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1D21519" w:rsidR="003640B0" w:rsidRDefault="4151DA0B" w:rsidP="00C30A0A">
            <w:pPr>
              <w:rPr>
                <w:sz w:val="24"/>
                <w:szCs w:val="24"/>
              </w:rPr>
            </w:pPr>
            <w:r w:rsidRPr="45EA0D22">
              <w:rPr>
                <w:sz w:val="24"/>
                <w:szCs w:val="24"/>
              </w:rPr>
              <w:t>Cestovní ruch - památky UNESCO</w:t>
            </w:r>
          </w:p>
          <w:p w14:paraId="30327FFA" w14:textId="2C315986" w:rsidR="4151DA0B" w:rsidRDefault="4151DA0B" w:rsidP="45EA0D22">
            <w:pPr>
              <w:rPr>
                <w:sz w:val="24"/>
                <w:szCs w:val="24"/>
              </w:rPr>
            </w:pPr>
            <w:r w:rsidRPr="45EA0D22">
              <w:rPr>
                <w:sz w:val="24"/>
                <w:szCs w:val="24"/>
              </w:rPr>
              <w:t xml:space="preserve">                          - vliv na životní prostředí (text na TEAMS)</w:t>
            </w:r>
          </w:p>
          <w:p w14:paraId="4B99056E" w14:textId="705D9338" w:rsidR="00A10DBC" w:rsidRPr="003640B0" w:rsidRDefault="00A10DBC" w:rsidP="45EA0D22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6AEB30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BC74144" w14:textId="6C2B222C" w:rsidR="003640B0" w:rsidRDefault="441C0394" w:rsidP="439F71D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9F71D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Elektrický příkon- výukové materiály</w:t>
            </w:r>
          </w:p>
          <w:p w14:paraId="1299C43A" w14:textId="3EB52F98" w:rsidR="003640B0" w:rsidRDefault="003640B0" w:rsidP="439F71DF">
            <w:pPr>
              <w:rPr>
                <w:sz w:val="24"/>
                <w:szCs w:val="24"/>
              </w:rPr>
            </w:pP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76AEB306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7D114C95" w14:textId="241E064A" w:rsidR="00A10DBC" w:rsidRDefault="1142C04B" w:rsidP="78D5A53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D5A53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Úvod do organické chemie (učebnice str. 33 – 35).</w:t>
            </w:r>
          </w:p>
          <w:p w14:paraId="37F4B74C" w14:textId="17C83D7E" w:rsidR="00A10DBC" w:rsidRDefault="00A10DBC" w:rsidP="78D5A53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2AB057C" w14:textId="264CDDF4" w:rsidR="00A10DBC" w:rsidRDefault="1142C04B" w:rsidP="78D5A531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D5A53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Zpracováváte samostatnou práci “Zdroje energie” podle Vámi zvoleného tématu (viz zadání na </w:t>
            </w:r>
            <w:proofErr w:type="spellStart"/>
            <w:r w:rsidRPr="78D5A53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8D5A53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). Termín odevzdání 3. 2. 2021.</w:t>
            </w:r>
          </w:p>
          <w:p w14:paraId="1FC39945" w14:textId="46F06A4E" w:rsidR="00A10DBC" w:rsidRDefault="00A10DBC" w:rsidP="78D5A53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6AEB30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141722E" w14:textId="6E9D67F9" w:rsidR="731DC2D7" w:rsidRDefault="731DC2D7" w:rsidP="76AEB306">
            <w:pPr>
              <w:rPr>
                <w:b/>
                <w:bCs/>
              </w:rPr>
            </w:pPr>
            <w:r w:rsidRPr="76AEB306">
              <w:rPr>
                <w:b/>
                <w:bCs/>
              </w:rPr>
              <w:t xml:space="preserve">Čtvrtek 5. hodina - třídnická hodina – </w:t>
            </w:r>
            <w:proofErr w:type="spellStart"/>
            <w:r w:rsidRPr="76AEB306">
              <w:rPr>
                <w:b/>
                <w:bCs/>
              </w:rPr>
              <w:t>info</w:t>
            </w:r>
            <w:proofErr w:type="spellEnd"/>
            <w:r w:rsidRPr="76AEB306">
              <w:rPr>
                <w:b/>
                <w:bCs/>
              </w:rPr>
              <w:t xml:space="preserve"> ohledně vysvědčení</w:t>
            </w:r>
          </w:p>
          <w:p w14:paraId="28B61E51" w14:textId="39E56467" w:rsidR="004B177C" w:rsidRDefault="731DC2D7" w:rsidP="00C30A0A">
            <w:r>
              <w:t>VV - návrh na třídní tričko nebo mikinu – probereme na TH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36303"/>
    <w:multiLevelType w:val="multilevel"/>
    <w:tmpl w:val="6BCA86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1625F"/>
    <w:multiLevelType w:val="multilevel"/>
    <w:tmpl w:val="2594F0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5780D"/>
    <w:multiLevelType w:val="multilevel"/>
    <w:tmpl w:val="A322D1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C05257"/>
    <w:multiLevelType w:val="multilevel"/>
    <w:tmpl w:val="3DFC73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B0BBB"/>
    <w:multiLevelType w:val="hybridMultilevel"/>
    <w:tmpl w:val="6A665A48"/>
    <w:lvl w:ilvl="0" w:tplc="1A00EB30">
      <w:start w:val="1"/>
      <w:numFmt w:val="decimal"/>
      <w:lvlText w:val="%1."/>
      <w:lvlJc w:val="left"/>
      <w:pPr>
        <w:ind w:left="720" w:hanging="360"/>
      </w:pPr>
    </w:lvl>
    <w:lvl w:ilvl="1" w:tplc="12406D70">
      <w:start w:val="1"/>
      <w:numFmt w:val="lowerLetter"/>
      <w:lvlText w:val="%2."/>
      <w:lvlJc w:val="left"/>
      <w:pPr>
        <w:ind w:left="1440" w:hanging="360"/>
      </w:pPr>
    </w:lvl>
    <w:lvl w:ilvl="2" w:tplc="C76C08C0">
      <w:start w:val="1"/>
      <w:numFmt w:val="lowerRoman"/>
      <w:lvlText w:val="%3."/>
      <w:lvlJc w:val="right"/>
      <w:pPr>
        <w:ind w:left="2160" w:hanging="180"/>
      </w:pPr>
    </w:lvl>
    <w:lvl w:ilvl="3" w:tplc="257A2C9C">
      <w:start w:val="1"/>
      <w:numFmt w:val="decimal"/>
      <w:lvlText w:val="%4."/>
      <w:lvlJc w:val="left"/>
      <w:pPr>
        <w:ind w:left="2880" w:hanging="360"/>
      </w:pPr>
    </w:lvl>
    <w:lvl w:ilvl="4" w:tplc="A602055E">
      <w:start w:val="1"/>
      <w:numFmt w:val="lowerLetter"/>
      <w:lvlText w:val="%5."/>
      <w:lvlJc w:val="left"/>
      <w:pPr>
        <w:ind w:left="3600" w:hanging="360"/>
      </w:pPr>
    </w:lvl>
    <w:lvl w:ilvl="5" w:tplc="292E14FC">
      <w:start w:val="1"/>
      <w:numFmt w:val="lowerRoman"/>
      <w:lvlText w:val="%6."/>
      <w:lvlJc w:val="right"/>
      <w:pPr>
        <w:ind w:left="4320" w:hanging="180"/>
      </w:pPr>
    </w:lvl>
    <w:lvl w:ilvl="6" w:tplc="5D9ED5A2">
      <w:start w:val="1"/>
      <w:numFmt w:val="decimal"/>
      <w:lvlText w:val="%7."/>
      <w:lvlJc w:val="left"/>
      <w:pPr>
        <w:ind w:left="5040" w:hanging="360"/>
      </w:pPr>
    </w:lvl>
    <w:lvl w:ilvl="7" w:tplc="374CEA10">
      <w:start w:val="1"/>
      <w:numFmt w:val="lowerLetter"/>
      <w:lvlText w:val="%8."/>
      <w:lvlJc w:val="left"/>
      <w:pPr>
        <w:ind w:left="5760" w:hanging="360"/>
      </w:pPr>
    </w:lvl>
    <w:lvl w:ilvl="8" w:tplc="FAC875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964A5"/>
    <w:multiLevelType w:val="multilevel"/>
    <w:tmpl w:val="BAA872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140ECC"/>
    <w:multiLevelType w:val="multilevel"/>
    <w:tmpl w:val="DAF463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11D2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CCF8BB"/>
    <w:rsid w:val="0417037D"/>
    <w:rsid w:val="04C14A19"/>
    <w:rsid w:val="052C3D36"/>
    <w:rsid w:val="0640C3E1"/>
    <w:rsid w:val="06CB0C07"/>
    <w:rsid w:val="097DC505"/>
    <w:rsid w:val="0AFD0DE9"/>
    <w:rsid w:val="0B2A6D00"/>
    <w:rsid w:val="0E0EB2EB"/>
    <w:rsid w:val="0E68BB9D"/>
    <w:rsid w:val="0ECC7D61"/>
    <w:rsid w:val="1142C04B"/>
    <w:rsid w:val="14110E14"/>
    <w:rsid w:val="168DDEF9"/>
    <w:rsid w:val="191852F7"/>
    <w:rsid w:val="1AA5446C"/>
    <w:rsid w:val="1CD12CC1"/>
    <w:rsid w:val="1EBBA94C"/>
    <w:rsid w:val="1EF95B02"/>
    <w:rsid w:val="20DA454E"/>
    <w:rsid w:val="214D0067"/>
    <w:rsid w:val="21D610B5"/>
    <w:rsid w:val="2273458B"/>
    <w:rsid w:val="22C5846B"/>
    <w:rsid w:val="2489DB7C"/>
    <w:rsid w:val="2530C344"/>
    <w:rsid w:val="257DE40F"/>
    <w:rsid w:val="26613100"/>
    <w:rsid w:val="27554949"/>
    <w:rsid w:val="2815341A"/>
    <w:rsid w:val="28508B71"/>
    <w:rsid w:val="2CAB2682"/>
    <w:rsid w:val="31418A4C"/>
    <w:rsid w:val="31F9F6C8"/>
    <w:rsid w:val="3253DE9B"/>
    <w:rsid w:val="32DD5AAD"/>
    <w:rsid w:val="376A0E6A"/>
    <w:rsid w:val="389E06EE"/>
    <w:rsid w:val="3C14371D"/>
    <w:rsid w:val="3CEE83D4"/>
    <w:rsid w:val="3DC21578"/>
    <w:rsid w:val="4151DA0B"/>
    <w:rsid w:val="41E23F60"/>
    <w:rsid w:val="42A360B2"/>
    <w:rsid w:val="439F71DF"/>
    <w:rsid w:val="441C0394"/>
    <w:rsid w:val="452BC674"/>
    <w:rsid w:val="45EA0D22"/>
    <w:rsid w:val="467D2251"/>
    <w:rsid w:val="47308ECF"/>
    <w:rsid w:val="480AF6F3"/>
    <w:rsid w:val="4A3B77B2"/>
    <w:rsid w:val="4B465AFE"/>
    <w:rsid w:val="4DB11526"/>
    <w:rsid w:val="4F5362DC"/>
    <w:rsid w:val="4FB9E481"/>
    <w:rsid w:val="50EA4E97"/>
    <w:rsid w:val="52F19680"/>
    <w:rsid w:val="551F93E0"/>
    <w:rsid w:val="566C21FF"/>
    <w:rsid w:val="56D8E66C"/>
    <w:rsid w:val="57570BA9"/>
    <w:rsid w:val="57E3D108"/>
    <w:rsid w:val="57EDE8CB"/>
    <w:rsid w:val="5B3C388D"/>
    <w:rsid w:val="5C217EA2"/>
    <w:rsid w:val="5C8EE2EE"/>
    <w:rsid w:val="5C9422DA"/>
    <w:rsid w:val="5CBFF285"/>
    <w:rsid w:val="5D4F31D1"/>
    <w:rsid w:val="5D83A200"/>
    <w:rsid w:val="61BA00C4"/>
    <w:rsid w:val="6212CB03"/>
    <w:rsid w:val="627429A1"/>
    <w:rsid w:val="63761F25"/>
    <w:rsid w:val="651ACD15"/>
    <w:rsid w:val="65AA7C6F"/>
    <w:rsid w:val="67D5654E"/>
    <w:rsid w:val="69D1F3C5"/>
    <w:rsid w:val="6B629C3F"/>
    <w:rsid w:val="6B8885F6"/>
    <w:rsid w:val="6DD79387"/>
    <w:rsid w:val="6ED29360"/>
    <w:rsid w:val="7103C2A5"/>
    <w:rsid w:val="725120AE"/>
    <w:rsid w:val="731DC2D7"/>
    <w:rsid w:val="73B2D3A7"/>
    <w:rsid w:val="73CB5F96"/>
    <w:rsid w:val="73E60B7A"/>
    <w:rsid w:val="7548FDD9"/>
    <w:rsid w:val="76424BF9"/>
    <w:rsid w:val="76AEB306"/>
    <w:rsid w:val="76FB4762"/>
    <w:rsid w:val="773C8BAE"/>
    <w:rsid w:val="78385924"/>
    <w:rsid w:val="78D5A531"/>
    <w:rsid w:val="79D285F8"/>
    <w:rsid w:val="7A9389ED"/>
    <w:rsid w:val="7B83DC5D"/>
    <w:rsid w:val="7C32D8E0"/>
    <w:rsid w:val="7C5447C0"/>
    <w:rsid w:val="7C86235A"/>
    <w:rsid w:val="7D0BCA47"/>
    <w:rsid w:val="7E94C513"/>
    <w:rsid w:val="7EAA3175"/>
    <w:rsid w:val="7F8E850A"/>
    <w:rsid w:val="7FC8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35</cp:revision>
  <cp:lastPrinted>2020-03-11T10:20:00Z</cp:lastPrinted>
  <dcterms:created xsi:type="dcterms:W3CDTF">2020-03-11T10:31:00Z</dcterms:created>
  <dcterms:modified xsi:type="dcterms:W3CDTF">2021-01-24T19:08:00Z</dcterms:modified>
</cp:coreProperties>
</file>