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AC6B75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0751DDE0" w:rsidR="00D70330" w:rsidRPr="00AC6B75" w:rsidRDefault="00B16A4D" w:rsidP="00155AE4">
            <w:pPr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 xml:space="preserve">13. – 17. 10. </w:t>
            </w:r>
            <w:r w:rsidR="00081B6A" w:rsidRPr="00AC6B75">
              <w:rPr>
                <w:rFonts w:cstheme="minorHAnsi"/>
                <w:b/>
                <w:sz w:val="20"/>
                <w:szCs w:val="20"/>
              </w:rPr>
              <w:t>2025</w:t>
            </w:r>
            <w:r w:rsidR="00750D32" w:rsidRPr="00AC6B75">
              <w:rPr>
                <w:rFonts w:cstheme="minorHAnsi"/>
                <w:b/>
                <w:sz w:val="20"/>
                <w:szCs w:val="20"/>
              </w:rPr>
              <w:t xml:space="preserve">                                          </w:t>
            </w:r>
            <w:r w:rsidR="00FC4B31" w:rsidRPr="00AC6B75">
              <w:rPr>
                <w:rFonts w:cstheme="minorHAnsi"/>
                <w:b/>
                <w:sz w:val="20"/>
                <w:szCs w:val="20"/>
              </w:rPr>
              <w:t>5. C</w:t>
            </w:r>
          </w:p>
        </w:tc>
      </w:tr>
    </w:tbl>
    <w:p w14:paraId="3EB71F0B" w14:textId="39D652EF" w:rsidR="0035428C" w:rsidRPr="00AC6B75" w:rsidRDefault="00155AE4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 w:rsidRPr="00AC6B75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Plánované akce</w:t>
      </w:r>
      <w:r w:rsidR="00F665F0" w:rsidRPr="00AC6B75">
        <w:rPr>
          <w:rFonts w:asciiTheme="minorHAnsi" w:hAnsiTheme="minorHAnsi" w:cstheme="minorHAnsi"/>
          <w:color w:val="000000"/>
          <w:sz w:val="20"/>
          <w:szCs w:val="20"/>
        </w:rPr>
        <w:t>:</w:t>
      </w:r>
    </w:p>
    <w:p w14:paraId="43FED28F" w14:textId="77777777" w:rsidR="00FC2481" w:rsidRPr="00AC6B75" w:rsidRDefault="00FC2481" w:rsidP="00FC2481">
      <w:pPr>
        <w:pStyle w:val="Normlnweb"/>
        <w:rPr>
          <w:rFonts w:cstheme="minorHAnsi"/>
          <w:color w:val="000000"/>
          <w:sz w:val="20"/>
          <w:szCs w:val="20"/>
        </w:rPr>
      </w:pPr>
      <w:r w:rsidRPr="00AC6B75">
        <w:rPr>
          <w:rFonts w:cstheme="minorHAnsi"/>
          <w:color w:val="000000"/>
          <w:sz w:val="20"/>
          <w:szCs w:val="20"/>
        </w:rPr>
        <w:t xml:space="preserve">Ve čtvrtek 16. 10. jdeme do Mokropes na Kouzelnické představení do haly Věry Čáslavské. Vstupné 70 Kč. Konec vyučování podle rozvrhu. </w:t>
      </w:r>
    </w:p>
    <w:p w14:paraId="61CAAECE" w14:textId="6DCFCFF0" w:rsidR="00FC2481" w:rsidRPr="00AC6B75" w:rsidRDefault="00FC2481" w:rsidP="00394FF4">
      <w:pPr>
        <w:pStyle w:val="Normlnweb"/>
        <w:rPr>
          <w:rFonts w:cstheme="minorHAnsi"/>
          <w:color w:val="000000"/>
          <w:sz w:val="20"/>
          <w:szCs w:val="20"/>
        </w:rPr>
      </w:pPr>
      <w:r w:rsidRPr="00AC6B75">
        <w:rPr>
          <w:rFonts w:cstheme="minorHAnsi"/>
          <w:color w:val="000000"/>
          <w:sz w:val="20"/>
          <w:szCs w:val="20"/>
        </w:rPr>
        <w:t xml:space="preserve">V pátek 17. 10. jedeme do Národního technického muzea. Od školy odcházíme v 7:50 h. Návrat kolem 13. hodiny. Oběd stihneme. Vstupné 60 Kč, </w:t>
      </w:r>
      <w:r w:rsidRPr="00AC6B75">
        <w:rPr>
          <w:rFonts w:cstheme="minorHAnsi"/>
          <w:b/>
          <w:bCs/>
          <w:color w:val="000000"/>
          <w:sz w:val="20"/>
          <w:szCs w:val="20"/>
        </w:rPr>
        <w:t>jízdenku si každý musí zajistit sám</w:t>
      </w:r>
      <w:r w:rsidRPr="00AC6B75">
        <w:rPr>
          <w:rFonts w:cstheme="minorHAnsi"/>
          <w:color w:val="000000"/>
          <w:sz w:val="20"/>
          <w:szCs w:val="20"/>
        </w:rPr>
        <w:t xml:space="preserve"> </w:t>
      </w:r>
      <w:r w:rsidRPr="00AC6B75">
        <w:rPr>
          <w:rFonts w:cstheme="minorHAnsi"/>
          <w:b/>
          <w:bCs/>
          <w:color w:val="000000"/>
          <w:sz w:val="20"/>
          <w:szCs w:val="20"/>
        </w:rPr>
        <w:t>a dopředu</w:t>
      </w:r>
      <w:r w:rsidRPr="00AC6B75">
        <w:rPr>
          <w:rFonts w:cstheme="minorHAnsi"/>
          <w:color w:val="000000"/>
          <w:sz w:val="20"/>
          <w:szCs w:val="20"/>
        </w:rPr>
        <w:t>. Jedeme vlakem na Smíchovské nádraží a potom tramvají. S sebou batoh, svačinu, malé kapesné, průkaz s fotkou (od 10 let lítačka).</w:t>
      </w:r>
    </w:p>
    <w:p w14:paraId="60F78A81" w14:textId="43DD34D8" w:rsidR="001B6D3D" w:rsidRPr="00AC6B75" w:rsidRDefault="00115383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 w:rsidRPr="00AC6B75">
        <w:rPr>
          <w:rFonts w:asciiTheme="minorHAnsi" w:hAnsiTheme="minorHAnsi" w:cstheme="minorHAnsi"/>
          <w:color w:val="000000"/>
          <w:sz w:val="20"/>
          <w:szCs w:val="20"/>
        </w:rPr>
        <w:t>23. 10. Strašidelná seznamka v Komendě</w:t>
      </w:r>
      <w:r w:rsidR="001B6D3D" w:rsidRPr="00AC6B75">
        <w:rPr>
          <w:rFonts w:asciiTheme="minorHAnsi" w:hAnsiTheme="minorHAnsi" w:cstheme="minorHAnsi"/>
          <w:color w:val="000000"/>
          <w:sz w:val="20"/>
          <w:szCs w:val="20"/>
        </w:rPr>
        <w:t xml:space="preserve">                              </w:t>
      </w:r>
      <w:r w:rsidR="00004A96" w:rsidRPr="00AC6B75">
        <w:rPr>
          <w:rFonts w:asciiTheme="minorHAnsi" w:hAnsiTheme="minorHAnsi" w:cstheme="minorHAnsi"/>
          <w:color w:val="000000"/>
          <w:sz w:val="20"/>
          <w:szCs w:val="20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AC6B75" w14:paraId="6E552B49" w14:textId="77777777" w:rsidTr="00C64EF2">
        <w:tc>
          <w:tcPr>
            <w:tcW w:w="534" w:type="dxa"/>
          </w:tcPr>
          <w:p w14:paraId="54D58E68" w14:textId="77777777" w:rsidR="003640B0" w:rsidRPr="00AC6B75" w:rsidRDefault="003640B0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Č</w:t>
            </w:r>
            <w:r w:rsidR="00F8224E" w:rsidRPr="00AC6B75">
              <w:rPr>
                <w:rFonts w:cstheme="minorHAnsi"/>
                <w:b/>
                <w:sz w:val="20"/>
                <w:szCs w:val="20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AC6B75" w:rsidRDefault="00BD25BB" w:rsidP="00601F34">
            <w:pPr>
              <w:rPr>
                <w:rFonts w:eastAsia="Calibri" w:cstheme="minorHAnsi"/>
                <w:bCs/>
                <w:sz w:val="20"/>
                <w:szCs w:val="20"/>
              </w:rPr>
            </w:pPr>
          </w:p>
          <w:p w14:paraId="159DE187" w14:textId="42B2429B" w:rsidR="00D64A95" w:rsidRPr="00AC6B75" w:rsidRDefault="00601F34" w:rsidP="00B16A4D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U</w:t>
            </w:r>
            <w:r w:rsidR="00BE1224" w:rsidRPr="00AC6B75">
              <w:rPr>
                <w:rFonts w:cstheme="minorHAnsi"/>
                <w:b/>
                <w:sz w:val="20"/>
                <w:szCs w:val="20"/>
              </w:rPr>
              <w:t>čivo –</w:t>
            </w:r>
            <w:r w:rsidR="00BE1224" w:rsidRPr="00AC6B75">
              <w:rPr>
                <w:rFonts w:eastAsia="Calibri" w:cstheme="minorHAnsi"/>
                <w:bCs/>
                <w:sz w:val="20"/>
                <w:szCs w:val="20"/>
              </w:rPr>
              <w:t xml:space="preserve"> 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>podstatná jména – pád, číslo, rod, vzor, vypravování, slovesa</w:t>
            </w:r>
            <w:r w:rsidR="008B0F5C" w:rsidRPr="00AC6B75">
              <w:rPr>
                <w:rFonts w:eastAsia="Calibri" w:cstheme="minorHAnsi"/>
                <w:bCs/>
                <w:sz w:val="20"/>
                <w:szCs w:val="20"/>
              </w:rPr>
              <w:t xml:space="preserve"> v čase přítomném a budoucím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 xml:space="preserve">, </w:t>
            </w:r>
            <w:r w:rsidR="0025755F" w:rsidRPr="00AC6B75">
              <w:rPr>
                <w:rFonts w:eastAsia="Calibri" w:cstheme="minorHAnsi"/>
                <w:bCs/>
                <w:sz w:val="20"/>
                <w:szCs w:val="20"/>
              </w:rPr>
              <w:t xml:space="preserve">osoba, číslo, čas, způsob, 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>shoda přísudku s podmětem, kořen slova, předpona a přípona</w:t>
            </w:r>
            <w:r w:rsidR="0025755F" w:rsidRPr="00AC6B75">
              <w:rPr>
                <w:rFonts w:eastAsia="Calibri" w:cstheme="minorHAnsi"/>
                <w:bCs/>
                <w:sz w:val="20"/>
                <w:szCs w:val="20"/>
              </w:rPr>
              <w:t>, vyjmenovaná slova</w:t>
            </w:r>
            <w:r w:rsidR="00B16A4D" w:rsidRPr="00AC6B75">
              <w:rPr>
                <w:rFonts w:eastAsia="Calibri" w:cstheme="minorHAnsi"/>
                <w:bCs/>
                <w:sz w:val="20"/>
                <w:szCs w:val="20"/>
              </w:rPr>
              <w:t>, skupiny s ě a je</w:t>
            </w:r>
          </w:p>
          <w:p w14:paraId="2801BBE4" w14:textId="196AAC91" w:rsidR="00D70EA5" w:rsidRPr="00AC6B75" w:rsidRDefault="0025755F" w:rsidP="00547508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eastAsia="Calibri" w:cstheme="minorHAnsi"/>
                <w:bCs/>
                <w:sz w:val="20"/>
                <w:szCs w:val="20"/>
              </w:rPr>
              <w:t xml:space="preserve">skupiny ě, je, mě, mně </w:t>
            </w:r>
            <w:r w:rsidR="00B16A4D" w:rsidRPr="00AC6B75">
              <w:rPr>
                <w:rFonts w:eastAsia="Calibri" w:cstheme="minorHAnsi"/>
                <w:bCs/>
                <w:sz w:val="20"/>
                <w:szCs w:val="20"/>
              </w:rPr>
              <w:t>UČ text Ztráta  34, 35/ 14, 15, zdvojené souhlásky 36/ 17</w:t>
            </w:r>
          </w:p>
          <w:p w14:paraId="5490612E" w14:textId="2357254D" w:rsidR="00BF7D4E" w:rsidRPr="00AC6B75" w:rsidRDefault="00247E6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eastAsia="Calibri" w:cstheme="minorHAnsi"/>
                <w:bCs/>
                <w:sz w:val="20"/>
                <w:szCs w:val="20"/>
              </w:rPr>
              <w:t>P</w:t>
            </w:r>
            <w:r w:rsidR="00855C5E" w:rsidRPr="00AC6B75">
              <w:rPr>
                <w:rFonts w:eastAsia="Calibri" w:cstheme="minorHAnsi"/>
                <w:bCs/>
                <w:sz w:val="20"/>
                <w:szCs w:val="20"/>
              </w:rPr>
              <w:t xml:space="preserve">S </w:t>
            </w:r>
            <w:r w:rsidR="0025755F" w:rsidRPr="00AC6B75">
              <w:rPr>
                <w:rFonts w:eastAsia="Calibri" w:cstheme="minorHAnsi"/>
                <w:bCs/>
                <w:sz w:val="20"/>
                <w:szCs w:val="20"/>
              </w:rPr>
              <w:t>1</w:t>
            </w:r>
            <w:r w:rsidR="00FC2481" w:rsidRPr="00AC6B75">
              <w:rPr>
                <w:rFonts w:eastAsia="Calibri" w:cstheme="minorHAnsi"/>
                <w:bCs/>
                <w:sz w:val="20"/>
                <w:szCs w:val="20"/>
              </w:rPr>
              <w:t>7, 18</w:t>
            </w:r>
          </w:p>
          <w:p w14:paraId="0FF9699B" w14:textId="56B34288" w:rsidR="00EB63C1" w:rsidRPr="00AC6B75" w:rsidRDefault="001E4DF8" w:rsidP="004A61F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eastAsia="Calibri" w:cstheme="minorHAnsi"/>
                <w:bCs/>
                <w:sz w:val="20"/>
                <w:szCs w:val="20"/>
              </w:rPr>
              <w:t>Dobrovolný úkol P</w:t>
            </w:r>
            <w:r w:rsidR="008B0F5C" w:rsidRPr="00AC6B75">
              <w:rPr>
                <w:rFonts w:eastAsia="Calibri" w:cstheme="minorHAnsi"/>
                <w:bCs/>
                <w:sz w:val="20"/>
                <w:szCs w:val="20"/>
              </w:rPr>
              <w:t>S 1</w:t>
            </w:r>
            <w:r w:rsidR="00FC2481" w:rsidRPr="00AC6B75">
              <w:rPr>
                <w:rFonts w:eastAsia="Calibri" w:cstheme="minorHAnsi"/>
                <w:bCs/>
                <w:sz w:val="20"/>
                <w:szCs w:val="20"/>
              </w:rPr>
              <w:t>4/ 8</w:t>
            </w:r>
          </w:p>
        </w:tc>
      </w:tr>
      <w:tr w:rsidR="003640B0" w:rsidRPr="00AC6B75" w14:paraId="4773BBB2" w14:textId="77777777" w:rsidTr="00C64EF2">
        <w:tc>
          <w:tcPr>
            <w:tcW w:w="534" w:type="dxa"/>
          </w:tcPr>
          <w:p w14:paraId="546A7067" w14:textId="77777777" w:rsidR="003640B0" w:rsidRPr="00AC6B75" w:rsidRDefault="00942573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C6B75" w:rsidRDefault="00A73270" w:rsidP="00A73270">
            <w:pPr>
              <w:pStyle w:val="Odstavecseseznamem"/>
              <w:rPr>
                <w:rFonts w:cstheme="minorHAnsi"/>
                <w:bCs/>
                <w:sz w:val="20"/>
                <w:szCs w:val="20"/>
              </w:rPr>
            </w:pPr>
          </w:p>
          <w:p w14:paraId="0E1DE7D1" w14:textId="3360DDE1" w:rsidR="00BB6D3C" w:rsidRPr="00AC6B75" w:rsidRDefault="00D15E9C" w:rsidP="0025755F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 xml:space="preserve">Učivo </w:t>
            </w:r>
            <w:r w:rsidR="002B0F52" w:rsidRPr="00AC6B75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AE308B" w:rsidRPr="00AC6B75">
              <w:rPr>
                <w:rFonts w:cstheme="minorHAnsi"/>
                <w:bCs/>
                <w:sz w:val="20"/>
                <w:szCs w:val="20"/>
              </w:rPr>
              <w:t xml:space="preserve">– </w:t>
            </w:r>
            <w:r w:rsidR="00187639" w:rsidRPr="00AC6B75">
              <w:rPr>
                <w:rFonts w:cstheme="minorHAnsi"/>
                <w:bCs/>
                <w:sz w:val="20"/>
                <w:szCs w:val="20"/>
              </w:rPr>
              <w:t xml:space="preserve"> čísla 0 – </w:t>
            </w:r>
            <w:r w:rsidR="00FC4B31" w:rsidRPr="00AC6B75">
              <w:rPr>
                <w:rFonts w:cstheme="minorHAnsi"/>
                <w:bCs/>
                <w:sz w:val="20"/>
                <w:szCs w:val="20"/>
              </w:rPr>
              <w:t xml:space="preserve">100 000, 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>zaokrouhlování, slovní úlohy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 o slevě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písemné a pamětné 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>sčítání a odčítání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, násobení 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dvojciferným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 činitelem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, jednotky délky a hmotnosti</w:t>
            </w:r>
          </w:p>
          <w:p w14:paraId="6DBEB5E0" w14:textId="45E5C7B8" w:rsidR="00B53906" w:rsidRPr="00AC6B75" w:rsidRDefault="00694361" w:rsidP="0025755F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Cs/>
                <w:sz w:val="20"/>
                <w:szCs w:val="20"/>
              </w:rPr>
              <w:t>13. 10. M test slovní úlohy UČ 16 - 18</w:t>
            </w:r>
          </w:p>
          <w:p w14:paraId="49BF4D41" w14:textId="3E0C949B" w:rsidR="00BD0636" w:rsidRPr="00AC6B75" w:rsidRDefault="005470DF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Cs/>
                <w:sz w:val="20"/>
                <w:szCs w:val="20"/>
              </w:rPr>
              <w:t>UČ</w:t>
            </w:r>
            <w:r w:rsidR="00B16A4D" w:rsidRPr="00AC6B75">
              <w:rPr>
                <w:rFonts w:cstheme="minorHAnsi"/>
                <w:bCs/>
                <w:sz w:val="20"/>
                <w:szCs w:val="20"/>
              </w:rPr>
              <w:t xml:space="preserve"> 25 a 26, 28</w:t>
            </w:r>
          </w:p>
          <w:p w14:paraId="47062907" w14:textId="1F289E4D" w:rsidR="00BA355B" w:rsidRPr="00AC6B75" w:rsidRDefault="00855C5E" w:rsidP="00AC6B75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Cs/>
                <w:sz w:val="20"/>
                <w:szCs w:val="20"/>
              </w:rPr>
              <w:t>PS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FC2481" w:rsidRPr="00AC6B75">
              <w:rPr>
                <w:rFonts w:cstheme="minorHAnsi"/>
                <w:bCs/>
                <w:sz w:val="20"/>
                <w:szCs w:val="20"/>
              </w:rPr>
              <w:t>20, 21</w:t>
            </w:r>
          </w:p>
          <w:p w14:paraId="69B10758" w14:textId="119C164C" w:rsidR="00A97B42" w:rsidRPr="00AC6B75" w:rsidRDefault="001E4DF8" w:rsidP="00BE1E27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Cs/>
                <w:sz w:val="20"/>
                <w:szCs w:val="20"/>
              </w:rPr>
              <w:t xml:space="preserve">Dobrovolný úkol PS </w:t>
            </w:r>
            <w:r w:rsidR="00FC2481" w:rsidRPr="00AC6B75">
              <w:rPr>
                <w:rFonts w:cstheme="minorHAnsi"/>
                <w:bCs/>
                <w:sz w:val="20"/>
                <w:szCs w:val="20"/>
              </w:rPr>
              <w:t>18/ 1, 2</w:t>
            </w:r>
          </w:p>
        </w:tc>
      </w:tr>
      <w:tr w:rsidR="003640B0" w:rsidRPr="00AC6B75" w14:paraId="5FA86115" w14:textId="77777777" w:rsidTr="00C64EF2">
        <w:tc>
          <w:tcPr>
            <w:tcW w:w="534" w:type="dxa"/>
          </w:tcPr>
          <w:p w14:paraId="3DF477C0" w14:textId="77777777" w:rsidR="003640B0" w:rsidRPr="00AC6B75" w:rsidRDefault="00E404B6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PŘ</w:t>
            </w:r>
          </w:p>
        </w:tc>
        <w:tc>
          <w:tcPr>
            <w:tcW w:w="9639" w:type="dxa"/>
          </w:tcPr>
          <w:p w14:paraId="3E66589A" w14:textId="34A282B4" w:rsidR="00BA79D8" w:rsidRPr="00AC6B75" w:rsidRDefault="00BA79D8" w:rsidP="00115383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004B534" w14:textId="3744CBE5" w:rsidR="00F151FA" w:rsidRPr="00AC6B75" w:rsidRDefault="00F151FA" w:rsidP="00FC248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B63C1" w:rsidRPr="00AC6B75" w14:paraId="17966FAB" w14:textId="77777777" w:rsidTr="00C64EF2">
        <w:tc>
          <w:tcPr>
            <w:tcW w:w="534" w:type="dxa"/>
          </w:tcPr>
          <w:p w14:paraId="6847E68E" w14:textId="3A3DE2BF" w:rsidR="00EB63C1" w:rsidRPr="00AC6B75" w:rsidRDefault="00EB63C1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VL</w:t>
            </w:r>
          </w:p>
        </w:tc>
        <w:tc>
          <w:tcPr>
            <w:tcW w:w="9639" w:type="dxa"/>
          </w:tcPr>
          <w:p w14:paraId="1C028E49" w14:textId="6BAA8F7F" w:rsidR="00381A0D" w:rsidRPr="00AC6B75" w:rsidRDefault="00381A0D" w:rsidP="00FC248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6274917" w14:textId="1B1E621E" w:rsidR="00FC2481" w:rsidRPr="00AC6B75" w:rsidRDefault="00FC2481" w:rsidP="007F45B6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AC6B75">
              <w:rPr>
                <w:rFonts w:asciiTheme="minorHAnsi" w:hAnsiTheme="minorHAnsi" w:cstheme="minorHAnsi"/>
                <w:sz w:val="20"/>
                <w:szCs w:val="20"/>
              </w:rPr>
              <w:t xml:space="preserve">14. 10. </w:t>
            </w:r>
            <w:r w:rsidR="00694361" w:rsidRPr="00AC6B75">
              <w:rPr>
                <w:rFonts w:asciiTheme="minorHAnsi" w:hAnsiTheme="minorHAnsi" w:cstheme="minorHAnsi"/>
                <w:sz w:val="20"/>
                <w:szCs w:val="20"/>
              </w:rPr>
              <w:t xml:space="preserve">VL </w:t>
            </w:r>
            <w:r w:rsidRPr="00AC6B75">
              <w:rPr>
                <w:rFonts w:asciiTheme="minorHAnsi" w:hAnsiTheme="minorHAnsi" w:cstheme="minorHAnsi"/>
                <w:sz w:val="20"/>
                <w:szCs w:val="20"/>
              </w:rPr>
              <w:t>test Marie Terezie a UČ 12, 13</w:t>
            </w:r>
          </w:p>
          <w:p w14:paraId="2964B592" w14:textId="1E02C202" w:rsidR="00FC2481" w:rsidRPr="00AC6B75" w:rsidRDefault="00FC2481" w:rsidP="00FC2481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51341" w:rsidRPr="00AC6B75" w14:paraId="444F16EB" w14:textId="77777777" w:rsidTr="00C64EF2">
        <w:tc>
          <w:tcPr>
            <w:tcW w:w="534" w:type="dxa"/>
          </w:tcPr>
          <w:p w14:paraId="743D9986" w14:textId="403DB720" w:rsidR="00A51341" w:rsidRPr="00AC6B75" w:rsidRDefault="008A085D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AJ</w:t>
            </w:r>
          </w:p>
        </w:tc>
        <w:tc>
          <w:tcPr>
            <w:tcW w:w="9639" w:type="dxa"/>
          </w:tcPr>
          <w:p w14:paraId="137D73EE" w14:textId="77777777" w:rsidR="00AC6B75" w:rsidRPr="00AC6B75" w:rsidRDefault="00AC6B75" w:rsidP="00AC6B75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AC6B7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Po</w:t>
            </w:r>
          </w:p>
          <w:p w14:paraId="4ED523D0" w14:textId="77777777" w:rsidR="00AC6B75" w:rsidRPr="00AC6B75" w:rsidRDefault="00AC6B75" w:rsidP="00AC6B75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AC6B7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Opak. podstatná jména v množném čísle a </w:t>
            </w:r>
            <w:proofErr w:type="spellStart"/>
            <w:r w:rsidRPr="00AC6B7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There</w:t>
            </w:r>
            <w:proofErr w:type="spellEnd"/>
            <w:r w:rsidRPr="00AC6B7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AC6B7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is</w:t>
            </w:r>
            <w:proofErr w:type="spellEnd"/>
            <w:r w:rsidRPr="00AC6B7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/</w:t>
            </w:r>
            <w:proofErr w:type="spellStart"/>
            <w:r w:rsidRPr="00AC6B7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There</w:t>
            </w:r>
            <w:proofErr w:type="spellEnd"/>
            <w:r w:rsidRPr="00AC6B7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are:  </w:t>
            </w:r>
            <w:r w:rsidRPr="00AC6B7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učebnice 11 a pracovní sešit 8: 4, 9: 5</w:t>
            </w:r>
          </w:p>
          <w:p w14:paraId="61CBBECC" w14:textId="77777777" w:rsidR="00AC6B75" w:rsidRPr="00AC6B75" w:rsidRDefault="00AC6B75" w:rsidP="00AC6B75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606388F3" w14:textId="77777777" w:rsidR="00AC6B75" w:rsidRPr="00AC6B75" w:rsidRDefault="00AC6B75" w:rsidP="00AC6B75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AC6B7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Út</w:t>
            </w:r>
          </w:p>
          <w:p w14:paraId="6589C13F" w14:textId="77777777" w:rsidR="00AC6B75" w:rsidRPr="00AC6B75" w:rsidRDefault="00AC6B75" w:rsidP="00AC6B75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AC6B7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Opak. Z lekce 1: </w:t>
            </w:r>
            <w:proofErr w:type="spellStart"/>
            <w:r w:rsidRPr="00AC6B7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p.list</w:t>
            </w:r>
            <w:proofErr w:type="spellEnd"/>
            <w:r w:rsidRPr="00AC6B7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a </w:t>
            </w:r>
            <w:r w:rsidRPr="00AC6B7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pracovní sešit 10 a 11: 1-6</w:t>
            </w:r>
          </w:p>
          <w:p w14:paraId="70C76819" w14:textId="77777777" w:rsidR="00AC6B75" w:rsidRPr="00AC6B75" w:rsidRDefault="00AC6B75" w:rsidP="00AC6B75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2CF17B99" w14:textId="77777777" w:rsidR="00AC6B75" w:rsidRPr="00AC6B75" w:rsidRDefault="00AC6B75" w:rsidP="00AC6B75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AC6B7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St</w:t>
            </w:r>
          </w:p>
          <w:p w14:paraId="471F6171" w14:textId="77777777" w:rsidR="00AC6B75" w:rsidRPr="00AC6B75" w:rsidRDefault="00AC6B75" w:rsidP="00AC6B75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AC6B7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Test lekce 1: 15.10 </w:t>
            </w:r>
            <w:r w:rsidRPr="00AC6B7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(a/</w:t>
            </w:r>
            <w:proofErr w:type="spellStart"/>
            <w:r w:rsidRPr="00AC6B7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an</w:t>
            </w:r>
            <w:proofErr w:type="spellEnd"/>
            <w:r w:rsidRPr="00AC6B7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, </w:t>
            </w:r>
            <w:proofErr w:type="spellStart"/>
            <w:r w:rsidRPr="00AC6B7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there</w:t>
            </w:r>
            <w:proofErr w:type="spellEnd"/>
            <w:r w:rsidRPr="00AC6B7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AC6B7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is</w:t>
            </w:r>
            <w:proofErr w:type="spellEnd"/>
            <w:r w:rsidRPr="00AC6B7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/</w:t>
            </w:r>
            <w:proofErr w:type="spellStart"/>
            <w:r w:rsidRPr="00AC6B7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there</w:t>
            </w:r>
            <w:proofErr w:type="spellEnd"/>
            <w:r w:rsidRPr="00AC6B7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are, pravidelná a nepravidelná podstatná jména v množném čísle, poslech pro porozumění: telefonní čísla, adresy, další informace s čísly, pokyny (open </w:t>
            </w:r>
            <w:proofErr w:type="spellStart"/>
            <w:r w:rsidRPr="00AC6B7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your</w:t>
            </w:r>
            <w:proofErr w:type="spellEnd"/>
            <w:r w:rsidRPr="00AC6B7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AC6B7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book</w:t>
            </w:r>
            <w:proofErr w:type="spellEnd"/>
            <w:r w:rsidRPr="00AC6B7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, </w:t>
            </w:r>
            <w:proofErr w:type="spellStart"/>
            <w:r w:rsidRPr="00AC6B7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sit</w:t>
            </w:r>
            <w:proofErr w:type="spellEnd"/>
            <w:r w:rsidRPr="00AC6B7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AC6B7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down</w:t>
            </w:r>
            <w:proofErr w:type="spellEnd"/>
            <w:r w:rsidRPr="00AC6B7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, atd), Představte se (Hello. </w:t>
            </w:r>
            <w:proofErr w:type="spellStart"/>
            <w:r w:rsidRPr="00AC6B7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I'm</w:t>
            </w:r>
            <w:proofErr w:type="spellEnd"/>
            <w:r w:rsidRPr="00AC6B7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.... </w:t>
            </w:r>
            <w:proofErr w:type="spellStart"/>
            <w:r w:rsidRPr="00AC6B7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What's</w:t>
            </w:r>
            <w:proofErr w:type="spellEnd"/>
            <w:r w:rsidRPr="00AC6B7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AC6B7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your</w:t>
            </w:r>
            <w:proofErr w:type="spellEnd"/>
            <w:r w:rsidRPr="00AC6B7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AC6B7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name</w:t>
            </w:r>
            <w:proofErr w:type="spellEnd"/>
            <w:r w:rsidRPr="00AC6B7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? </w:t>
            </w:r>
            <w:proofErr w:type="spellStart"/>
            <w:r w:rsidRPr="00AC6B7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How</w:t>
            </w:r>
            <w:proofErr w:type="spellEnd"/>
            <w:r w:rsidRPr="00AC6B7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are </w:t>
            </w:r>
            <w:proofErr w:type="spellStart"/>
            <w:r w:rsidRPr="00AC6B7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you</w:t>
            </w:r>
            <w:proofErr w:type="spellEnd"/>
            <w:r w:rsidRPr="00AC6B7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? Atd); </w:t>
            </w:r>
            <w:proofErr w:type="spellStart"/>
            <w:r w:rsidRPr="00AC6B7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P.list</w:t>
            </w:r>
            <w:proofErr w:type="spellEnd"/>
            <w:r w:rsidRPr="00AC6B7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: vyplnění formuláře se základními informacemi o vás: </w:t>
            </w:r>
            <w:r w:rsidRPr="00AC6B7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uč 12</w:t>
            </w:r>
          </w:p>
          <w:p w14:paraId="19EA031F" w14:textId="77777777" w:rsidR="00AC6B75" w:rsidRPr="00AC6B75" w:rsidRDefault="00AC6B75" w:rsidP="00AC6B75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AC6B7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Dobrovolné domácí úkoly:</w:t>
            </w:r>
            <w:r w:rsidRPr="00AC6B7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cs-CZ"/>
              </w:rPr>
              <w:t> </w:t>
            </w:r>
            <w:r w:rsidRPr="00AC6B7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učebnice 14 - audio: </w:t>
            </w:r>
            <w:hyperlink r:id="rId6" w:anchor="tracktitle" w:tgtFrame="_blank" w:tooltip="https://elt.oup.com/student/project/level1/unit01/audio?cc=cz&amp;selLanguage=cs#tracktitle" w:history="1">
              <w:r w:rsidRPr="00AC6B75">
                <w:rPr>
                  <w:rStyle w:val="Hypertextovodkaz"/>
                  <w:rFonts w:ascii="Calibri" w:eastAsia="Times New Roman" w:hAnsi="Calibri" w:cs="Calibri"/>
                  <w:b/>
                  <w:bCs/>
                  <w:sz w:val="20"/>
                  <w:szCs w:val="20"/>
                  <w:lang w:eastAsia="cs-CZ"/>
                </w:rPr>
                <w:t>https://elt.oup.com/student/project/level1/unit01/audio?cc=cz&amp;selLanguage=cs#tracktitle</w:t>
              </w:r>
            </w:hyperlink>
          </w:p>
          <w:p w14:paraId="7A37A8AE" w14:textId="094FDA00" w:rsidR="00A51341" w:rsidRPr="00AC6B75" w:rsidRDefault="00A51341" w:rsidP="00696FDC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</w:tc>
      </w:tr>
      <w:tr w:rsidR="00115383" w:rsidRPr="00AC6B75" w14:paraId="1C3D7055" w14:textId="77777777" w:rsidTr="00C64EF2">
        <w:tc>
          <w:tcPr>
            <w:tcW w:w="534" w:type="dxa"/>
          </w:tcPr>
          <w:p w14:paraId="0A345A9B" w14:textId="530487CC" w:rsidR="00115383" w:rsidRPr="00AC6B75" w:rsidRDefault="00115383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EV</w:t>
            </w:r>
          </w:p>
        </w:tc>
        <w:tc>
          <w:tcPr>
            <w:tcW w:w="9639" w:type="dxa"/>
          </w:tcPr>
          <w:p w14:paraId="1B1FA335" w14:textId="39CCCAFA" w:rsidR="00115383" w:rsidRPr="00AC6B75" w:rsidRDefault="00115383" w:rsidP="00EF0308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774514EF" w14:textId="2EDF5365" w:rsidR="00115383" w:rsidRPr="00AC6B75" w:rsidRDefault="00FC2481" w:rsidP="0035428C">
            <w:pPr>
              <w:pStyle w:val="Odstavecseseznamem"/>
              <w:numPr>
                <w:ilvl w:val="0"/>
                <w:numId w:val="28"/>
              </w:num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AC6B7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Komunitní kruh s paní psycholožkou </w:t>
            </w:r>
            <w:proofErr w:type="spellStart"/>
            <w:r w:rsidRPr="00AC6B7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Kosec</w:t>
            </w:r>
            <w:proofErr w:type="spellEnd"/>
            <w:r w:rsidRPr="00AC6B7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(14. 10. a 21. 10.)</w:t>
            </w:r>
          </w:p>
          <w:p w14:paraId="1584A1BC" w14:textId="015F02E8" w:rsidR="004A1E23" w:rsidRPr="00AC6B75" w:rsidRDefault="004A1E23" w:rsidP="004A1E2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</w:tc>
      </w:tr>
    </w:tbl>
    <w:p w14:paraId="5ABAD893" w14:textId="53AC64D1" w:rsidR="00CC48A0" w:rsidRPr="00AC6B75" w:rsidRDefault="00CC48A0" w:rsidP="00CC48A0">
      <w:pPr>
        <w:tabs>
          <w:tab w:val="left" w:pos="1190"/>
        </w:tabs>
        <w:rPr>
          <w:rFonts w:cstheme="minorHAnsi"/>
          <w:sz w:val="20"/>
          <w:szCs w:val="20"/>
        </w:rPr>
      </w:pPr>
    </w:p>
    <w:p w14:paraId="7A7BAF62" w14:textId="76042F05" w:rsidR="00CC48A0" w:rsidRPr="00AC6B75" w:rsidRDefault="00CC48A0" w:rsidP="00CC48A0">
      <w:pPr>
        <w:tabs>
          <w:tab w:val="left" w:pos="1190"/>
        </w:tabs>
        <w:rPr>
          <w:rFonts w:cstheme="minorHAnsi"/>
          <w:sz w:val="20"/>
          <w:szCs w:val="20"/>
        </w:rPr>
      </w:pPr>
    </w:p>
    <w:p w14:paraId="253CA888" w14:textId="231A3C0E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407EA5F9" w14:textId="55B226D6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2E88B05E" w14:textId="4CE2CAB5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33876350" w14:textId="6BF9BA91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667749F4" w14:textId="095D0A75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BF38A1"/>
    <w:multiLevelType w:val="hybridMultilevel"/>
    <w:tmpl w:val="858E3340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3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8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011824"/>
    <w:multiLevelType w:val="hybridMultilevel"/>
    <w:tmpl w:val="C5746EC2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19"/>
  </w:num>
  <w:num w:numId="2" w16cid:durableId="1241021960">
    <w:abstractNumId w:val="23"/>
  </w:num>
  <w:num w:numId="3" w16cid:durableId="1395465334">
    <w:abstractNumId w:val="11"/>
  </w:num>
  <w:num w:numId="4" w16cid:durableId="651839033">
    <w:abstractNumId w:val="9"/>
  </w:num>
  <w:num w:numId="5" w16cid:durableId="1714575306">
    <w:abstractNumId w:val="2"/>
  </w:num>
  <w:num w:numId="6" w16cid:durableId="183324488">
    <w:abstractNumId w:val="18"/>
  </w:num>
  <w:num w:numId="7" w16cid:durableId="1785073341">
    <w:abstractNumId w:val="22"/>
  </w:num>
  <w:num w:numId="8" w16cid:durableId="851843711">
    <w:abstractNumId w:val="6"/>
  </w:num>
  <w:num w:numId="9" w16cid:durableId="1589460704">
    <w:abstractNumId w:val="25"/>
  </w:num>
  <w:num w:numId="10" w16cid:durableId="247422923">
    <w:abstractNumId w:val="0"/>
  </w:num>
  <w:num w:numId="11" w16cid:durableId="281350623">
    <w:abstractNumId w:val="24"/>
  </w:num>
  <w:num w:numId="12" w16cid:durableId="851529218">
    <w:abstractNumId w:val="16"/>
  </w:num>
  <w:num w:numId="13" w16cid:durableId="1283221076">
    <w:abstractNumId w:val="5"/>
  </w:num>
  <w:num w:numId="14" w16cid:durableId="1552307029">
    <w:abstractNumId w:val="13"/>
  </w:num>
  <w:num w:numId="15" w16cid:durableId="258175612">
    <w:abstractNumId w:val="17"/>
  </w:num>
  <w:num w:numId="16" w16cid:durableId="2126382090">
    <w:abstractNumId w:val="21"/>
  </w:num>
  <w:num w:numId="17" w16cid:durableId="773987619">
    <w:abstractNumId w:val="27"/>
  </w:num>
  <w:num w:numId="18" w16cid:durableId="803347593">
    <w:abstractNumId w:val="10"/>
  </w:num>
  <w:num w:numId="19" w16cid:durableId="1922058662">
    <w:abstractNumId w:val="14"/>
  </w:num>
  <w:num w:numId="20" w16cid:durableId="1354646032">
    <w:abstractNumId w:val="20"/>
  </w:num>
  <w:num w:numId="21" w16cid:durableId="780955043">
    <w:abstractNumId w:val="1"/>
  </w:num>
  <w:num w:numId="22" w16cid:durableId="1865364489">
    <w:abstractNumId w:val="15"/>
  </w:num>
  <w:num w:numId="23" w16cid:durableId="47338586">
    <w:abstractNumId w:val="7"/>
  </w:num>
  <w:num w:numId="24" w16cid:durableId="1805734357">
    <w:abstractNumId w:val="4"/>
  </w:num>
  <w:num w:numId="25" w16cid:durableId="447430030">
    <w:abstractNumId w:val="8"/>
  </w:num>
  <w:num w:numId="26" w16cid:durableId="1331173225">
    <w:abstractNumId w:val="3"/>
  </w:num>
  <w:num w:numId="27" w16cid:durableId="776995009">
    <w:abstractNumId w:val="12"/>
  </w:num>
  <w:num w:numId="28" w16cid:durableId="374156587">
    <w:abstractNumId w:val="2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5C4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70C81"/>
    <w:rsid w:val="000712F3"/>
    <w:rsid w:val="00081B6A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050C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200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5755F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0E9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5239B"/>
    <w:rsid w:val="0035428C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5E54"/>
    <w:rsid w:val="003B6C5D"/>
    <w:rsid w:val="003B77D8"/>
    <w:rsid w:val="003C0E51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3BB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1E23"/>
    <w:rsid w:val="004A61FE"/>
    <w:rsid w:val="004A627A"/>
    <w:rsid w:val="004A6420"/>
    <w:rsid w:val="004A655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373D"/>
    <w:rsid w:val="00584797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C3CC1"/>
    <w:rsid w:val="005C5328"/>
    <w:rsid w:val="005C593B"/>
    <w:rsid w:val="005D07B0"/>
    <w:rsid w:val="005D1B08"/>
    <w:rsid w:val="005D44B9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361"/>
    <w:rsid w:val="00696FDC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7728D"/>
    <w:rsid w:val="0078176C"/>
    <w:rsid w:val="00790837"/>
    <w:rsid w:val="00791E6D"/>
    <w:rsid w:val="00796536"/>
    <w:rsid w:val="007973B9"/>
    <w:rsid w:val="007A7B5B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93F2E"/>
    <w:rsid w:val="008A085D"/>
    <w:rsid w:val="008A59B2"/>
    <w:rsid w:val="008B0F5C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C6B75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B01034"/>
    <w:rsid w:val="00B015D9"/>
    <w:rsid w:val="00B03355"/>
    <w:rsid w:val="00B035F0"/>
    <w:rsid w:val="00B16A4D"/>
    <w:rsid w:val="00B17748"/>
    <w:rsid w:val="00B20557"/>
    <w:rsid w:val="00B2177F"/>
    <w:rsid w:val="00B25085"/>
    <w:rsid w:val="00B27017"/>
    <w:rsid w:val="00B30D71"/>
    <w:rsid w:val="00B33F0A"/>
    <w:rsid w:val="00B34E0A"/>
    <w:rsid w:val="00B36986"/>
    <w:rsid w:val="00B37A70"/>
    <w:rsid w:val="00B5010D"/>
    <w:rsid w:val="00B51A18"/>
    <w:rsid w:val="00B51C6E"/>
    <w:rsid w:val="00B537CB"/>
    <w:rsid w:val="00B53906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355B"/>
    <w:rsid w:val="00BA4D09"/>
    <w:rsid w:val="00BA5074"/>
    <w:rsid w:val="00BA79D8"/>
    <w:rsid w:val="00BB17B2"/>
    <w:rsid w:val="00BB1811"/>
    <w:rsid w:val="00BB6D3C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4E22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87846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0589"/>
    <w:rsid w:val="00D64829"/>
    <w:rsid w:val="00D64A95"/>
    <w:rsid w:val="00D67A1C"/>
    <w:rsid w:val="00D70330"/>
    <w:rsid w:val="00D70EA5"/>
    <w:rsid w:val="00D7496A"/>
    <w:rsid w:val="00D7581D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6728"/>
    <w:rsid w:val="00DE4CB5"/>
    <w:rsid w:val="00DF7346"/>
    <w:rsid w:val="00E021B1"/>
    <w:rsid w:val="00E04907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6529C"/>
    <w:rsid w:val="00E70F5D"/>
    <w:rsid w:val="00E712F5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06F"/>
    <w:rsid w:val="00EE09C9"/>
    <w:rsid w:val="00EE0ADE"/>
    <w:rsid w:val="00EE35AE"/>
    <w:rsid w:val="00EE595F"/>
    <w:rsid w:val="00EF0308"/>
    <w:rsid w:val="00F00E5D"/>
    <w:rsid w:val="00F0121A"/>
    <w:rsid w:val="00F03941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2481"/>
    <w:rsid w:val="00FC4B31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AC6B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lt.oup.com/student/project/level1/unit01/audio?cc=cz&amp;selLanguage=c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4027</TotalTime>
  <Pages>2</Pages>
  <Words>324</Words>
  <Characters>1917</Characters>
  <Application>Microsoft Office Word</Application>
  <DocSecurity>0</DocSecurity>
  <Lines>15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261</cp:revision>
  <cp:lastPrinted>2025-10-09T10:13:00Z</cp:lastPrinted>
  <dcterms:created xsi:type="dcterms:W3CDTF">2022-09-29T07:59:00Z</dcterms:created>
  <dcterms:modified xsi:type="dcterms:W3CDTF">2025-10-09T10:13:00Z</dcterms:modified>
</cp:coreProperties>
</file>