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CB0C1CF" w:rsidR="00557993" w:rsidRPr="00515185" w:rsidRDefault="005A5D81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1</w:t>
            </w:r>
            <w:r w:rsidR="00154133">
              <w:rPr>
                <w:bCs/>
                <w:i/>
                <w:sz w:val="36"/>
                <w:szCs w:val="36"/>
              </w:rPr>
              <w:t>9</w:t>
            </w:r>
            <w:r w:rsidR="005F42F2">
              <w:rPr>
                <w:bCs/>
                <w:i/>
                <w:sz w:val="36"/>
                <w:szCs w:val="36"/>
              </w:rPr>
              <w:t xml:space="preserve">. 1. – </w:t>
            </w:r>
            <w:r w:rsidR="00154133">
              <w:rPr>
                <w:bCs/>
                <w:i/>
                <w:sz w:val="36"/>
                <w:szCs w:val="36"/>
              </w:rPr>
              <w:t>23</w:t>
            </w:r>
            <w:r w:rsidR="005F42F2">
              <w:rPr>
                <w:bCs/>
                <w:i/>
                <w:sz w:val="36"/>
                <w:szCs w:val="36"/>
              </w:rPr>
              <w:t>. 1.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6C4FD186" w:rsidR="00E6122F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1F565F">
              <w:rPr>
                <w:rFonts w:eastAsia="Times New Roman" w:cstheme="minorHAnsi"/>
                <w:sz w:val="24"/>
                <w:szCs w:val="24"/>
              </w:rPr>
              <w:t>yjmenovaná slova po M</w:t>
            </w:r>
            <w:r w:rsidR="00284A8D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117F8C59" w14:textId="7A04E556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5A5D81">
              <w:rPr>
                <w:rFonts w:eastAsia="Times New Roman" w:cstheme="minorHAnsi"/>
                <w:sz w:val="24"/>
                <w:szCs w:val="24"/>
              </w:rPr>
              <w:t>5</w:t>
            </w:r>
            <w:r w:rsidR="00154133">
              <w:rPr>
                <w:rFonts w:eastAsia="Times New Roman" w:cstheme="minorHAnsi"/>
                <w:sz w:val="24"/>
                <w:szCs w:val="24"/>
              </w:rPr>
              <w:t>2</w:t>
            </w:r>
            <w:r w:rsidR="005A5D81">
              <w:rPr>
                <w:rFonts w:eastAsia="Times New Roman" w:cstheme="minorHAnsi"/>
                <w:sz w:val="24"/>
                <w:szCs w:val="24"/>
              </w:rPr>
              <w:t>-5</w:t>
            </w:r>
            <w:r w:rsidR="00154133">
              <w:rPr>
                <w:rFonts w:eastAsia="Times New Roman" w:cstheme="minorHAnsi"/>
                <w:sz w:val="24"/>
                <w:szCs w:val="24"/>
              </w:rPr>
              <w:t>3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03C5689B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do str. </w:t>
            </w:r>
            <w:r w:rsidR="00154133">
              <w:rPr>
                <w:rFonts w:eastAsia="Times New Roman" w:cstheme="minorHAnsi"/>
                <w:sz w:val="24"/>
                <w:szCs w:val="24"/>
              </w:rPr>
              <w:t>40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154133">
              <w:rPr>
                <w:rFonts w:eastAsia="Times New Roman" w:cstheme="minorHAnsi"/>
                <w:sz w:val="24"/>
                <w:szCs w:val="24"/>
              </w:rPr>
              <w:t>41</w:t>
            </w:r>
            <w:r w:rsidR="00C37682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2296E5F0" w14:textId="5BDF489C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5A5D81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154133">
              <w:rPr>
                <w:rFonts w:eastAsia="Times New Roman" w:cstheme="minorHAnsi"/>
                <w:sz w:val="24"/>
                <w:szCs w:val="24"/>
              </w:rPr>
              <w:t>26</w:t>
            </w:r>
          </w:p>
          <w:p w14:paraId="3ACF104F" w14:textId="22298C4F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C37682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154133">
              <w:rPr>
                <w:rFonts w:eastAsia="Times New Roman" w:cstheme="minorHAnsi"/>
                <w:sz w:val="24"/>
                <w:szCs w:val="24"/>
              </w:rPr>
              <w:t>32</w:t>
            </w:r>
            <w:r w:rsidR="00C37682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7CA6C199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</w:p>
          <w:p w14:paraId="245E1580" w14:textId="3EE7AE7E" w:rsidR="003C3D29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str. 43-46</w:t>
            </w:r>
          </w:p>
          <w:p w14:paraId="591DFAAD" w14:textId="6EBEAC2B" w:rsidR="003C3D29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II. díl str. 4-7</w:t>
            </w:r>
          </w:p>
          <w:p w14:paraId="76C2EBB4" w14:textId="27CEFA18" w:rsidR="00E560AD" w:rsidRDefault="00E560A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– průběžné individuální dodělávání</w:t>
            </w:r>
            <w:r w:rsidR="00850221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486BA059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77777777" w:rsidR="008E0F2A" w:rsidRDefault="001541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Horniny a nerosty</w:t>
            </w:r>
          </w:p>
          <w:p w14:paraId="3EF12F31" w14:textId="77777777" w:rsidR="00154133" w:rsidRDefault="001541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34</w:t>
            </w:r>
          </w:p>
          <w:p w14:paraId="3656B9AB" w14:textId="628E8B97" w:rsidR="00154133" w:rsidRPr="00086F84" w:rsidRDefault="001541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29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4B36AA4" w14:textId="3CB3C6DD" w:rsidR="00981EBB" w:rsidRDefault="005A5D81" w:rsidP="00850221">
            <w:pPr>
              <w:ind w:left="708" w:hanging="708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Pondělí 1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1. – 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Matematika – pololetní práce</w:t>
            </w:r>
          </w:p>
          <w:p w14:paraId="130F6AE8" w14:textId="1511B6FE" w:rsidR="00602160" w:rsidRDefault="00602160" w:rsidP="00850221">
            <w:pPr>
              <w:ind w:left="708" w:hanging="708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 20. 1. – ukončení prezentací a referátů za I. pololetí</w:t>
            </w:r>
          </w:p>
          <w:p w14:paraId="11565F30" w14:textId="2437121C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1. –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3C3D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Diktát, 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Pedagogická rada I. pololetí</w:t>
            </w:r>
          </w:p>
          <w:p w14:paraId="2CB0E566" w14:textId="6C19D911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22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1. – 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Mobilní planetárium, cena 90 Kč-zaplatíme z</w:t>
            </w:r>
            <w:r w:rsidR="003C3D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TF</w:t>
            </w:r>
          </w:p>
          <w:p w14:paraId="6FBE8A78" w14:textId="0CD97640" w:rsidR="003C3D29" w:rsidRDefault="003C3D29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 23. 1. – Vyjmenovaná slova po M – ústně na známky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54133"/>
    <w:rsid w:val="00155D25"/>
    <w:rsid w:val="00172179"/>
    <w:rsid w:val="00183403"/>
    <w:rsid w:val="0018510D"/>
    <w:rsid w:val="00192C15"/>
    <w:rsid w:val="001B5861"/>
    <w:rsid w:val="001B6D0F"/>
    <w:rsid w:val="001F565F"/>
    <w:rsid w:val="00204F61"/>
    <w:rsid w:val="00210D7A"/>
    <w:rsid w:val="00221A3B"/>
    <w:rsid w:val="002503AD"/>
    <w:rsid w:val="00283338"/>
    <w:rsid w:val="00284A8D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E6219"/>
    <w:rsid w:val="0040022D"/>
    <w:rsid w:val="00411753"/>
    <w:rsid w:val="004437B5"/>
    <w:rsid w:val="004637C8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3A6A"/>
    <w:rsid w:val="005F42F2"/>
    <w:rsid w:val="00602160"/>
    <w:rsid w:val="006023CF"/>
    <w:rsid w:val="00610B97"/>
    <w:rsid w:val="00634B0C"/>
    <w:rsid w:val="006745CF"/>
    <w:rsid w:val="00682BAB"/>
    <w:rsid w:val="006A2AF6"/>
    <w:rsid w:val="006B0E5F"/>
    <w:rsid w:val="006C24D8"/>
    <w:rsid w:val="00715BF3"/>
    <w:rsid w:val="00777C88"/>
    <w:rsid w:val="0078115C"/>
    <w:rsid w:val="00782FE0"/>
    <w:rsid w:val="007A5AAD"/>
    <w:rsid w:val="007F2CF5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82DD6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2026-01-19T20:33:00Z</dcterms:created>
  <dcterms:modified xsi:type="dcterms:W3CDTF">2026-01-19T20:33:00Z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