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841" w:rsidRPr="00E80471" w:rsidRDefault="00E80471">
      <w:pPr>
        <w:rPr>
          <w:rFonts w:ascii="Comic Sans MS" w:hAnsi="Comic Sans MS"/>
          <w:b/>
          <w:sz w:val="32"/>
          <w:szCs w:val="32"/>
          <w:u w:val="single"/>
        </w:rPr>
      </w:pPr>
      <w:r w:rsidRPr="00E80471">
        <w:rPr>
          <w:rFonts w:ascii="Comic Sans MS" w:hAnsi="Comic Sans MS"/>
          <w:b/>
          <w:sz w:val="32"/>
          <w:szCs w:val="32"/>
          <w:u w:val="single"/>
        </w:rPr>
        <w:t>KULTURNÍ PAMÁTKY A PŘÍRODNÍ ZAJÍMAVOSTI ČR</w:t>
      </w:r>
    </w:p>
    <w:p w:rsidR="00E80471" w:rsidRPr="00BA2706" w:rsidRDefault="00E80471" w:rsidP="00E8047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A2706">
        <w:rPr>
          <w:rFonts w:ascii="Times New Roman" w:hAnsi="Times New Roman" w:cs="Times New Roman"/>
          <w:sz w:val="28"/>
          <w:szCs w:val="28"/>
        </w:rPr>
        <w:t xml:space="preserve">pamětihodnosti naší republiky jsou cílem mnoha </w:t>
      </w:r>
      <w:bookmarkStart w:id="0" w:name="_GoBack"/>
      <w:bookmarkEnd w:id="0"/>
      <w:r w:rsidRPr="00BA2706">
        <w:rPr>
          <w:rFonts w:ascii="Times New Roman" w:hAnsi="Times New Roman" w:cs="Times New Roman"/>
          <w:sz w:val="28"/>
          <w:szCs w:val="28"/>
        </w:rPr>
        <w:t>turistů, kteří obdivují naše kulturní</w:t>
      </w:r>
      <w:r w:rsidR="00F95F5C" w:rsidRPr="00BA2706">
        <w:rPr>
          <w:rFonts w:ascii="Times New Roman" w:hAnsi="Times New Roman" w:cs="Times New Roman"/>
          <w:sz w:val="28"/>
          <w:szCs w:val="28"/>
        </w:rPr>
        <w:t xml:space="preserve"> </w:t>
      </w:r>
      <w:r w:rsidRPr="00BA2706">
        <w:rPr>
          <w:rFonts w:ascii="Times New Roman" w:hAnsi="Times New Roman" w:cs="Times New Roman"/>
          <w:sz w:val="28"/>
          <w:szCs w:val="28"/>
        </w:rPr>
        <w:t>a historické památky i přírodní zajímavosti</w:t>
      </w: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Památná místa</w:t>
      </w: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– připomínají významné události našich dějin</w:t>
      </w: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85D63" w:rsidRPr="00285D63" w:rsidRDefault="00285D63" w:rsidP="00285D6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hora Říp, Blaník – staré pověsti</w:t>
      </w:r>
    </w:p>
    <w:p w:rsidR="00285D63" w:rsidRPr="00285D63" w:rsidRDefault="00285D63" w:rsidP="00285D6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Velehrad</w:t>
      </w:r>
    </w:p>
    <w:p w:rsidR="00285D63" w:rsidRPr="00285D63" w:rsidRDefault="00285D63" w:rsidP="00285D6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Terezín</w:t>
      </w: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Pamětihodnosti </w:t>
      </w: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– jsou cílem mnoha turistů</w:t>
      </w:r>
    </w:p>
    <w:p w:rsidR="00285D63" w:rsidRPr="00285D63" w:rsidRDefault="00285D63" w:rsidP="00285D6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musíme je chránit a udržovat</w:t>
      </w:r>
    </w:p>
    <w:p w:rsid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Chráněné památkové rezervace:</w:t>
      </w: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285D63" w:rsidRPr="00285D63" w:rsidRDefault="00285D63" w:rsidP="00285D6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Pražský hrad, Vyšehrad, Karlštejn, Pernštejn, Český Šternberk, Křivoklát, Švihov, </w:t>
      </w:r>
      <w:proofErr w:type="spellStart"/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Buchlov</w:t>
      </w:r>
      <w:proofErr w:type="spellEnd"/>
      <w:r w:rsidRPr="00285D63">
        <w:rPr>
          <w:rFonts w:ascii="Times New Roman" w:eastAsia="Times New Roman" w:hAnsi="Times New Roman" w:cs="Times New Roman"/>
          <w:sz w:val="28"/>
          <w:szCs w:val="28"/>
          <w:lang w:eastAsia="cs-CZ"/>
        </w:rPr>
        <w:t>, Bouzov, Konopiště, Jindřichův Hradec, Hluboká nad Vltavou, Lednice, Valtice…</w:t>
      </w:r>
    </w:p>
    <w:p w:rsidR="00285D63" w:rsidRPr="00285D63" w:rsidRDefault="00285D63" w:rsidP="00285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85D63" w:rsidRDefault="00285D63" w:rsidP="00285D63"/>
    <w:p w:rsidR="00F95F5C" w:rsidRPr="00CE3FD4" w:rsidRDefault="00E80471" w:rsidP="00E80471">
      <w:pPr>
        <w:rPr>
          <w:rFonts w:ascii="Comic Sans MS" w:hAnsi="Comic Sans MS"/>
          <w:b/>
          <w:sz w:val="28"/>
          <w:szCs w:val="28"/>
          <w:u w:val="single"/>
        </w:rPr>
      </w:pPr>
      <w:r w:rsidRPr="00CE3FD4">
        <w:rPr>
          <w:rFonts w:ascii="Comic Sans MS" w:hAnsi="Comic Sans MS"/>
          <w:b/>
          <w:sz w:val="28"/>
          <w:szCs w:val="28"/>
          <w:u w:val="single"/>
        </w:rPr>
        <w:t>ZAJÍMAVOSTI V OKOLÍ NAŠEHO BYDLIŠTĚ</w:t>
      </w:r>
    </w:p>
    <w:p w:rsidR="00F95F5C" w:rsidRDefault="00F95F5C" w:rsidP="00E80471"/>
    <w:p w:rsidR="00CE3FD4" w:rsidRDefault="00CE3FD4" w:rsidP="00E80471">
      <w:r>
        <w:t>HRADY: ………………………………………………………………………………………………………………………………………….</w:t>
      </w:r>
    </w:p>
    <w:p w:rsidR="00F95F5C" w:rsidRDefault="00F95F5C" w:rsidP="00E80471"/>
    <w:p w:rsidR="00CE3FD4" w:rsidRDefault="00CE3FD4" w:rsidP="00E80471">
      <w:r>
        <w:t>……………………………………………………………………………………………………………………………………………………….</w:t>
      </w:r>
    </w:p>
    <w:p w:rsidR="00F95F5C" w:rsidRDefault="00F95F5C" w:rsidP="00E80471"/>
    <w:p w:rsidR="00CE3FD4" w:rsidRDefault="00CE3FD4" w:rsidP="00E80471">
      <w:r>
        <w:t>ZÁMKY: ………………………………………………………………………………………………………………………………………….</w:t>
      </w:r>
    </w:p>
    <w:p w:rsidR="00F95F5C" w:rsidRDefault="00F95F5C" w:rsidP="00E80471"/>
    <w:p w:rsidR="00CE3FD4" w:rsidRDefault="00CE3FD4" w:rsidP="00E80471">
      <w:r>
        <w:t>……………………………………………………………………………………………………………………………………………………….</w:t>
      </w:r>
    </w:p>
    <w:p w:rsidR="00F95F5C" w:rsidRDefault="00F95F5C" w:rsidP="00E80471"/>
    <w:p w:rsidR="00CE3FD4" w:rsidRDefault="00CE3FD4" w:rsidP="00E80471">
      <w:r>
        <w:t>PŘÍRODNÍ ZAJÍMAVOSTI: 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F95F5C" w:rsidRDefault="00F95F5C" w:rsidP="00E80471"/>
    <w:p w:rsidR="00CE3FD4" w:rsidRDefault="00CE3FD4" w:rsidP="00E80471">
      <w:r>
        <w:t>……………………………………………………………………………………………………………………………………………………….</w:t>
      </w:r>
    </w:p>
    <w:p w:rsidR="00F95F5C" w:rsidRDefault="00F95F5C" w:rsidP="00E80471"/>
    <w:p w:rsidR="00CE3FD4" w:rsidRDefault="00CE3FD4" w:rsidP="00E80471">
      <w:r>
        <w:t>KULTURNÍ AKCE: …………………………………………………………………………………………………………………………….</w:t>
      </w:r>
    </w:p>
    <w:p w:rsidR="00F95F5C" w:rsidRDefault="00F95F5C" w:rsidP="00E80471"/>
    <w:p w:rsidR="00CE3FD4" w:rsidRDefault="00CE3FD4" w:rsidP="00E80471">
      <w:r>
        <w:t>……………………………………………………………………………………………………………………………………………………….</w:t>
      </w:r>
    </w:p>
    <w:sectPr w:rsidR="00CE3FD4" w:rsidSect="00F95F5C">
      <w:pgSz w:w="11906" w:h="16838"/>
      <w:pgMar w:top="426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2F7C"/>
    <w:multiLevelType w:val="hybridMultilevel"/>
    <w:tmpl w:val="79C03ECA"/>
    <w:lvl w:ilvl="0" w:tplc="04FA33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773B2"/>
    <w:multiLevelType w:val="hybridMultilevel"/>
    <w:tmpl w:val="DA44021E"/>
    <w:lvl w:ilvl="0" w:tplc="1B92F6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61"/>
    <w:rsid w:val="00285D63"/>
    <w:rsid w:val="00532C30"/>
    <w:rsid w:val="00675841"/>
    <w:rsid w:val="00A14861"/>
    <w:rsid w:val="00AB11C6"/>
    <w:rsid w:val="00BA2706"/>
    <w:rsid w:val="00CE3FD4"/>
    <w:rsid w:val="00E80471"/>
    <w:rsid w:val="00F9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9B50F"/>
  <w15:chartTrackingRefBased/>
  <w15:docId w15:val="{DAF13FCE-4F6C-4BD1-84EF-2294F971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04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D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5</cp:revision>
  <cp:lastPrinted>2018-01-10T10:33:00Z</cp:lastPrinted>
  <dcterms:created xsi:type="dcterms:W3CDTF">2018-01-10T10:30:00Z</dcterms:created>
  <dcterms:modified xsi:type="dcterms:W3CDTF">2018-01-10T11:52:00Z</dcterms:modified>
</cp:coreProperties>
</file>