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7405089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77405089" w:rsidRDefault="009A5859" w14:paraId="672A6659" w14:textId="12B14019">
            <w:pPr>
              <w:jc w:val="center"/>
              <w:rPr>
                <w:i w:val="1"/>
                <w:iCs w:val="1"/>
                <w:sz w:val="36"/>
                <w:szCs w:val="36"/>
                <w:highlight w:val="yellow"/>
              </w:rPr>
            </w:pPr>
            <w:r w:rsidRPr="77405089" w:rsidR="7B04B241">
              <w:rPr>
                <w:i w:val="1"/>
                <w:iCs w:val="1"/>
                <w:sz w:val="36"/>
                <w:szCs w:val="36"/>
                <w:highlight w:val="yellow"/>
              </w:rPr>
              <w:t>od 7. 6. do 11.6. 2021 prezenčně ve škole</w:t>
            </w:r>
          </w:p>
        </w:tc>
      </w:tr>
      <w:tr w:rsidR="003640B0" w:rsidTr="77405089" w14:paraId="7C546FE4" w14:textId="77777777">
        <w:tc>
          <w:tcPr>
            <w:tcW w:w="9062" w:type="dxa"/>
            <w:gridSpan w:val="2"/>
            <w:tcMar/>
          </w:tcPr>
          <w:p w:rsidR="003640B0" w:rsidP="43421820" w:rsidRDefault="003640B0" w14:paraId="4B991D1C" w14:textId="1E70711E">
            <w:pPr>
              <w:rPr>
                <w:i w:val="1"/>
                <w:iCs w:val="1"/>
                <w:sz w:val="24"/>
                <w:szCs w:val="24"/>
              </w:rPr>
            </w:pPr>
            <w:r w:rsidRPr="43421820" w:rsidR="003640B0">
              <w:rPr>
                <w:sz w:val="24"/>
                <w:szCs w:val="24"/>
              </w:rPr>
              <w:t>Třída:</w:t>
            </w:r>
            <w:r w:rsidRPr="43421820" w:rsidR="376A0E6A">
              <w:rPr>
                <w:sz w:val="24"/>
                <w:szCs w:val="24"/>
              </w:rPr>
              <w:t xml:space="preserve">  </w:t>
            </w:r>
            <w:r w:rsidRPr="43421820" w:rsidR="64BDD98D">
              <w:rPr>
                <w:sz w:val="24"/>
                <w:szCs w:val="24"/>
              </w:rPr>
              <w:t>7.A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DC27B20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46538A86" w:rsidRDefault="00A10DBC" w14:paraId="68FB5BDB" w14:textId="0C465B7E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6538A86" w:rsidR="4BD72D64">
              <w:rPr>
                <w:rFonts w:ascii="Times New Roman" w:hAnsi="Times New Roman" w:eastAsia="Times New Roman" w:cs="Times New Roman"/>
                <w:sz w:val="24"/>
                <w:szCs w:val="24"/>
              </w:rPr>
              <w:t>Druhy VV - opakování</w:t>
            </w:r>
          </w:p>
          <w:p w:rsidRPr="003640B0" w:rsidR="00A10DBC" w:rsidP="46538A86" w:rsidRDefault="00A10DBC" w14:paraId="5A39BBE3" w14:textId="5A6E074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0DC27B20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46538A86" w:rsidRDefault="003640B0" w14:paraId="69FBC6B6" w14:textId="2386B225">
            <w:pPr>
              <w:pStyle w:val="Normln"/>
              <w:rPr>
                <w:sz w:val="24"/>
                <w:szCs w:val="24"/>
              </w:rPr>
            </w:pPr>
            <w:r w:rsidRPr="46538A86" w:rsidR="31168AA4">
              <w:rPr>
                <w:sz w:val="24"/>
                <w:szCs w:val="24"/>
              </w:rPr>
              <w:t xml:space="preserve">Čtyřúhelníky </w:t>
            </w:r>
          </w:p>
          <w:p w:rsidR="003640B0" w:rsidP="46538A86" w:rsidRDefault="003640B0" w14:paraId="001FB1B1" w14:textId="6E185C07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6538A86" w:rsidR="466E1831">
              <w:rPr>
                <w:sz w:val="24"/>
                <w:szCs w:val="24"/>
              </w:rPr>
              <w:t xml:space="preserve">zápisy ve formě pracovních listů najdete v Souborech na </w:t>
            </w:r>
            <w:r w:rsidRPr="46538A86" w:rsidR="466E1831">
              <w:rPr>
                <w:sz w:val="24"/>
                <w:szCs w:val="24"/>
              </w:rPr>
              <w:t>Teams</w:t>
            </w:r>
            <w:r w:rsidRPr="46538A86" w:rsidR="31168AA4">
              <w:rPr>
                <w:sz w:val="24"/>
                <w:szCs w:val="24"/>
              </w:rPr>
              <w:t xml:space="preserve"> </w:t>
            </w:r>
          </w:p>
          <w:p w:rsidR="003640B0" w:rsidP="46538A86" w:rsidRDefault="003640B0" w14:paraId="72A3D3EC" w14:textId="1B9DEABF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6538A86" w:rsidR="46F24A53">
              <w:rPr>
                <w:sz w:val="24"/>
                <w:szCs w:val="24"/>
              </w:rPr>
              <w:t>pracovní sešit</w:t>
            </w:r>
            <w:r w:rsidRPr="46538A86" w:rsidR="31168AA4">
              <w:rPr>
                <w:sz w:val="24"/>
                <w:szCs w:val="24"/>
              </w:rPr>
              <w:t xml:space="preserve"> </w:t>
            </w:r>
            <w:r w:rsidRPr="46538A86" w:rsidR="33A230EA">
              <w:rPr>
                <w:sz w:val="24"/>
                <w:szCs w:val="24"/>
              </w:rPr>
              <w:t>– str. 99-103</w:t>
            </w:r>
          </w:p>
          <w:p w:rsidR="33A230EA" w:rsidP="46538A86" w:rsidRDefault="33A230EA" w14:paraId="4A530693" w14:textId="5FE126FD">
            <w:pPr>
              <w:pStyle w:val="Normln"/>
              <w:ind w:left="0"/>
              <w:rPr>
                <w:sz w:val="24"/>
                <w:szCs w:val="24"/>
              </w:rPr>
            </w:pPr>
            <w:r w:rsidRPr="46538A86" w:rsidR="33A230EA">
              <w:rPr>
                <w:sz w:val="24"/>
                <w:szCs w:val="24"/>
              </w:rPr>
              <w:t>Procvičujte na druhou písemnou práci</w:t>
            </w:r>
            <w:r w:rsidRPr="46538A86" w:rsidR="16C15A87">
              <w:rPr>
                <w:sz w:val="24"/>
                <w:szCs w:val="24"/>
              </w:rPr>
              <w:t>, která vás čeká v pondělí 14.6.</w:t>
            </w:r>
          </w:p>
          <w:p w:rsidR="16C15A87" w:rsidP="46538A86" w:rsidRDefault="16C15A87" w14:paraId="69EF4A29" w14:textId="0F6C4CC8">
            <w:pPr>
              <w:pStyle w:val="Normln"/>
              <w:ind w:left="0"/>
              <w:rPr>
                <w:sz w:val="24"/>
                <w:szCs w:val="24"/>
              </w:rPr>
            </w:pPr>
            <w:r w:rsidRPr="46538A86" w:rsidR="16C15A87">
              <w:rPr>
                <w:sz w:val="24"/>
                <w:szCs w:val="24"/>
              </w:rPr>
              <w:t>Podrobnosti najdete v Souborech na Teams.</w:t>
            </w:r>
          </w:p>
          <w:p w:rsidRPr="003640B0" w:rsidR="003640B0" w:rsidP="46538A86" w:rsidRDefault="003640B0" w14:paraId="0D0B940D" w14:textId="088E196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DC27B20" w14:paraId="6CB806B8" w14:textId="77777777">
        <w:trPr>
          <w:trHeight w:val="2010"/>
        </w:trPr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22CDD07B">
            <w:pPr>
              <w:rPr>
                <w:sz w:val="24"/>
                <w:szCs w:val="24"/>
              </w:rPr>
            </w:pPr>
            <w:r w:rsidRPr="54F8AF69" w:rsidR="29678D2B">
              <w:rPr>
                <w:sz w:val="24"/>
                <w:szCs w:val="24"/>
              </w:rPr>
              <w:t>Present Perfect</w:t>
            </w:r>
          </w:p>
          <w:p w:rsidR="29678D2B" w:rsidP="54F8AF69" w:rsidRDefault="29678D2B" w14:paraId="41894823" w14:textId="71DECF9B">
            <w:pPr>
              <w:pStyle w:val="Normln"/>
              <w:rPr>
                <w:sz w:val="24"/>
                <w:szCs w:val="24"/>
              </w:rPr>
            </w:pPr>
            <w:r w:rsidRPr="54F8AF69" w:rsidR="29678D2B">
              <w:rPr>
                <w:sz w:val="24"/>
                <w:szCs w:val="24"/>
              </w:rPr>
              <w:t xml:space="preserve">SB: p. 58 – </w:t>
            </w:r>
            <w:proofErr w:type="spellStart"/>
            <w:r w:rsidRPr="54F8AF69" w:rsidR="29678D2B">
              <w:rPr>
                <w:sz w:val="24"/>
                <w:szCs w:val="24"/>
              </w:rPr>
              <w:t>Ha</w:t>
            </w:r>
            <w:r w:rsidRPr="54F8AF69" w:rsidR="44A17EFA">
              <w:rPr>
                <w:sz w:val="24"/>
                <w:szCs w:val="24"/>
              </w:rPr>
              <w:t>ve</w:t>
            </w:r>
            <w:proofErr w:type="spellEnd"/>
            <w:r w:rsidRPr="54F8AF69" w:rsidR="44A17EFA">
              <w:rPr>
                <w:sz w:val="24"/>
                <w:szCs w:val="24"/>
              </w:rPr>
              <w:t xml:space="preserve"> </w:t>
            </w:r>
            <w:proofErr w:type="spellStart"/>
            <w:r w:rsidRPr="54F8AF69" w:rsidR="44A17EFA">
              <w:rPr>
                <w:sz w:val="24"/>
                <w:szCs w:val="24"/>
              </w:rPr>
              <w:t>you</w:t>
            </w:r>
            <w:proofErr w:type="spellEnd"/>
            <w:r w:rsidRPr="54F8AF69" w:rsidR="44A17EFA">
              <w:rPr>
                <w:sz w:val="24"/>
                <w:szCs w:val="24"/>
              </w:rPr>
              <w:t xml:space="preserve"> ever</w:t>
            </w:r>
          </w:p>
          <w:p w:rsidR="44A17EFA" w:rsidP="54F8AF69" w:rsidRDefault="44A17EFA" w14:paraId="3C49AB28" w14:textId="4B26AA75">
            <w:pPr>
              <w:pStyle w:val="Normln"/>
              <w:rPr>
                <w:sz w:val="24"/>
                <w:szCs w:val="24"/>
              </w:rPr>
            </w:pPr>
            <w:r w:rsidRPr="54F8AF69" w:rsidR="44A17EFA">
              <w:rPr>
                <w:sz w:val="24"/>
                <w:szCs w:val="24"/>
              </w:rPr>
              <w:t>9. 5. (ST) Nepravidelná slovesa – první část (vyznačeno společně na hodině)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0DC27B20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6988FAF9" w:rsidRDefault="00A10DBC" w14:paraId="4DF0D70E" w14:textId="245AA572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  <w:r w:rsidRPr="6988FAF9" w:rsidR="6988FAF9">
              <w:rPr>
                <w:b w:val="1"/>
                <w:bCs w:val="1"/>
                <w:sz w:val="24"/>
                <w:szCs w:val="24"/>
              </w:rPr>
              <w:t>Španělština</w:t>
            </w:r>
          </w:p>
          <w:p w:rsidR="00A10DBC" w:rsidP="6988FAF9" w:rsidRDefault="00A10DBC" w14:paraId="043B0D09" w14:textId="532AC896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988FAF9" w:rsidR="6988FAF9">
              <w:rPr>
                <w:sz w:val="24"/>
                <w:szCs w:val="24"/>
              </w:rPr>
              <w:t xml:space="preserve">Opakování - </w:t>
            </w:r>
            <w:proofErr w:type="spellStart"/>
            <w:r w:rsidRPr="6988FAF9" w:rsidR="6988FAF9">
              <w:rPr>
                <w:sz w:val="24"/>
                <w:szCs w:val="24"/>
              </w:rPr>
              <w:t>Unidad</w:t>
            </w:r>
            <w:proofErr w:type="spellEnd"/>
            <w:r w:rsidRPr="6988FAF9" w:rsidR="6988FAF9">
              <w:rPr>
                <w:sz w:val="24"/>
                <w:szCs w:val="24"/>
              </w:rPr>
              <w:t xml:space="preserve"> 0 –2</w:t>
            </w:r>
          </w:p>
          <w:p w:rsidR="00A10DBC" w:rsidP="6988FAF9" w:rsidRDefault="00A10DBC" w14:paraId="2A4D0B75" w14:textId="3F4219B4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6988FAF9" w:rsidR="6988FAF9">
              <w:rPr>
                <w:b w:val="1"/>
                <w:bCs w:val="1"/>
                <w:sz w:val="24"/>
                <w:szCs w:val="24"/>
              </w:rPr>
              <w:t xml:space="preserve">Souhrnný </w:t>
            </w:r>
            <w:proofErr w:type="gramStart"/>
            <w:r w:rsidRPr="6988FAF9" w:rsidR="6988FAF9">
              <w:rPr>
                <w:b w:val="1"/>
                <w:bCs w:val="1"/>
                <w:sz w:val="24"/>
                <w:szCs w:val="24"/>
              </w:rPr>
              <w:t>Test  -</w:t>
            </w:r>
            <w:proofErr w:type="gramEnd"/>
            <w:r w:rsidRPr="6988FAF9" w:rsidR="6988FAF9">
              <w:rPr>
                <w:b w:val="1"/>
                <w:bCs w:val="1"/>
                <w:sz w:val="24"/>
                <w:szCs w:val="24"/>
              </w:rPr>
              <w:t xml:space="preserve"> 10.6. </w:t>
            </w:r>
          </w:p>
        </w:tc>
      </w:tr>
      <w:tr w:rsidR="003640B0" w:rsidTr="0DC27B20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6EF7A3FB" w:rsidRDefault="003640B0" w14:paraId="78F57163" w14:textId="63A3C90D">
            <w:pPr>
              <w:rPr>
                <w:sz w:val="24"/>
                <w:szCs w:val="24"/>
              </w:rPr>
            </w:pPr>
            <w:r w:rsidRPr="6EF7A3FB" w:rsidR="5F050E7B">
              <w:rPr>
                <w:sz w:val="24"/>
                <w:szCs w:val="24"/>
              </w:rPr>
              <w:t xml:space="preserve">Společenstvo </w:t>
            </w:r>
            <w:r w:rsidRPr="6EF7A3FB" w:rsidR="61AD0AFE">
              <w:rPr>
                <w:sz w:val="24"/>
                <w:szCs w:val="24"/>
              </w:rPr>
              <w:t>luk, pastvin a travnatých strání</w:t>
            </w:r>
          </w:p>
          <w:p w:rsidR="003640B0" w:rsidP="00C30A0A" w:rsidRDefault="003640B0" w14:paraId="5D2476FA" w14:textId="2B4C2A17">
            <w:pPr>
              <w:rPr>
                <w:sz w:val="24"/>
                <w:szCs w:val="24"/>
              </w:rPr>
            </w:pPr>
            <w:r w:rsidRPr="6EF7A3FB" w:rsidR="61AD0AFE">
              <w:rPr>
                <w:sz w:val="24"/>
                <w:szCs w:val="24"/>
              </w:rPr>
              <w:t>Společenstvo polí a sídelní aglomerace</w:t>
            </w:r>
            <w:r w:rsidRPr="6EF7A3FB" w:rsidR="5F050E7B">
              <w:rPr>
                <w:sz w:val="24"/>
                <w:szCs w:val="24"/>
              </w:rPr>
              <w:t xml:space="preserve"> </w:t>
            </w:r>
          </w:p>
          <w:p w:rsidR="6EF7A3FB" w:rsidP="6EF7A3FB" w:rsidRDefault="6EF7A3FB" w14:paraId="49C2695A" w14:textId="1C061A45">
            <w:pPr>
              <w:pStyle w:val="Normln"/>
              <w:rPr>
                <w:sz w:val="24"/>
                <w:szCs w:val="24"/>
              </w:rPr>
            </w:pPr>
          </w:p>
          <w:p w:rsidR="00A10DBC" w:rsidP="6EF7A3FB" w:rsidRDefault="00A10DBC" w14:paraId="0F9526D2" w14:textId="33C93D8B">
            <w:pPr>
              <w:rPr>
                <w:b w:val="1"/>
                <w:bCs w:val="1"/>
                <w:sz w:val="24"/>
                <w:szCs w:val="24"/>
              </w:rPr>
            </w:pPr>
            <w:r w:rsidRPr="6EF7A3FB" w:rsidR="1160F907">
              <w:rPr>
                <w:b w:val="1"/>
                <w:bCs w:val="1"/>
                <w:sz w:val="24"/>
                <w:szCs w:val="24"/>
              </w:rPr>
              <w:t>10.6. - TEST</w:t>
            </w:r>
          </w:p>
          <w:p w:rsidR="1160F907" w:rsidP="6EF7A3FB" w:rsidRDefault="1160F907" w14:paraId="1ED76625" w14:textId="73BDFE72">
            <w:pPr>
              <w:pStyle w:val="Normln"/>
              <w:rPr>
                <w:sz w:val="24"/>
                <w:szCs w:val="24"/>
              </w:rPr>
            </w:pPr>
            <w:r w:rsidRPr="6EF7A3FB" w:rsidR="1160F907">
              <w:rPr>
                <w:sz w:val="24"/>
                <w:szCs w:val="24"/>
              </w:rPr>
              <w:t>Společenstvo lesů, vod mokřadů</w:t>
            </w:r>
          </w:p>
          <w:p w:rsidR="1160F907" w:rsidP="6EF7A3FB" w:rsidRDefault="1160F907" w14:paraId="6AC09EE4" w14:textId="1809F762">
            <w:pPr>
              <w:pStyle w:val="Normln"/>
              <w:rPr>
                <w:sz w:val="24"/>
                <w:szCs w:val="24"/>
              </w:rPr>
            </w:pPr>
            <w:r w:rsidRPr="6EF7A3FB" w:rsidR="1160F907">
              <w:rPr>
                <w:sz w:val="24"/>
                <w:szCs w:val="24"/>
              </w:rPr>
              <w:t>Bobovité, lipnicovité, rozmnožování rostlin - samčí a samičí orgány, charakteristika jedno a dvouděložných rostlin</w:t>
            </w:r>
          </w:p>
          <w:p w:rsidRPr="003640B0" w:rsidR="00A10DBC" w:rsidP="6EF7A3FB" w:rsidRDefault="00A10DBC" w14:paraId="3656B9AB" w14:textId="3C5DC81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DC27B20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365A1B42">
            <w:pPr>
              <w:rPr>
                <w:sz w:val="24"/>
                <w:szCs w:val="24"/>
              </w:rPr>
            </w:pPr>
            <w:r w:rsidRPr="77405089" w:rsidR="4F8C7151">
              <w:rPr>
                <w:sz w:val="24"/>
                <w:szCs w:val="24"/>
              </w:rPr>
              <w:t>Lucemburkové - Karel IV. , Václav IV. , příčiny husitských válek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0DC27B20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0DC27B20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6C6688DB">
            <w:pPr>
              <w:rPr>
                <w:sz w:val="24"/>
                <w:szCs w:val="24"/>
              </w:rPr>
            </w:pPr>
            <w:r w:rsidRPr="0DC27B20" w:rsidR="077A98D2">
              <w:rPr>
                <w:sz w:val="24"/>
                <w:szCs w:val="24"/>
              </w:rPr>
              <w:t>Test: příklady na výpočet tlaku a tlakové síly</w:t>
            </w:r>
          </w:p>
          <w:p w:rsidR="003640B0" w:rsidP="0DC27B20" w:rsidRDefault="003640B0" w14:paraId="2080A31B" w14:textId="0AB96D69">
            <w:pPr>
              <w:pStyle w:val="Normln"/>
              <w:rPr>
                <w:sz w:val="24"/>
                <w:szCs w:val="24"/>
              </w:rPr>
            </w:pPr>
          </w:p>
          <w:p w:rsidR="003640B0" w:rsidP="0DC27B20" w:rsidRDefault="003640B0" w14:paraId="4DDBEF00" w14:textId="163C305E">
            <w:pPr>
              <w:pStyle w:val="Normln"/>
              <w:rPr>
                <w:sz w:val="24"/>
                <w:szCs w:val="24"/>
              </w:rPr>
            </w:pPr>
            <w:r w:rsidRPr="0DC27B20" w:rsidR="077A98D2">
              <w:rPr>
                <w:sz w:val="24"/>
                <w:szCs w:val="24"/>
              </w:rPr>
              <w:t>Hydrostatický tlak</w:t>
            </w: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3421820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51C79A8B" w14:textId="50248058">
            <w:r w:rsidRPr="43421820" w:rsidR="57373BBC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 Svoboda a autorita II. část</w:t>
            </w:r>
          </w:p>
          <w:p w:rsidR="004B177C" w:rsidP="00C30A0A" w:rsidRDefault="004B177C" w14:paraId="73FA0448" w14:textId="4BD7AD74">
            <w:r w:rsidRPr="43421820" w:rsidR="57373BB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 93</w:t>
            </w:r>
          </w:p>
          <w:p w:rsidR="004B177C" w:rsidP="43421820" w:rsidRDefault="004B177C" w14:paraId="28B61E51" w14:textId="17E2E307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281067F"/>
    <w:rsid w:val="0640C3E1"/>
    <w:rsid w:val="06CB0C07"/>
    <w:rsid w:val="077A98D2"/>
    <w:rsid w:val="077D66F4"/>
    <w:rsid w:val="08184111"/>
    <w:rsid w:val="0AD70E4C"/>
    <w:rsid w:val="0B2A6D00"/>
    <w:rsid w:val="0DC27B20"/>
    <w:rsid w:val="1160F907"/>
    <w:rsid w:val="1325E830"/>
    <w:rsid w:val="16C15A87"/>
    <w:rsid w:val="20925F96"/>
    <w:rsid w:val="209B3DCF"/>
    <w:rsid w:val="21653E7E"/>
    <w:rsid w:val="21D610B5"/>
    <w:rsid w:val="2273458B"/>
    <w:rsid w:val="257DE40F"/>
    <w:rsid w:val="270A7F53"/>
    <w:rsid w:val="2815341A"/>
    <w:rsid w:val="28508B71"/>
    <w:rsid w:val="29678D2B"/>
    <w:rsid w:val="2A275E02"/>
    <w:rsid w:val="2CAB2682"/>
    <w:rsid w:val="2D7BE5AE"/>
    <w:rsid w:val="31168AA4"/>
    <w:rsid w:val="31831DF6"/>
    <w:rsid w:val="33A230EA"/>
    <w:rsid w:val="376A0E6A"/>
    <w:rsid w:val="389E06EE"/>
    <w:rsid w:val="3B10D7DF"/>
    <w:rsid w:val="3FE44902"/>
    <w:rsid w:val="43421820"/>
    <w:rsid w:val="44A17EFA"/>
    <w:rsid w:val="452BC674"/>
    <w:rsid w:val="46538A86"/>
    <w:rsid w:val="466E1831"/>
    <w:rsid w:val="46F24A53"/>
    <w:rsid w:val="4A3B77B2"/>
    <w:rsid w:val="4B465AFE"/>
    <w:rsid w:val="4BD72D64"/>
    <w:rsid w:val="4F5362DC"/>
    <w:rsid w:val="4F8C7151"/>
    <w:rsid w:val="4FB9E481"/>
    <w:rsid w:val="51C10EA7"/>
    <w:rsid w:val="54F8AF69"/>
    <w:rsid w:val="56719BD6"/>
    <w:rsid w:val="56D8E66C"/>
    <w:rsid w:val="57373BBC"/>
    <w:rsid w:val="5C217EA2"/>
    <w:rsid w:val="5C8EE2EE"/>
    <w:rsid w:val="5D4F31D1"/>
    <w:rsid w:val="5D83A200"/>
    <w:rsid w:val="5DF6A6E3"/>
    <w:rsid w:val="5F050E7B"/>
    <w:rsid w:val="61AD0AFE"/>
    <w:rsid w:val="626E0508"/>
    <w:rsid w:val="64BDD98D"/>
    <w:rsid w:val="67D5654E"/>
    <w:rsid w:val="6988FAF9"/>
    <w:rsid w:val="6C35CB59"/>
    <w:rsid w:val="6EF7A3FB"/>
    <w:rsid w:val="71093C7C"/>
    <w:rsid w:val="725120AE"/>
    <w:rsid w:val="73CB5F96"/>
    <w:rsid w:val="7548FDD9"/>
    <w:rsid w:val="76FB4762"/>
    <w:rsid w:val="77405089"/>
    <w:rsid w:val="7B04B241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Čejková Libuše</lastModifiedBy>
  <revision>28</revision>
  <lastPrinted>2020-03-11T10:20:00.0000000Z</lastPrinted>
  <dcterms:created xsi:type="dcterms:W3CDTF">2020-03-11T10:31:00.0000000Z</dcterms:created>
  <dcterms:modified xsi:type="dcterms:W3CDTF">2021-06-06T16:33:26.2995416Z</dcterms:modified>
</coreProperties>
</file>