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5DC7CC8" w:rsidR="00557993" w:rsidRPr="00515185" w:rsidRDefault="00AD64AB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>
              <w:rPr>
                <w:i/>
                <w:iCs/>
                <w:sz w:val="36"/>
                <w:szCs w:val="36"/>
              </w:rPr>
              <w:t>23.10. do</w:t>
            </w:r>
            <w:proofErr w:type="gramEnd"/>
            <w:r>
              <w:rPr>
                <w:i/>
                <w:iCs/>
                <w:sz w:val="36"/>
                <w:szCs w:val="36"/>
              </w:rPr>
              <w:t xml:space="preserve"> 25</w:t>
            </w:r>
            <w:r w:rsidR="30E46083" w:rsidRPr="0564D125">
              <w:rPr>
                <w:i/>
                <w:iCs/>
                <w:sz w:val="36"/>
                <w:szCs w:val="36"/>
              </w:rPr>
              <w:t>. 10.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17ACC5D3" w:rsidR="003640B0" w:rsidRDefault="39D9C3A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Písmena S, L, M, A, Á</w:t>
            </w:r>
            <w:r w:rsidR="00AD64AB">
              <w:rPr>
                <w:rFonts w:ascii="Times New Roman" w:eastAsia="Times New Roman" w:hAnsi="Times New Roman" w:cs="Times New Roman"/>
                <w:sz w:val="24"/>
                <w:szCs w:val="24"/>
              </w:rPr>
              <w:t>, O, Ó</w:t>
            </w:r>
            <w:r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čtení písmen, tvorba a čtení slabik s danými písmeny</w:t>
            </w:r>
            <w:r w:rsidR="00AD64AB">
              <w:rPr>
                <w:rFonts w:ascii="Times New Roman" w:eastAsia="Times New Roman" w:hAnsi="Times New Roman" w:cs="Times New Roman"/>
                <w:sz w:val="24"/>
                <w:szCs w:val="24"/>
              </w:rPr>
              <w:t>, nácvik psaní O, o.  ŽA str. 54 – 55</w:t>
            </w:r>
            <w:r w:rsidR="0238D6BF"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, čtení slabik ŽA str. 86</w:t>
            </w:r>
            <w:r w:rsidR="00AD64AB">
              <w:rPr>
                <w:rFonts w:ascii="Times New Roman" w:eastAsia="Times New Roman" w:hAnsi="Times New Roman" w:cs="Times New Roman"/>
                <w:sz w:val="24"/>
                <w:szCs w:val="24"/>
              </w:rPr>
              <w:t>/3, 4</w:t>
            </w:r>
          </w:p>
          <w:p w14:paraId="3F5BF6C8" w14:textId="01DA7341" w:rsidR="000A2E8D" w:rsidRDefault="00AD64AB" w:rsidP="0564D12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Písmeno U – tvorba slabik s písmenem </w:t>
            </w:r>
            <w:r w:rsidR="000A2E8D">
              <w:rPr>
                <w:rFonts w:ascii="Times New Roman" w:eastAsia="Times New Roman" w:hAnsi="Times New Roman" w:cs="Times New Roman"/>
                <w:sz w:val="24"/>
                <w:szCs w:val="24"/>
              </w:rPr>
              <w:t>u, nácvik psaní – ŽA str. 56 – 59</w:t>
            </w:r>
          </w:p>
          <w:p w14:paraId="3F980285" w14:textId="1069A141" w:rsidR="00A10DBC" w:rsidRDefault="00AD64AB" w:rsidP="0564D12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skládání slabik z kostek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F96DE60" w14:textId="7947219C" w:rsidR="5C1EDE1D" w:rsidRDefault="000A2E8D" w:rsidP="0564D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rozklad čísel do 6, tvorba příkladů, slovní úlohy, krokování, stavby z krychlí</w:t>
            </w:r>
          </w:p>
          <w:p w14:paraId="1E23A60E" w14:textId="004FE100" w:rsidR="000A2E8D" w:rsidRDefault="000A2E8D" w:rsidP="0564D1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27 - 29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3EF764F6" w:rsidR="003640B0" w:rsidRDefault="000A2E8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Listnaté stromy a keře – dokončení PS str. 17</w:t>
            </w:r>
          </w:p>
          <w:p w14:paraId="33E906F0" w14:textId="652504F2" w:rsidR="000A2E8D" w:rsidRDefault="000A2E8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Vyjadřujeme své pocity (pantomima) Kdy se tam můžeme cítit? Co nám pomůže, aby se špatné pocity změnily….</w:t>
            </w:r>
            <w:r w:rsidR="00BF0FCE">
              <w:rPr>
                <w:sz w:val="24"/>
                <w:szCs w:val="24"/>
              </w:rPr>
              <w:t xml:space="preserve"> PS str. 12</w:t>
            </w:r>
          </w:p>
          <w:p w14:paraId="3F24BED2" w14:textId="037566B5" w:rsidR="00A10DBC" w:rsidRDefault="00BF0FC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se odlišujeme? PS str. 10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37C99DF" w:rsidR="004B177C" w:rsidRPr="0048650E" w:rsidRDefault="00BF0FCE" w:rsidP="0564D125">
            <w:pPr>
              <w:rPr>
                <w:b/>
                <w:sz w:val="24"/>
                <w:szCs w:val="24"/>
                <w:u w:val="single"/>
              </w:rPr>
            </w:pPr>
            <w:r w:rsidRPr="0048650E">
              <w:rPr>
                <w:b/>
                <w:sz w:val="24"/>
                <w:szCs w:val="24"/>
                <w:u w:val="single"/>
              </w:rPr>
              <w:t>Ve čtvrtek a v pátek budou podzimní prázdniny.</w:t>
            </w:r>
          </w:p>
          <w:p w14:paraId="5043CB0F" w14:textId="0C737B04" w:rsidR="003640B0" w:rsidRDefault="00BF0FCE" w:rsidP="00BF0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průběhu příštího týdne budeme tvořit výz</w:t>
            </w:r>
            <w:r w:rsidR="0048650E">
              <w:rPr>
                <w:sz w:val="24"/>
                <w:szCs w:val="24"/>
              </w:rPr>
              <w:t>dobu naší třídy na Hal</w:t>
            </w:r>
            <w:r>
              <w:rPr>
                <w:sz w:val="24"/>
                <w:szCs w:val="24"/>
              </w:rPr>
              <w:t>loween</w:t>
            </w:r>
            <w:r w:rsidR="0048650E">
              <w:rPr>
                <w:sz w:val="24"/>
                <w:szCs w:val="24"/>
              </w:rPr>
              <w:t xml:space="preserve">. </w:t>
            </w:r>
            <w:r w:rsidR="0048650E" w:rsidRPr="0048650E">
              <w:rPr>
                <w:b/>
                <w:sz w:val="24"/>
                <w:szCs w:val="24"/>
              </w:rPr>
              <w:t>Ve středu je vyhlášen den v </w:t>
            </w:r>
            <w:proofErr w:type="spellStart"/>
            <w:r w:rsidR="0048650E" w:rsidRPr="0048650E">
              <w:rPr>
                <w:b/>
                <w:sz w:val="24"/>
                <w:szCs w:val="24"/>
              </w:rPr>
              <w:t>Halloweenských</w:t>
            </w:r>
            <w:proofErr w:type="spellEnd"/>
            <w:r w:rsidR="0048650E" w:rsidRPr="0048650E">
              <w:rPr>
                <w:b/>
                <w:sz w:val="24"/>
                <w:szCs w:val="24"/>
              </w:rPr>
              <w:t xml:space="preserve"> „maskách</w:t>
            </w:r>
            <w:r w:rsidR="0048650E">
              <w:rPr>
                <w:sz w:val="24"/>
                <w:szCs w:val="24"/>
              </w:rPr>
              <w:t xml:space="preserve">“ a bude se hodnotit nejlépe vyzdobená třída. </w:t>
            </w:r>
            <w:r w:rsidR="0048650E" w:rsidRPr="0048650E">
              <w:rPr>
                <w:sz w:val="24"/>
                <w:szCs w:val="24"/>
              </w:rPr>
              <w:sym w:font="Wingdings" w:char="F04A"/>
            </w:r>
            <w:r w:rsidR="0048650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124488"/>
    <w:rsid w:val="0018510D"/>
    <w:rsid w:val="003640B0"/>
    <w:rsid w:val="00391688"/>
    <w:rsid w:val="003E6219"/>
    <w:rsid w:val="00411753"/>
    <w:rsid w:val="0048650E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D64AB"/>
    <w:rsid w:val="00AF7FDA"/>
    <w:rsid w:val="00B61CB6"/>
    <w:rsid w:val="00B76E46"/>
    <w:rsid w:val="00BF0FCE"/>
    <w:rsid w:val="00C30A0A"/>
    <w:rsid w:val="00CE1E5A"/>
    <w:rsid w:val="00D4542F"/>
    <w:rsid w:val="00D6069E"/>
    <w:rsid w:val="00D656D5"/>
    <w:rsid w:val="00DA196A"/>
    <w:rsid w:val="00EB4DE9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2020-03-11T10:20:00Z</cp:lastPrinted>
  <dcterms:created xsi:type="dcterms:W3CDTF">2023-10-19T12:51:00Z</dcterms:created>
  <dcterms:modified xsi:type="dcterms:W3CDTF">2023-10-19T12:51:00Z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