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A3215" w14:paraId="6CBF7928" w14:textId="77777777" w:rsidTr="008A3215">
        <w:tc>
          <w:tcPr>
            <w:tcW w:w="9062" w:type="dxa"/>
          </w:tcPr>
          <w:p w14:paraId="0BC3AC8E" w14:textId="222F7DB4" w:rsidR="008A3215" w:rsidRPr="00E05EF5" w:rsidRDefault="008A3215" w:rsidP="008A3215">
            <w:pPr>
              <w:jc w:val="center"/>
              <w:rPr>
                <w:b/>
                <w:bCs/>
                <w:sz w:val="28"/>
                <w:szCs w:val="28"/>
              </w:rPr>
            </w:pPr>
            <w:r w:rsidRPr="00E05EF5">
              <w:rPr>
                <w:b/>
                <w:bCs/>
                <w:sz w:val="28"/>
                <w:szCs w:val="28"/>
              </w:rPr>
              <w:t>Procvičovací příklady z matematiky</w:t>
            </w:r>
          </w:p>
        </w:tc>
      </w:tr>
    </w:tbl>
    <w:p w14:paraId="754D0E07" w14:textId="77777777" w:rsidR="00BD1EC6" w:rsidRDefault="00BD1EC6"/>
    <w:p w14:paraId="34E80CDD" w14:textId="20FFD038" w:rsidR="008A3215" w:rsidRDefault="008A3215" w:rsidP="008A3215">
      <w:pPr>
        <w:pStyle w:val="Odstavecseseznamem"/>
        <w:numPr>
          <w:ilvl w:val="0"/>
          <w:numId w:val="1"/>
        </w:numPr>
      </w:pPr>
      <w:r>
        <w:t>Písemné sčítání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A3215" w14:paraId="1A9EFA36" w14:textId="77777777" w:rsidTr="008A3215">
        <w:trPr>
          <w:trHeight w:val="1134"/>
        </w:trPr>
        <w:tc>
          <w:tcPr>
            <w:tcW w:w="2265" w:type="dxa"/>
          </w:tcPr>
          <w:p w14:paraId="3D16887F" w14:textId="77777777" w:rsidR="008A3215" w:rsidRPr="00E05EF5" w:rsidRDefault="008A3215" w:rsidP="008A3215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>7563</w:t>
            </w:r>
          </w:p>
          <w:p w14:paraId="6B7E7D40" w14:textId="4B512795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>6987</w:t>
            </w:r>
          </w:p>
        </w:tc>
        <w:tc>
          <w:tcPr>
            <w:tcW w:w="2265" w:type="dxa"/>
          </w:tcPr>
          <w:p w14:paraId="46B5A07A" w14:textId="77777777" w:rsidR="008A3215" w:rsidRPr="00E05EF5" w:rsidRDefault="008A3215" w:rsidP="008A3215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>2014</w:t>
            </w:r>
          </w:p>
          <w:p w14:paraId="6E97EFAA" w14:textId="53E1D275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>9519</w:t>
            </w:r>
          </w:p>
        </w:tc>
        <w:tc>
          <w:tcPr>
            <w:tcW w:w="2266" w:type="dxa"/>
          </w:tcPr>
          <w:p w14:paraId="54A7F434" w14:textId="77777777" w:rsidR="008A3215" w:rsidRPr="00E05EF5" w:rsidRDefault="008A3215" w:rsidP="008A3215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>5698</w:t>
            </w:r>
          </w:p>
          <w:p w14:paraId="55D250DB" w14:textId="6ACAAA33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>3698</w:t>
            </w:r>
          </w:p>
        </w:tc>
        <w:tc>
          <w:tcPr>
            <w:tcW w:w="2266" w:type="dxa"/>
          </w:tcPr>
          <w:p w14:paraId="1C32F151" w14:textId="77777777" w:rsidR="008A3215" w:rsidRPr="00E05EF5" w:rsidRDefault="008A3215" w:rsidP="008A3215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>742345</w:t>
            </w:r>
          </w:p>
          <w:p w14:paraId="0074C465" w14:textId="71597E7D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>365478</w:t>
            </w:r>
          </w:p>
        </w:tc>
      </w:tr>
    </w:tbl>
    <w:p w14:paraId="1D364780" w14:textId="77777777" w:rsidR="008A3215" w:rsidRDefault="008A3215" w:rsidP="008A3215"/>
    <w:p w14:paraId="5D6626ED" w14:textId="77777777" w:rsidR="008A3215" w:rsidRDefault="008A3215" w:rsidP="008A3215"/>
    <w:p w14:paraId="47C04F16" w14:textId="77777777" w:rsidR="008A3215" w:rsidRDefault="008A3215" w:rsidP="008A3215"/>
    <w:p w14:paraId="15DF204E" w14:textId="4CA94236" w:rsidR="008A3215" w:rsidRDefault="008A3215" w:rsidP="008A3215">
      <w:pPr>
        <w:pStyle w:val="Odstavecseseznamem"/>
        <w:numPr>
          <w:ilvl w:val="0"/>
          <w:numId w:val="1"/>
        </w:numPr>
      </w:pPr>
      <w:r>
        <w:t>Písemné násobení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A3215" w:rsidRPr="008A3215" w14:paraId="0B1430DD" w14:textId="77777777" w:rsidTr="00563E66">
        <w:trPr>
          <w:trHeight w:val="1134"/>
        </w:trPr>
        <w:tc>
          <w:tcPr>
            <w:tcW w:w="2265" w:type="dxa"/>
          </w:tcPr>
          <w:p w14:paraId="10E81BC6" w14:textId="0EC0C750" w:rsidR="008A3215" w:rsidRPr="00E05EF5" w:rsidRDefault="00E05EF5" w:rsidP="00563E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8A3215" w:rsidRPr="00E05EF5">
              <w:rPr>
                <w:sz w:val="32"/>
                <w:szCs w:val="32"/>
              </w:rPr>
              <w:t>7563</w:t>
            </w:r>
          </w:p>
          <w:p w14:paraId="337E2C89" w14:textId="0AA96BE7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 xml:space="preserve"> *    </w:t>
            </w:r>
            <w:r w:rsidRPr="00E05EF5">
              <w:rPr>
                <w:sz w:val="32"/>
                <w:szCs w:val="32"/>
                <w:u w:val="single"/>
              </w:rPr>
              <w:t>7</w:t>
            </w:r>
          </w:p>
        </w:tc>
        <w:tc>
          <w:tcPr>
            <w:tcW w:w="2265" w:type="dxa"/>
          </w:tcPr>
          <w:p w14:paraId="0A7F40B1" w14:textId="2F05DB74" w:rsidR="008A3215" w:rsidRPr="00E05EF5" w:rsidRDefault="008A3215" w:rsidP="00563E66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 xml:space="preserve"> </w:t>
            </w:r>
            <w:r w:rsidR="00E05EF5">
              <w:rPr>
                <w:sz w:val="32"/>
                <w:szCs w:val="32"/>
              </w:rPr>
              <w:t xml:space="preserve"> </w:t>
            </w:r>
            <w:r w:rsidRPr="00E05EF5">
              <w:rPr>
                <w:sz w:val="32"/>
                <w:szCs w:val="32"/>
              </w:rPr>
              <w:t>2014</w:t>
            </w:r>
          </w:p>
          <w:p w14:paraId="4EE16D43" w14:textId="093B7BD2" w:rsidR="008A3215" w:rsidRPr="00E05EF5" w:rsidRDefault="008A3215" w:rsidP="008A3215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 xml:space="preserve"> *     </w:t>
            </w:r>
            <w:r w:rsidRPr="00E05EF5">
              <w:rPr>
                <w:sz w:val="32"/>
                <w:szCs w:val="32"/>
                <w:u w:val="single"/>
              </w:rPr>
              <w:t>9</w:t>
            </w:r>
          </w:p>
        </w:tc>
        <w:tc>
          <w:tcPr>
            <w:tcW w:w="2266" w:type="dxa"/>
          </w:tcPr>
          <w:p w14:paraId="39298E90" w14:textId="2DDA7D56" w:rsidR="008A3215" w:rsidRPr="00E05EF5" w:rsidRDefault="008A3215" w:rsidP="00563E66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 xml:space="preserve">  </w:t>
            </w:r>
            <w:r w:rsidRPr="00E05EF5">
              <w:rPr>
                <w:sz w:val="32"/>
                <w:szCs w:val="32"/>
              </w:rPr>
              <w:t>5698</w:t>
            </w:r>
          </w:p>
          <w:p w14:paraId="0A4F0162" w14:textId="3BF6E011" w:rsidR="008A3215" w:rsidRPr="00E05EF5" w:rsidRDefault="008A3215" w:rsidP="00563E66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 xml:space="preserve">  *    </w:t>
            </w:r>
            <w:r w:rsidRPr="00E05EF5">
              <w:rPr>
                <w:sz w:val="32"/>
                <w:szCs w:val="32"/>
                <w:u w:val="single"/>
              </w:rPr>
              <w:t>8</w:t>
            </w:r>
          </w:p>
        </w:tc>
        <w:tc>
          <w:tcPr>
            <w:tcW w:w="2266" w:type="dxa"/>
          </w:tcPr>
          <w:p w14:paraId="13F4C2A1" w14:textId="11066D4D" w:rsidR="008A3215" w:rsidRPr="00E05EF5" w:rsidRDefault="008A3215" w:rsidP="00563E66">
            <w:pPr>
              <w:rPr>
                <w:sz w:val="32"/>
                <w:szCs w:val="32"/>
              </w:rPr>
            </w:pPr>
            <w:r w:rsidRPr="00E05EF5">
              <w:rPr>
                <w:sz w:val="32"/>
                <w:szCs w:val="32"/>
              </w:rPr>
              <w:t>7423</w:t>
            </w:r>
            <w:r w:rsidRPr="00E05EF5">
              <w:rPr>
                <w:sz w:val="32"/>
                <w:szCs w:val="32"/>
              </w:rPr>
              <w:t>0</w:t>
            </w:r>
            <w:r w:rsidRPr="00E05EF5">
              <w:rPr>
                <w:sz w:val="32"/>
                <w:szCs w:val="32"/>
              </w:rPr>
              <w:t>45</w:t>
            </w:r>
          </w:p>
          <w:p w14:paraId="2FDB4C8B" w14:textId="297F3AFB" w:rsidR="008A3215" w:rsidRPr="00E05EF5" w:rsidRDefault="008A3215" w:rsidP="00563E66">
            <w:pPr>
              <w:rPr>
                <w:sz w:val="32"/>
                <w:szCs w:val="32"/>
                <w:u w:val="single"/>
              </w:rPr>
            </w:pPr>
            <w:r w:rsidRPr="00E05EF5">
              <w:rPr>
                <w:sz w:val="32"/>
                <w:szCs w:val="32"/>
                <w:u w:val="single"/>
              </w:rPr>
              <w:t xml:space="preserve">   *       </w:t>
            </w:r>
            <w:r w:rsidRPr="00E05EF5">
              <w:rPr>
                <w:sz w:val="32"/>
                <w:szCs w:val="32"/>
                <w:u w:val="single"/>
              </w:rPr>
              <w:t>6</w:t>
            </w:r>
          </w:p>
        </w:tc>
      </w:tr>
    </w:tbl>
    <w:p w14:paraId="74D939BF" w14:textId="77777777" w:rsidR="008A3215" w:rsidRDefault="008A3215" w:rsidP="008A3215"/>
    <w:p w14:paraId="7ED48509" w14:textId="77777777" w:rsidR="008A3215" w:rsidRDefault="008A3215" w:rsidP="008A3215"/>
    <w:p w14:paraId="47145038" w14:textId="79D0A5EE" w:rsidR="008A3215" w:rsidRDefault="008A3215" w:rsidP="008A3215">
      <w:pPr>
        <w:pStyle w:val="Odstavecseseznamem"/>
        <w:numPr>
          <w:ilvl w:val="0"/>
          <w:numId w:val="1"/>
        </w:numPr>
      </w:pPr>
      <w:r>
        <w:t>Písemné dělení se zkouškou (zkouška násobením)</w:t>
      </w:r>
    </w:p>
    <w:p w14:paraId="7BA79D79" w14:textId="77777777" w:rsidR="008A3215" w:rsidRDefault="008A3215" w:rsidP="008A3215"/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4536"/>
        <w:gridCol w:w="4111"/>
      </w:tblGrid>
      <w:tr w:rsidR="008A3215" w:rsidRPr="008A3215" w14:paraId="3A4EAFDD" w14:textId="77777777" w:rsidTr="00E05EF5">
        <w:trPr>
          <w:trHeight w:val="2835"/>
        </w:trPr>
        <w:tc>
          <w:tcPr>
            <w:tcW w:w="4536" w:type="dxa"/>
          </w:tcPr>
          <w:p w14:paraId="6E63A2D1" w14:textId="0924DCB4" w:rsidR="008A3215" w:rsidRPr="008A3215" w:rsidRDefault="008A3215" w:rsidP="00563E66">
            <w:pPr>
              <w:rPr>
                <w:sz w:val="36"/>
                <w:szCs w:val="36"/>
              </w:rPr>
            </w:pPr>
            <w:r w:rsidRPr="008A3215">
              <w:rPr>
                <w:sz w:val="36"/>
                <w:szCs w:val="36"/>
              </w:rPr>
              <w:t>7</w:t>
            </w:r>
            <w:r w:rsidR="00E05EF5">
              <w:rPr>
                <w:sz w:val="36"/>
                <w:szCs w:val="36"/>
              </w:rPr>
              <w:t xml:space="preserve"> </w:t>
            </w:r>
            <w:proofErr w:type="gramStart"/>
            <w:r w:rsidRPr="008A3215">
              <w:rPr>
                <w:sz w:val="36"/>
                <w:szCs w:val="36"/>
              </w:rPr>
              <w:t>563</w:t>
            </w:r>
            <w:r w:rsidRPr="008A3215">
              <w:rPr>
                <w:sz w:val="36"/>
                <w:szCs w:val="36"/>
              </w:rPr>
              <w:t xml:space="preserve"> :</w:t>
            </w:r>
            <w:proofErr w:type="gramEnd"/>
            <w:r w:rsidRPr="008A3215">
              <w:rPr>
                <w:sz w:val="36"/>
                <w:szCs w:val="36"/>
              </w:rPr>
              <w:t xml:space="preserve"> 3 =</w:t>
            </w:r>
          </w:p>
          <w:p w14:paraId="7F6A2767" w14:textId="469EA09C" w:rsidR="008A3215" w:rsidRPr="008A3215" w:rsidRDefault="008A3215" w:rsidP="00563E66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4111" w:type="dxa"/>
          </w:tcPr>
          <w:p w14:paraId="2676A7CF" w14:textId="4CD1011F" w:rsidR="008A3215" w:rsidRPr="008A3215" w:rsidRDefault="008A3215" w:rsidP="00563E66">
            <w:pPr>
              <w:rPr>
                <w:sz w:val="36"/>
                <w:szCs w:val="36"/>
              </w:rPr>
            </w:pPr>
            <w:r w:rsidRPr="008A3215">
              <w:rPr>
                <w:sz w:val="36"/>
                <w:szCs w:val="36"/>
              </w:rPr>
              <w:t>2</w:t>
            </w:r>
            <w:r w:rsidR="00E05EF5">
              <w:rPr>
                <w:sz w:val="36"/>
                <w:szCs w:val="36"/>
              </w:rPr>
              <w:t xml:space="preserve"> </w:t>
            </w:r>
            <w:proofErr w:type="gramStart"/>
            <w:r w:rsidRPr="008A3215">
              <w:rPr>
                <w:sz w:val="36"/>
                <w:szCs w:val="36"/>
              </w:rPr>
              <w:t>014</w:t>
            </w:r>
            <w:r w:rsidRPr="008A3215">
              <w:rPr>
                <w:sz w:val="36"/>
                <w:szCs w:val="36"/>
              </w:rPr>
              <w:t xml:space="preserve"> :</w:t>
            </w:r>
            <w:proofErr w:type="gramEnd"/>
            <w:r w:rsidRPr="008A3215">
              <w:rPr>
                <w:sz w:val="36"/>
                <w:szCs w:val="36"/>
              </w:rPr>
              <w:t xml:space="preserve"> 5 =</w:t>
            </w:r>
          </w:p>
          <w:p w14:paraId="311080C0" w14:textId="0236EED2" w:rsidR="008A3215" w:rsidRPr="008A3215" w:rsidRDefault="008A3215" w:rsidP="00563E66">
            <w:pPr>
              <w:rPr>
                <w:sz w:val="36"/>
                <w:szCs w:val="36"/>
                <w:u w:val="single"/>
              </w:rPr>
            </w:pPr>
          </w:p>
        </w:tc>
      </w:tr>
      <w:tr w:rsidR="008A3215" w:rsidRPr="008A3215" w14:paraId="1AF96DA7" w14:textId="77777777" w:rsidTr="00E05EF5">
        <w:trPr>
          <w:trHeight w:val="2835"/>
        </w:trPr>
        <w:tc>
          <w:tcPr>
            <w:tcW w:w="4536" w:type="dxa"/>
          </w:tcPr>
          <w:p w14:paraId="3F689EC1" w14:textId="65DDDE69" w:rsidR="008A3215" w:rsidRPr="008A3215" w:rsidRDefault="008A3215" w:rsidP="00563E66">
            <w:pPr>
              <w:rPr>
                <w:sz w:val="36"/>
                <w:szCs w:val="36"/>
              </w:rPr>
            </w:pPr>
            <w:proofErr w:type="gramStart"/>
            <w:r w:rsidRPr="008A3215">
              <w:rPr>
                <w:sz w:val="36"/>
                <w:szCs w:val="36"/>
              </w:rPr>
              <w:t>5608 :</w:t>
            </w:r>
            <w:proofErr w:type="gramEnd"/>
            <w:r w:rsidRPr="008A3215">
              <w:rPr>
                <w:sz w:val="36"/>
                <w:szCs w:val="36"/>
              </w:rPr>
              <w:t xml:space="preserve"> 7 =</w:t>
            </w:r>
          </w:p>
          <w:p w14:paraId="2B9F2E47" w14:textId="77777777" w:rsidR="008A3215" w:rsidRPr="008A3215" w:rsidRDefault="008A3215" w:rsidP="00563E66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4111" w:type="dxa"/>
          </w:tcPr>
          <w:p w14:paraId="14BF1D4E" w14:textId="214130E1" w:rsidR="008A3215" w:rsidRPr="008A3215" w:rsidRDefault="008A3215" w:rsidP="00563E66">
            <w:pPr>
              <w:rPr>
                <w:sz w:val="36"/>
                <w:szCs w:val="36"/>
              </w:rPr>
            </w:pPr>
            <w:proofErr w:type="gramStart"/>
            <w:r w:rsidRPr="008A3215">
              <w:rPr>
                <w:sz w:val="36"/>
                <w:szCs w:val="36"/>
              </w:rPr>
              <w:t>7445 :</w:t>
            </w:r>
            <w:proofErr w:type="gramEnd"/>
            <w:r w:rsidRPr="008A3215">
              <w:rPr>
                <w:sz w:val="36"/>
                <w:szCs w:val="36"/>
              </w:rPr>
              <w:t xml:space="preserve"> 5 =</w:t>
            </w:r>
          </w:p>
          <w:p w14:paraId="02D40611" w14:textId="77777777" w:rsidR="008A3215" w:rsidRPr="008A3215" w:rsidRDefault="008A3215" w:rsidP="00563E66">
            <w:pPr>
              <w:rPr>
                <w:sz w:val="36"/>
                <w:szCs w:val="36"/>
                <w:u w:val="single"/>
              </w:rPr>
            </w:pPr>
          </w:p>
        </w:tc>
      </w:tr>
    </w:tbl>
    <w:p w14:paraId="04B35229" w14:textId="77777777" w:rsidR="008A3215" w:rsidRDefault="008A3215" w:rsidP="008A3215"/>
    <w:sectPr w:rsidR="008A3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F3762"/>
    <w:multiLevelType w:val="hybridMultilevel"/>
    <w:tmpl w:val="42925816"/>
    <w:lvl w:ilvl="0" w:tplc="41EAFA0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E4490"/>
    <w:multiLevelType w:val="hybridMultilevel"/>
    <w:tmpl w:val="0BD427D2"/>
    <w:lvl w:ilvl="0" w:tplc="C582C07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D5712"/>
    <w:multiLevelType w:val="hybridMultilevel"/>
    <w:tmpl w:val="C16E2F16"/>
    <w:lvl w:ilvl="0" w:tplc="80106CD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A5FB2"/>
    <w:multiLevelType w:val="hybridMultilevel"/>
    <w:tmpl w:val="BF1AB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39288">
    <w:abstractNumId w:val="3"/>
  </w:num>
  <w:num w:numId="2" w16cid:durableId="1914897835">
    <w:abstractNumId w:val="0"/>
  </w:num>
  <w:num w:numId="3" w16cid:durableId="819808352">
    <w:abstractNumId w:val="2"/>
  </w:num>
  <w:num w:numId="4" w16cid:durableId="541747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15"/>
    <w:rsid w:val="00376D5E"/>
    <w:rsid w:val="008A3215"/>
    <w:rsid w:val="00AE6430"/>
    <w:rsid w:val="00BD1EC6"/>
    <w:rsid w:val="00E05EF5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0DE9F"/>
  <w15:chartTrackingRefBased/>
  <w15:docId w15:val="{1F5E8163-7220-4A69-BB20-D87658A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A3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3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321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32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32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32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32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32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32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3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3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32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3215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3215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321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3215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321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3215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8A3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3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32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3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3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3215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8A321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321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3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3215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8A321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A3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2024-11-17T12:51:00Z</dcterms:created>
  <dcterms:modified xsi:type="dcterms:W3CDTF">2024-11-17T13:04:00Z</dcterms:modified>
</cp:coreProperties>
</file>