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2FF39415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bookmarkStart w:id="0" w:name="_GoBack"/>
            <w:bookmarkEnd w:id="0"/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4547E819" w:rsidR="00557993" w:rsidRPr="009A5859" w:rsidRDefault="4111D66A" w:rsidP="2FF39415">
            <w:pPr>
              <w:jc w:val="center"/>
              <w:rPr>
                <w:i/>
                <w:iCs/>
                <w:sz w:val="36"/>
                <w:szCs w:val="36"/>
              </w:rPr>
            </w:pPr>
            <w:r w:rsidRPr="2FF39415">
              <w:rPr>
                <w:i/>
                <w:iCs/>
                <w:sz w:val="36"/>
                <w:szCs w:val="36"/>
              </w:rPr>
              <w:t>22.3.-26.3.</w:t>
            </w:r>
          </w:p>
        </w:tc>
      </w:tr>
      <w:tr w:rsidR="003640B0" w14:paraId="7C546FE4" w14:textId="77777777" w:rsidTr="2FF39415">
        <w:tc>
          <w:tcPr>
            <w:tcW w:w="9062" w:type="dxa"/>
            <w:gridSpan w:val="2"/>
          </w:tcPr>
          <w:p w14:paraId="4B991D1C" w14:textId="7E23E2DA" w:rsidR="003640B0" w:rsidRDefault="003640B0" w:rsidP="6707E5D9">
            <w:pPr>
              <w:rPr>
                <w:i/>
                <w:iCs/>
                <w:sz w:val="24"/>
                <w:szCs w:val="24"/>
              </w:rPr>
            </w:pPr>
            <w:r w:rsidRPr="6707E5D9">
              <w:rPr>
                <w:sz w:val="24"/>
                <w:szCs w:val="24"/>
              </w:rPr>
              <w:t>Třída:</w:t>
            </w:r>
            <w:r w:rsidR="376A0E6A" w:rsidRPr="6707E5D9">
              <w:rPr>
                <w:sz w:val="24"/>
                <w:szCs w:val="24"/>
              </w:rPr>
              <w:t xml:space="preserve">  </w:t>
            </w:r>
            <w:r w:rsidR="4A322FE8" w:rsidRPr="6707E5D9">
              <w:rPr>
                <w:sz w:val="24"/>
                <w:szCs w:val="24"/>
              </w:rPr>
              <w:t>7.C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1973270E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69DFB37B" w14:textId="5336645E" w:rsidR="00A10DBC" w:rsidRPr="003640B0" w:rsidRDefault="60D1255E" w:rsidP="2B630D50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2B630D5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Po: slovesa + </w:t>
            </w:r>
            <w:r w:rsidRPr="2B630D5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TEST – PRAVOPIS</w:t>
            </w:r>
          </w:p>
          <w:p w14:paraId="28C4EE11" w14:textId="16EEC80B" w:rsidR="00A10DBC" w:rsidRPr="003640B0" w:rsidRDefault="60D1255E" w:rsidP="2B630D50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2B630D5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Út: slovesa - opakování</w:t>
            </w:r>
          </w:p>
          <w:p w14:paraId="174D82ED" w14:textId="4D468178" w:rsidR="00A10DBC" w:rsidRPr="003640B0" w:rsidRDefault="60D1255E" w:rsidP="2B630D50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2B630D5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Čt: slovesný rod a vid</w:t>
            </w:r>
          </w:p>
          <w:p w14:paraId="69990ECB" w14:textId="53B60ED0" w:rsidR="00A10DBC" w:rsidRPr="003640B0" w:rsidRDefault="60D1255E" w:rsidP="2B630D50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2B630D5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Pá: slovesný rod a vid</w:t>
            </w:r>
          </w:p>
          <w:p w14:paraId="26A5F102" w14:textId="77BF3C86" w:rsidR="00A10DBC" w:rsidRPr="003640B0" w:rsidRDefault="00A10DBC" w:rsidP="2B630D50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6AA07B9C" w14:textId="6EBE93A3" w:rsidR="00A10DBC" w:rsidRPr="003640B0" w:rsidRDefault="60D1255E" w:rsidP="2B630D50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2B630D5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D.Ú. v Teams – do PÁTKU 26. března</w:t>
            </w:r>
          </w:p>
          <w:p w14:paraId="5A39BBE3" w14:textId="3C35DE4A" w:rsidR="00A10DBC" w:rsidRPr="003640B0" w:rsidRDefault="00A10DBC" w:rsidP="2B630D50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3640B0" w14:paraId="339D29E2" w14:textId="77777777" w:rsidTr="1973270E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2A1F575B" w14:textId="059794C5" w:rsidR="003640B0" w:rsidRPr="003640B0" w:rsidRDefault="5D25CB26" w:rsidP="67AD2344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7AD234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Po: Nepřímá úměrnost (Zápis v Teams)</w:t>
            </w:r>
          </w:p>
          <w:p w14:paraId="4D3A62B6" w14:textId="6A543798" w:rsidR="003640B0" w:rsidRPr="003640B0" w:rsidRDefault="5D25CB26" w:rsidP="67AD2344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7AD234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Út: PS str.61</w:t>
            </w:r>
          </w:p>
          <w:p w14:paraId="1CFD7082" w14:textId="204DF406" w:rsidR="003640B0" w:rsidRPr="003640B0" w:rsidRDefault="5D25CB26" w:rsidP="67AD2344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7AD234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St: Trojčlenka (Zápis v Teams)</w:t>
            </w:r>
          </w:p>
          <w:p w14:paraId="64D27D5F" w14:textId="569B6FD2" w:rsidR="003640B0" w:rsidRPr="003640B0" w:rsidRDefault="5D25CB26" w:rsidP="67AD2344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7AD234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Čt: PS str.62</w:t>
            </w:r>
          </w:p>
          <w:p w14:paraId="56BA3540" w14:textId="009B8EE4" w:rsidR="003640B0" w:rsidRPr="003640B0" w:rsidRDefault="5D25CB26" w:rsidP="67AD2344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7AD234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Pá: rezerva, TEST na nepřímou úměrnost</w:t>
            </w:r>
          </w:p>
          <w:p w14:paraId="6D6FFA2E" w14:textId="7234F7A9" w:rsidR="003640B0" w:rsidRPr="003640B0" w:rsidRDefault="5D25CB26" w:rsidP="67AD2344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7AD234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PS str. 63 je dobrovolná</w:t>
            </w:r>
          </w:p>
          <w:p w14:paraId="70A55034" w14:textId="0EC5E81D" w:rsidR="003640B0" w:rsidRPr="003640B0" w:rsidRDefault="5D25CB26" w:rsidP="67AD2344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7AD234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Práci za celý týden odevzdejte do Zadání v Teams.</w:t>
            </w:r>
          </w:p>
          <w:p w14:paraId="0D0B940D" w14:textId="33E3FA7A" w:rsidR="003640B0" w:rsidRPr="003640B0" w:rsidRDefault="003640B0" w:rsidP="67AD2344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1973270E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43579CB0" w14:textId="6CC7B929" w:rsidR="05ED5D9B" w:rsidRDefault="05ED5D9B" w:rsidP="13A64D83">
            <w:pPr>
              <w:pStyle w:val="Odstavecseseznamem"/>
              <w:numPr>
                <w:ilvl w:val="0"/>
                <w:numId w:val="1"/>
              </w:numPr>
              <w:spacing w:after="160" w:line="259" w:lineRule="auto"/>
              <w:rPr>
                <w:rFonts w:eastAsiaTheme="minorEastAsia"/>
                <w:b/>
                <w:bCs/>
                <w:sz w:val="24"/>
                <w:szCs w:val="24"/>
              </w:rPr>
            </w:pPr>
            <w:r w:rsidRPr="13A64D83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Wb.: p. 32–33 Progress Check</w:t>
            </w:r>
          </w:p>
          <w:p w14:paraId="77BFFF11" w14:textId="13F5F49D" w:rsidR="05ED5D9B" w:rsidRDefault="05ED5D9B" w:rsidP="13A64D83">
            <w:pPr>
              <w:pStyle w:val="Odstavecseseznamem"/>
              <w:numPr>
                <w:ilvl w:val="0"/>
                <w:numId w:val="1"/>
              </w:numPr>
              <w:spacing w:after="160" w:line="259" w:lineRule="auto"/>
              <w:rPr>
                <w:rFonts w:eastAsiaTheme="minorEastAsia"/>
                <w:sz w:val="24"/>
                <w:szCs w:val="24"/>
              </w:rPr>
            </w:pPr>
            <w:r w:rsidRPr="13A64D83">
              <w:rPr>
                <w:rFonts w:ascii="Calibri" w:eastAsia="Calibri" w:hAnsi="Calibri" w:cs="Calibri"/>
                <w:sz w:val="24"/>
                <w:szCs w:val="24"/>
              </w:rPr>
              <w:t>až budete mít hotovo, můžete si zkontrolovat správnost svých odpovědí v Teams → 7. C AJ → Soubory → Unit 3 Progress Check</w:t>
            </w:r>
          </w:p>
          <w:p w14:paraId="376258C3" w14:textId="2D26653A" w:rsidR="05ED5D9B" w:rsidRDefault="05ED5D9B" w:rsidP="13A64D83">
            <w:pPr>
              <w:pStyle w:val="Odstavecseseznamem"/>
              <w:numPr>
                <w:ilvl w:val="0"/>
                <w:numId w:val="1"/>
              </w:numPr>
              <w:spacing w:after="160" w:line="259" w:lineRule="auto"/>
              <w:rPr>
                <w:rFonts w:eastAsiaTheme="minorEastAsia"/>
                <w:b/>
                <w:bCs/>
                <w:color w:val="FF0000"/>
                <w:sz w:val="24"/>
                <w:szCs w:val="24"/>
              </w:rPr>
            </w:pPr>
            <w:r w:rsidRPr="13A64D83">
              <w:rPr>
                <w:rFonts w:ascii="Calibri" w:eastAsia="Calibri" w:hAnsi="Calibri" w:cs="Calibri"/>
                <w:b/>
                <w:bCs/>
                <w:color w:val="FF0000"/>
                <w:sz w:val="24"/>
                <w:szCs w:val="24"/>
              </w:rPr>
              <w:t>25. 3. (THU) Test Unit 3</w:t>
            </w:r>
          </w:p>
          <w:p w14:paraId="44EAFD9C" w14:textId="1290FACF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A10DBC" w14:paraId="68BD5F78" w14:textId="77777777" w:rsidTr="1973270E">
        <w:tc>
          <w:tcPr>
            <w:tcW w:w="1696" w:type="dxa"/>
          </w:tcPr>
          <w:p w14:paraId="1980DD3E" w14:textId="77777777" w:rsidR="000427AC" w:rsidRDefault="000427AC" w:rsidP="000427A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7FB45E60" w14:textId="77777777" w:rsidR="000427AC" w:rsidRDefault="000427AC" w:rsidP="000427A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45957452" w14:textId="77777777" w:rsidR="000427AC" w:rsidRDefault="000427AC" w:rsidP="000427A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Španělský j.-1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119C59EA" w14:textId="77777777" w:rsidR="000427AC" w:rsidRDefault="000427AC" w:rsidP="000427A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Španělský j.-2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62E5F0A0" w14:textId="6B6B96B0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1BC15D23" w14:textId="2ED86D5A" w:rsidR="00A10DBC" w:rsidRDefault="6292BF06" w:rsidP="5FFA9495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FFA9495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NJ : ÚT : test ze 3.lekce, úvod do 4.lekce - učeb.str.41, DÚ : slovíčka z prac.seš. Str.42- 1.odstavec opsat s nadpisem In der Schule (Ve škole)</w:t>
            </w:r>
          </w:p>
          <w:p w14:paraId="5D2B41D9" w14:textId="2D80C65B" w:rsidR="00A10DBC" w:rsidRDefault="6292BF06" w:rsidP="5FFA9495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FFA9495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ČT : učeb.str.42, prac.sešit str.34/1,2,3- část ve škole a zbytek jako dú</w:t>
            </w:r>
          </w:p>
          <w:p w14:paraId="7751C3C6" w14:textId="0AE4F1D6" w:rsidR="00A10DBC" w:rsidRDefault="4B810210" w:rsidP="5FFA9495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5FFA9495">
              <w:rPr>
                <w:rFonts w:ascii="Calibri" w:eastAsia="Calibri" w:hAnsi="Calibri" w:cs="Calibri"/>
                <w:sz w:val="24"/>
                <w:szCs w:val="24"/>
              </w:rPr>
              <w:t>Švabíková -Šj</w:t>
            </w:r>
          </w:p>
          <w:p w14:paraId="786F8CA0" w14:textId="5201ACBB" w:rsidR="00A10DBC" w:rsidRDefault="00E40A81" w:rsidP="6608282D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hyperlink r:id="rId5">
              <w:r w:rsidR="4B810210" w:rsidRPr="6608282D">
                <w:rPr>
                  <w:rStyle w:val="Hypertextovodkaz"/>
                  <w:rFonts w:ascii="Calibri" w:eastAsia="Calibri" w:hAnsi="Calibri" w:cs="Calibri"/>
                  <w:sz w:val="24"/>
                  <w:szCs w:val="24"/>
                </w:rPr>
                <w:t>https://aprenderespanol.org/-</w:t>
              </w:r>
            </w:hyperlink>
            <w:r w:rsidR="4B810210" w:rsidRPr="6608282D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  <w:p w14:paraId="2BE0829B" w14:textId="0A3763AF" w:rsidR="00A10DBC" w:rsidRDefault="4B810210" w:rsidP="6608282D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6608282D">
              <w:rPr>
                <w:rFonts w:ascii="Calibri" w:eastAsia="Calibri" w:hAnsi="Calibri" w:cs="Calibri"/>
                <w:sz w:val="24"/>
                <w:szCs w:val="24"/>
              </w:rPr>
              <w:t>ejercicios de espaňol, gramática - artículos-determinados.</w:t>
            </w:r>
          </w:p>
          <w:p w14:paraId="20851F10" w14:textId="2756657F" w:rsidR="00A10DBC" w:rsidRDefault="4B810210" w:rsidP="6608282D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6608282D">
              <w:rPr>
                <w:rFonts w:ascii="Calibri" w:eastAsia="Calibri" w:hAnsi="Calibri" w:cs="Calibri"/>
                <w:sz w:val="24"/>
                <w:szCs w:val="24"/>
              </w:rPr>
              <w:t>Opakujte si určité členy ,doplňujte do rámečků</w:t>
            </w:r>
          </w:p>
          <w:p w14:paraId="347A4777" w14:textId="08DD717F" w:rsidR="00A10DBC" w:rsidRDefault="00A10DBC" w:rsidP="6608282D">
            <w:pPr>
              <w:rPr>
                <w:sz w:val="24"/>
                <w:szCs w:val="24"/>
              </w:rPr>
            </w:pPr>
          </w:p>
          <w:p w14:paraId="57F34812" w14:textId="41A3CF46" w:rsidR="00A10DBC" w:rsidRDefault="00A10DBC" w:rsidP="6608282D">
            <w:pPr>
              <w:rPr>
                <w:sz w:val="24"/>
                <w:szCs w:val="24"/>
              </w:rPr>
            </w:pPr>
          </w:p>
          <w:p w14:paraId="2A4D0B75" w14:textId="34A56B52" w:rsidR="00A10DBC" w:rsidRDefault="00A10DBC" w:rsidP="6608282D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1973270E">
        <w:tc>
          <w:tcPr>
            <w:tcW w:w="1696" w:type="dxa"/>
          </w:tcPr>
          <w:p w14:paraId="3EA11382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</w:tcPr>
          <w:p w14:paraId="5D2476F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4D8F7B4" w14:textId="1DE4D13B" w:rsidR="00A10DBC" w:rsidRPr="003640B0" w:rsidRDefault="1A108F0A" w:rsidP="0DA458D9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DA458D9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Opakujte si botaniku.</w:t>
            </w:r>
          </w:p>
          <w:p w14:paraId="3BBB8F3C" w14:textId="01875876" w:rsidR="00A10DBC" w:rsidRPr="003640B0" w:rsidRDefault="00A10DBC" w:rsidP="0DA458D9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  <w:p w14:paraId="376B7C0F" w14:textId="3F1A0637" w:rsidR="00A10DBC" w:rsidRPr="003640B0" w:rsidRDefault="1A108F0A" w:rsidP="0DA458D9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DA458D9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Nové téma: LIST</w:t>
            </w:r>
          </w:p>
          <w:p w14:paraId="3656B9AB" w14:textId="6B450E09" w:rsidR="00A10DBC" w:rsidRPr="003640B0" w:rsidRDefault="00A10DBC" w:rsidP="0DA458D9">
            <w:pPr>
              <w:rPr>
                <w:sz w:val="24"/>
                <w:szCs w:val="24"/>
              </w:rPr>
            </w:pPr>
          </w:p>
        </w:tc>
      </w:tr>
      <w:tr w:rsidR="003640B0" w14:paraId="6756E269" w14:textId="77777777" w:rsidTr="1973270E">
        <w:tc>
          <w:tcPr>
            <w:tcW w:w="1696" w:type="dxa"/>
          </w:tcPr>
          <w:p w14:paraId="491721C5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</w:tcPr>
          <w:p w14:paraId="20B74273" w14:textId="761C84CD" w:rsidR="00A10DBC" w:rsidRDefault="0CD0218E" w:rsidP="1973270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1973270E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1) test – vrcholný středověk</w:t>
            </w:r>
          </w:p>
          <w:p w14:paraId="6D773DF6" w14:textId="5635F841" w:rsidR="00A10DBC" w:rsidRDefault="0CD0218E" w:rsidP="1973270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1973270E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2) dokončení 100letá válka</w:t>
            </w:r>
          </w:p>
          <w:p w14:paraId="049F31CB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7E8B461A" w14:textId="77777777" w:rsidTr="1973270E">
        <w:tc>
          <w:tcPr>
            <w:tcW w:w="1696" w:type="dxa"/>
          </w:tcPr>
          <w:p w14:paraId="5D758C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lastRenderedPageBreak/>
              <w:t>Zeměpis</w:t>
            </w:r>
          </w:p>
        </w:tc>
        <w:tc>
          <w:tcPr>
            <w:tcW w:w="7366" w:type="dxa"/>
          </w:tcPr>
          <w:p w14:paraId="6C926972" w14:textId="04EC8A08" w:rsidR="003640B0" w:rsidRDefault="38C9D438" w:rsidP="7506D1B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7506D1BE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Asie – státy- Jihozápadní Asie</w:t>
            </w:r>
          </w:p>
          <w:p w14:paraId="4B7E31E9" w14:textId="578A4367" w:rsidR="003640B0" w:rsidRDefault="38C9D438" w:rsidP="7506D1B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7506D1BE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Prezentace  k dispozici - </w:t>
            </w:r>
            <w:r w:rsidRPr="7506D1BE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Soubory- Asie</w:t>
            </w:r>
          </w:p>
          <w:p w14:paraId="7DD6E1F4" w14:textId="6F075478" w:rsidR="003640B0" w:rsidRDefault="38C9D438" w:rsidP="7506D1B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7506D1BE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Zápis: vyznačený v prezentaci</w:t>
            </w:r>
          </w:p>
          <w:p w14:paraId="2581D598" w14:textId="4732EBFF" w:rsidR="003640B0" w:rsidRDefault="38C9D438" w:rsidP="7506D1B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7506D1BE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Test- Asie- úvod do učiva, povrch, vodstvo- 26.3.2021</w:t>
            </w:r>
          </w:p>
          <w:p w14:paraId="62486C05" w14:textId="44ED01DA" w:rsidR="003640B0" w:rsidRDefault="003640B0" w:rsidP="7506D1BE">
            <w:pPr>
              <w:rPr>
                <w:sz w:val="24"/>
                <w:szCs w:val="24"/>
              </w:rPr>
            </w:pPr>
          </w:p>
          <w:p w14:paraId="4B99056E" w14:textId="22CC2478" w:rsidR="00A10DBC" w:rsidRPr="003640B0" w:rsidRDefault="00A10DBC" w:rsidP="7506D1BE">
            <w:pPr>
              <w:rPr>
                <w:sz w:val="24"/>
                <w:szCs w:val="24"/>
              </w:rPr>
            </w:pPr>
          </w:p>
        </w:tc>
      </w:tr>
      <w:tr w:rsidR="003640B0" w14:paraId="669B0406" w14:textId="77777777" w:rsidTr="1973270E">
        <w:tc>
          <w:tcPr>
            <w:tcW w:w="1696" w:type="dxa"/>
          </w:tcPr>
          <w:p w14:paraId="33382420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</w:tcPr>
          <w:p w14:paraId="1299C43A" w14:textId="20C631E6" w:rsidR="003640B0" w:rsidRDefault="16F65CE8" w:rsidP="00C30A0A">
            <w:pPr>
              <w:rPr>
                <w:sz w:val="24"/>
                <w:szCs w:val="24"/>
              </w:rPr>
            </w:pPr>
            <w:r w:rsidRPr="2FF39415">
              <w:rPr>
                <w:sz w:val="24"/>
                <w:szCs w:val="24"/>
              </w:rPr>
              <w:t>Páka-výukové materiály</w:t>
            </w:r>
          </w:p>
          <w:p w14:paraId="26022E25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57EFF1C5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71B4FF4B" w14:textId="15A17527" w:rsidR="004B177C" w:rsidRDefault="44501D92" w:rsidP="6707E5D9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6707E5D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u w:val="single"/>
              </w:rPr>
              <w:t>OV-opakování – test: Tolerance k národním menšinám</w:t>
            </w:r>
          </w:p>
          <w:p w14:paraId="473AE4F9" w14:textId="3CC62B0D" w:rsidR="004B177C" w:rsidRDefault="44501D92" w:rsidP="6707E5D9">
            <w:pPr>
              <w:spacing w:line="259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6707E5D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Zopakuj si téma (učebnice str.77-78+zápisy). Test bude zpřístupněn ve čtvrtek </w:t>
            </w:r>
            <w:r w:rsidRPr="6707E5D9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25.3. v 8 hodin.</w:t>
            </w:r>
          </w:p>
          <w:p w14:paraId="6B1E9F6A" w14:textId="2A4B3660" w:rsidR="004B177C" w:rsidRDefault="004B177C" w:rsidP="57EFF1C5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08C718AB" w14:textId="6B13D502" w:rsidR="004B177C" w:rsidRDefault="004B177C" w:rsidP="666D67E3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0487C2C5" w14:textId="0C7F3E80" w:rsidR="004B177C" w:rsidRDefault="2575E67A" w:rsidP="666D67E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666D67E3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HV </w:t>
            </w:r>
            <w:r w:rsidRPr="666D67E3">
              <w:rPr>
                <w:rFonts w:ascii="Calibri" w:eastAsia="Calibri" w:hAnsi="Calibri" w:cs="Calibri"/>
                <w:color w:val="000000" w:themeColor="text1"/>
              </w:rPr>
              <w:t>- Jistě víte, že většinu hudebních skladatelů inspiruje k tvorbě nějaká emoce. O těch byl náš poslední úkol. Nejen ty však mohou být inspirací. Jděte ven, podívejte se z okna a zamyslete se, může skladatele inspirovat příroda?</w:t>
            </w:r>
          </w:p>
          <w:p w14:paraId="28B61E51" w14:textId="1EBC5849" w:rsidR="004B177C" w:rsidRDefault="004B177C" w:rsidP="6707E5D9"/>
          <w:p w14:paraId="07547A01" w14:textId="77777777" w:rsidR="003640B0" w:rsidRDefault="003640B0" w:rsidP="00C30A0A"/>
          <w:p w14:paraId="5043CB0F" w14:textId="77777777" w:rsidR="003640B0" w:rsidRDefault="003640B0" w:rsidP="00C30A0A"/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86E221A"/>
    <w:multiLevelType w:val="hybridMultilevel"/>
    <w:tmpl w:val="FC46C336"/>
    <w:lvl w:ilvl="0" w:tplc="88025C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A34ED8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8C0DAE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B3EDFA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CD8DC5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C108F9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E82085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3A06C8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8B83DF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27AC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9A5859"/>
    <w:rsid w:val="00A10DBC"/>
    <w:rsid w:val="00A30B25"/>
    <w:rsid w:val="00B61CB6"/>
    <w:rsid w:val="00B76E46"/>
    <w:rsid w:val="00C30A0A"/>
    <w:rsid w:val="00CE1E5A"/>
    <w:rsid w:val="00D4542F"/>
    <w:rsid w:val="00D50C0A"/>
    <w:rsid w:val="00D656D5"/>
    <w:rsid w:val="00E40A81"/>
    <w:rsid w:val="00EB4DE9"/>
    <w:rsid w:val="0281067F"/>
    <w:rsid w:val="05ED5D9B"/>
    <w:rsid w:val="0640C3E1"/>
    <w:rsid w:val="06CB0C07"/>
    <w:rsid w:val="0B2A6D00"/>
    <w:rsid w:val="0CD0218E"/>
    <w:rsid w:val="0DA458D9"/>
    <w:rsid w:val="13A64D83"/>
    <w:rsid w:val="16F65CE8"/>
    <w:rsid w:val="17669506"/>
    <w:rsid w:val="1973270E"/>
    <w:rsid w:val="1A108F0A"/>
    <w:rsid w:val="1A27DCAE"/>
    <w:rsid w:val="21D610B5"/>
    <w:rsid w:val="2273458B"/>
    <w:rsid w:val="2575E67A"/>
    <w:rsid w:val="257DE40F"/>
    <w:rsid w:val="2815341A"/>
    <w:rsid w:val="28508B71"/>
    <w:rsid w:val="2B630D50"/>
    <w:rsid w:val="2CAB2682"/>
    <w:rsid w:val="2FF39415"/>
    <w:rsid w:val="376A0E6A"/>
    <w:rsid w:val="389E06EE"/>
    <w:rsid w:val="38C9D438"/>
    <w:rsid w:val="4111D66A"/>
    <w:rsid w:val="44501D92"/>
    <w:rsid w:val="452BC674"/>
    <w:rsid w:val="4A322FE8"/>
    <w:rsid w:val="4A3B77B2"/>
    <w:rsid w:val="4B465AFE"/>
    <w:rsid w:val="4B810210"/>
    <w:rsid w:val="4F5362DC"/>
    <w:rsid w:val="4FB9E481"/>
    <w:rsid w:val="56D8E66C"/>
    <w:rsid w:val="57EFF1C5"/>
    <w:rsid w:val="5C217EA2"/>
    <w:rsid w:val="5C8EE2EE"/>
    <w:rsid w:val="5D25CB26"/>
    <w:rsid w:val="5D4F31D1"/>
    <w:rsid w:val="5D83A200"/>
    <w:rsid w:val="5FFA9495"/>
    <w:rsid w:val="60D1255E"/>
    <w:rsid w:val="6292BF06"/>
    <w:rsid w:val="6608282D"/>
    <w:rsid w:val="666D67E3"/>
    <w:rsid w:val="6707E5D9"/>
    <w:rsid w:val="67AD2344"/>
    <w:rsid w:val="67D5654E"/>
    <w:rsid w:val="71BDF60C"/>
    <w:rsid w:val="725120AE"/>
    <w:rsid w:val="73CB5F96"/>
    <w:rsid w:val="7506D1BE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customStyle="1" w:styleId="paragraph">
    <w:name w:val="paragraph"/>
    <w:basedOn w:val="Normln"/>
    <w:rsid w:val="000427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0427AC"/>
  </w:style>
  <w:style w:type="character" w:customStyle="1" w:styleId="eop">
    <w:name w:val="eop"/>
    <w:basedOn w:val="Standardnpsmoodstavce"/>
    <w:rsid w:val="000427AC"/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58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97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6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aprenderespanol.org/-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264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Steinocher Petr</cp:lastModifiedBy>
  <cp:revision>2</cp:revision>
  <cp:lastPrinted>2020-03-11T10:20:00Z</cp:lastPrinted>
  <dcterms:created xsi:type="dcterms:W3CDTF">2021-03-22T06:14:00Z</dcterms:created>
  <dcterms:modified xsi:type="dcterms:W3CDTF">2021-03-22T06:14:00Z</dcterms:modified>
</cp:coreProperties>
</file>