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F4B014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F4B014E" w:rsidRDefault="00DD7306" w14:paraId="672A6659" w14:textId="37AD9092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F4B014E" w:rsidR="6A978FD1">
              <w:rPr>
                <w:i w:val="1"/>
                <w:iCs w:val="1"/>
                <w:sz w:val="36"/>
                <w:szCs w:val="36"/>
              </w:rPr>
              <w:t>31. května</w:t>
            </w:r>
          </w:p>
        </w:tc>
      </w:tr>
      <w:tr w:rsidR="003640B0" w:rsidTr="0F4B014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9F60CF9">
            <w:pPr>
              <w:rPr>
                <w:sz w:val="24"/>
                <w:szCs w:val="24"/>
              </w:rPr>
            </w:pPr>
            <w:r w:rsidRPr="0F4B014E" w:rsidR="003640B0">
              <w:rPr>
                <w:sz w:val="24"/>
                <w:szCs w:val="24"/>
              </w:rPr>
              <w:t>Třída:</w:t>
            </w:r>
            <w:r w:rsidRPr="0F4B014E" w:rsidR="376A0E6A">
              <w:rPr>
                <w:sz w:val="24"/>
                <w:szCs w:val="24"/>
              </w:rPr>
              <w:t xml:space="preserve">  </w:t>
            </w:r>
            <w:r w:rsidRPr="0F4B014E" w:rsidR="4F2D423E">
              <w:rPr>
                <w:i w:val="1"/>
                <w:iCs w:val="1"/>
                <w:sz w:val="24"/>
                <w:szCs w:val="24"/>
              </w:rPr>
              <w:t>6.A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F4B014E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0BAB2EA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4B014E" w:rsidR="623E7092">
              <w:rPr>
                <w:rFonts w:ascii="Times New Roman" w:hAnsi="Times New Roman" w:eastAsia="Times New Roman" w:cs="Times New Roman"/>
                <w:sz w:val="24"/>
                <w:szCs w:val="24"/>
              </w:rPr>
              <w:t>Rozvíjející větné členy:</w:t>
            </w:r>
          </w:p>
          <w:p w:rsidR="623E7092" w:rsidP="0F4B014E" w:rsidRDefault="623E7092" w14:paraId="374C2B52" w14:textId="0F14B5D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F4B014E" w:rsidR="623E7092">
              <w:rPr>
                <w:rFonts w:ascii="Times New Roman" w:hAnsi="Times New Roman" w:eastAsia="Times New Roman" w:cs="Times New Roman"/>
                <w:sz w:val="24"/>
                <w:szCs w:val="24"/>
              </w:rPr>
              <w:t>předmět, příslovečné určení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F4B014E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30BDE507">
            <w:pPr>
              <w:rPr>
                <w:sz w:val="24"/>
                <w:szCs w:val="24"/>
              </w:rPr>
            </w:pPr>
            <w:r w:rsidRPr="3CDFB252" w:rsidR="48616898">
              <w:rPr>
                <w:sz w:val="24"/>
                <w:szCs w:val="24"/>
              </w:rPr>
              <w:t>Výšky v trojúhelníku</w:t>
            </w:r>
          </w:p>
          <w:p w:rsidR="48616898" w:rsidP="3CDFB252" w:rsidRDefault="48616898" w14:paraId="46D1FA23" w14:textId="13B3EC2E">
            <w:pPr>
              <w:pStyle w:val="Normln"/>
              <w:rPr>
                <w:sz w:val="24"/>
                <w:szCs w:val="24"/>
              </w:rPr>
            </w:pPr>
            <w:r w:rsidRPr="3CDFB252" w:rsidR="48616898">
              <w:rPr>
                <w:sz w:val="24"/>
                <w:szCs w:val="24"/>
              </w:rPr>
              <w:t>Těžnice v trojúhelníku</w:t>
            </w:r>
          </w:p>
          <w:p w:rsidR="48616898" w:rsidP="3CDFB252" w:rsidRDefault="48616898" w14:paraId="1FCF515D" w14:textId="7F2739D2">
            <w:pPr>
              <w:pStyle w:val="Normln"/>
              <w:rPr>
                <w:sz w:val="24"/>
                <w:szCs w:val="24"/>
              </w:rPr>
            </w:pPr>
            <w:r w:rsidRPr="3CDFB252" w:rsidR="48616898">
              <w:rPr>
                <w:sz w:val="24"/>
                <w:szCs w:val="24"/>
              </w:rPr>
              <w:t>Střední příčky v trojúhelníku</w:t>
            </w:r>
          </w:p>
          <w:p w:rsidR="3CDFB252" w:rsidP="3CDFB252" w:rsidRDefault="3CDFB252" w14:paraId="4CEFEC55" w14:textId="0CF1786D">
            <w:pPr>
              <w:pStyle w:val="Normln"/>
              <w:rPr>
                <w:sz w:val="24"/>
                <w:szCs w:val="24"/>
              </w:rPr>
            </w:pPr>
          </w:p>
          <w:p w:rsidR="3A636C3B" w:rsidP="3CDFB252" w:rsidRDefault="3A636C3B" w14:paraId="5876F24C" w14:textId="10D17846">
            <w:pPr>
              <w:pStyle w:val="Normln"/>
              <w:rPr>
                <w:sz w:val="24"/>
                <w:szCs w:val="24"/>
              </w:rPr>
            </w:pPr>
            <w:r w:rsidRPr="09AD7C0B" w:rsidR="131EA599">
              <w:rPr>
                <w:sz w:val="24"/>
                <w:szCs w:val="24"/>
              </w:rPr>
              <w:t>Pá</w:t>
            </w:r>
            <w:r w:rsidRPr="09AD7C0B" w:rsidR="3A636C3B">
              <w:rPr>
                <w:sz w:val="24"/>
                <w:szCs w:val="24"/>
              </w:rPr>
              <w:t xml:space="preserve">: </w:t>
            </w:r>
            <w:r w:rsidRPr="09AD7C0B" w:rsidR="48616898">
              <w:rPr>
                <w:sz w:val="24"/>
                <w:szCs w:val="24"/>
              </w:rPr>
              <w:t>Test</w:t>
            </w:r>
            <w:r w:rsidRPr="09AD7C0B" w:rsidR="641F8C89">
              <w:rPr>
                <w:sz w:val="24"/>
                <w:szCs w:val="24"/>
              </w:rPr>
              <w:t xml:space="preserve"> -</w:t>
            </w:r>
            <w:r w:rsidRPr="09AD7C0B" w:rsidR="48616898">
              <w:rPr>
                <w:sz w:val="24"/>
                <w:szCs w:val="24"/>
              </w:rPr>
              <w:t xml:space="preserve"> </w:t>
            </w:r>
            <w:r w:rsidRPr="09AD7C0B" w:rsidR="064B45A2">
              <w:rPr>
                <w:sz w:val="24"/>
                <w:szCs w:val="24"/>
              </w:rPr>
              <w:t>t</w:t>
            </w:r>
            <w:r w:rsidRPr="09AD7C0B" w:rsidR="380C6AAC">
              <w:rPr>
                <w:sz w:val="24"/>
                <w:szCs w:val="24"/>
              </w:rPr>
              <w:t xml:space="preserve">rojúhelníková nerovnost, úhly v trojúhelníku, </w:t>
            </w:r>
            <w:r w:rsidRPr="09AD7C0B" w:rsidR="46C168A1">
              <w:rPr>
                <w:sz w:val="24"/>
                <w:szCs w:val="24"/>
              </w:rPr>
              <w:t>v</w:t>
            </w:r>
            <w:r w:rsidRPr="09AD7C0B" w:rsidR="48616898">
              <w:rPr>
                <w:sz w:val="24"/>
                <w:szCs w:val="24"/>
              </w:rPr>
              <w:t>ýšky a těžnice v trojúhelníku</w:t>
            </w:r>
          </w:p>
          <w:p w:rsidRPr="003640B0" w:rsidR="003640B0" w:rsidP="3CDFB252" w:rsidRDefault="003640B0" w14:paraId="0D0B940D" w14:textId="13224CD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4B014E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4B660658" w:rsidRDefault="00A10DBC" w14:paraId="3899AC6C" w14:textId="734386F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B660658" w:rsidR="4B66065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6 </w:t>
            </w:r>
          </w:p>
          <w:p w:rsidRPr="003640B0" w:rsidR="00A10DBC" w:rsidP="4B660658" w:rsidRDefault="00A10DBC" w14:paraId="17D237E5" w14:textId="6760E70B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B660658" w:rsidR="4B66065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Going</w:t>
            </w:r>
            <w:proofErr w:type="spellEnd"/>
            <w:r w:rsidRPr="4B660658" w:rsidR="4B66065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to - practice</w:t>
            </w:r>
          </w:p>
          <w:p w:rsidRPr="003640B0" w:rsidR="00A10DBC" w:rsidP="4B660658" w:rsidRDefault="00A10DBC" w14:paraId="44EAFD9C" w14:textId="20F2B172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B660658" w:rsidR="4B660658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Adverbs</w:t>
            </w:r>
          </w:p>
        </w:tc>
      </w:tr>
      <w:tr w:rsidR="003640B0" w:rsidTr="0F4B014E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A25E43E" w:rsidRDefault="00A10DBC" w14:paraId="73562C49" w14:textId="3A68F80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A25E43E" w:rsidR="33F54E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Hmyz s proměnou nedokonalou (učebnice str. 80 – 85)</w:t>
            </w:r>
          </w:p>
          <w:p w:rsidRPr="003640B0" w:rsidR="00A10DBC" w:rsidP="0A25E43E" w:rsidRDefault="00A10DBC" w14:paraId="3656B9AB" w14:textId="1E9D123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F4B014E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53A7E11F">
            <w:pPr>
              <w:rPr>
                <w:sz w:val="24"/>
                <w:szCs w:val="24"/>
              </w:rPr>
            </w:pPr>
            <w:r w:rsidRPr="0F4B014E" w:rsidR="375651E0">
              <w:rPr>
                <w:sz w:val="24"/>
                <w:szCs w:val="24"/>
              </w:rPr>
              <w:t>Punské války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F4B014E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630C452">
            <w:pPr>
              <w:rPr>
                <w:sz w:val="24"/>
                <w:szCs w:val="24"/>
              </w:rPr>
            </w:pPr>
            <w:r w:rsidRPr="7996F717" w:rsidR="185DA401">
              <w:rPr>
                <w:sz w:val="24"/>
                <w:szCs w:val="24"/>
              </w:rPr>
              <w:t>Austrálie a Oceánie</w:t>
            </w:r>
          </w:p>
          <w:p w:rsidR="003640B0" w:rsidP="00C30A0A" w:rsidRDefault="003640B0" w14:paraId="4101652C" w14:textId="7017B5E6">
            <w:pPr>
              <w:rPr>
                <w:sz w:val="24"/>
                <w:szCs w:val="24"/>
              </w:rPr>
            </w:pPr>
            <w:r w:rsidRPr="7996F717" w:rsidR="185DA401">
              <w:rPr>
                <w:sz w:val="24"/>
                <w:szCs w:val="24"/>
              </w:rPr>
              <w:t>Prověrka cestopis</w:t>
            </w:r>
          </w:p>
          <w:p w:rsidRPr="003640B0" w:rsidR="00A10DBC" w:rsidP="7996F717" w:rsidRDefault="00A10DBC" w14:paraId="4B99056E" w14:noSpellErr="1" w14:textId="11E1847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F4B014E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4FBAF9C8" w:rsidP="3CDFB252" w:rsidRDefault="4FBAF9C8" w14:paraId="054C9B69" w14:textId="0DA8DA9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3CDFB252" w:rsidR="4FBAF9C8">
              <w:rPr>
                <w:sz w:val="24"/>
                <w:szCs w:val="24"/>
              </w:rPr>
              <w:t>Shrnutí badatelské hodiny a odvození nové fyzikální veličiny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20CCE1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124F99C6">
            <w:proofErr w:type="gramStart"/>
            <w:r w:rsidR="443D2CB8">
              <w:rPr/>
              <w:t>RV - Sluneční</w:t>
            </w:r>
            <w:proofErr w:type="gramEnd"/>
            <w:r w:rsidR="443D2CB8">
              <w:rPr/>
              <w:t xml:space="preserve"> </w:t>
            </w:r>
            <w:proofErr w:type="gramStart"/>
            <w:r w:rsidR="443D2CB8">
              <w:rPr/>
              <w:t>záření :</w:t>
            </w:r>
            <w:proofErr w:type="gramEnd"/>
            <w:r w:rsidR="443D2CB8">
              <w:rPr/>
              <w:t xml:space="preserve"> učeb.str.31- kapitola 3.3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81067F"/>
    <w:rsid w:val="039694A2"/>
    <w:rsid w:val="0640C3E1"/>
    <w:rsid w:val="064B45A2"/>
    <w:rsid w:val="06CB0C07"/>
    <w:rsid w:val="09AD7C0B"/>
    <w:rsid w:val="0A25E43E"/>
    <w:rsid w:val="0B2A6D00"/>
    <w:rsid w:val="0F4B014E"/>
    <w:rsid w:val="12D9FB50"/>
    <w:rsid w:val="131EA599"/>
    <w:rsid w:val="14B16500"/>
    <w:rsid w:val="16A5B398"/>
    <w:rsid w:val="185DA401"/>
    <w:rsid w:val="21D610B5"/>
    <w:rsid w:val="224811AC"/>
    <w:rsid w:val="2273458B"/>
    <w:rsid w:val="2493DD01"/>
    <w:rsid w:val="2516213D"/>
    <w:rsid w:val="257DE40F"/>
    <w:rsid w:val="2815341A"/>
    <w:rsid w:val="28508B71"/>
    <w:rsid w:val="2CAB2682"/>
    <w:rsid w:val="33F54EEC"/>
    <w:rsid w:val="375651E0"/>
    <w:rsid w:val="376A0E6A"/>
    <w:rsid w:val="380C6AAC"/>
    <w:rsid w:val="389E06EE"/>
    <w:rsid w:val="3A636C3B"/>
    <w:rsid w:val="3CDFB252"/>
    <w:rsid w:val="443D2CB8"/>
    <w:rsid w:val="452BC674"/>
    <w:rsid w:val="46C168A1"/>
    <w:rsid w:val="48616898"/>
    <w:rsid w:val="4A3B77B2"/>
    <w:rsid w:val="4B465AFE"/>
    <w:rsid w:val="4B660658"/>
    <w:rsid w:val="4F2D423E"/>
    <w:rsid w:val="4F5362DC"/>
    <w:rsid w:val="4FB9E481"/>
    <w:rsid w:val="4FBAF9C8"/>
    <w:rsid w:val="520CCE14"/>
    <w:rsid w:val="524E24C2"/>
    <w:rsid w:val="56D8E66C"/>
    <w:rsid w:val="5C217EA2"/>
    <w:rsid w:val="5C8EE2EE"/>
    <w:rsid w:val="5D4F31D1"/>
    <w:rsid w:val="5D83A200"/>
    <w:rsid w:val="623E7092"/>
    <w:rsid w:val="641F8C89"/>
    <w:rsid w:val="67D5654E"/>
    <w:rsid w:val="691580F4"/>
    <w:rsid w:val="6A978FD1"/>
    <w:rsid w:val="6D18D05F"/>
    <w:rsid w:val="725120AE"/>
    <w:rsid w:val="73CB5F96"/>
    <w:rsid w:val="7548FDD9"/>
    <w:rsid w:val="76FB4762"/>
    <w:rsid w:val="7996F717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28</revision>
  <lastPrinted>2020-03-11T10:20:00.0000000Z</lastPrinted>
  <dcterms:created xsi:type="dcterms:W3CDTF">2020-03-11T10:31:00.0000000Z</dcterms:created>
  <dcterms:modified xsi:type="dcterms:W3CDTF">2021-05-31T09:27:59.3277078Z</dcterms:modified>
</coreProperties>
</file>