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6491B5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6491B54" w:rsidRDefault="009A5859" w14:paraId="672A6659" w14:textId="5788C05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6491B54" w:rsidR="16025B20">
              <w:rPr>
                <w:i w:val="1"/>
                <w:iCs w:val="1"/>
                <w:sz w:val="36"/>
                <w:szCs w:val="36"/>
              </w:rPr>
              <w:t>12.10.- 16.10.2020</w:t>
            </w:r>
          </w:p>
        </w:tc>
      </w:tr>
      <w:tr w:rsidR="003640B0" w:rsidTr="56491B54" w14:paraId="7C546FE4" w14:textId="77777777">
        <w:tc>
          <w:tcPr>
            <w:tcW w:w="9062" w:type="dxa"/>
            <w:gridSpan w:val="2"/>
            <w:tcMar/>
          </w:tcPr>
          <w:p w:rsidR="003640B0" w:rsidP="56491B54" w:rsidRDefault="003640B0" w14:paraId="4B991D1C" w14:textId="1E8F6C54">
            <w:pPr>
              <w:rPr>
                <w:i w:val="1"/>
                <w:iCs w:val="1"/>
                <w:sz w:val="24"/>
                <w:szCs w:val="24"/>
              </w:rPr>
            </w:pPr>
            <w:r w:rsidRPr="56491B54" w:rsidR="003640B0">
              <w:rPr>
                <w:sz w:val="24"/>
                <w:szCs w:val="24"/>
              </w:rPr>
              <w:t>Třída:</w:t>
            </w:r>
            <w:r w:rsidRPr="56491B54" w:rsidR="376A0E6A">
              <w:rPr>
                <w:sz w:val="24"/>
                <w:szCs w:val="24"/>
              </w:rPr>
              <w:t xml:space="preserve">  </w:t>
            </w:r>
            <w:r w:rsidRPr="56491B54" w:rsidR="4520C7FE">
              <w:rPr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B662E5C" w14:paraId="209F4260" w14:textId="77777777">
        <w:tc>
          <w:tcPr>
            <w:tcW w:w="1696" w:type="dxa"/>
            <w:tcMar/>
          </w:tcPr>
          <w:p w:rsidRPr="003640B0" w:rsidR="003640B0" w:rsidP="56491B54" w:rsidRDefault="003640B0" w14:paraId="2F1C3516" w14:textId="7D178EDF">
            <w:pPr>
              <w:rPr>
                <w:sz w:val="24"/>
                <w:szCs w:val="24"/>
              </w:rPr>
            </w:pPr>
            <w:r w:rsidRPr="56491B54" w:rsidR="003640B0">
              <w:rPr>
                <w:sz w:val="24"/>
                <w:szCs w:val="24"/>
              </w:rPr>
              <w:t>Český jazyk</w:t>
            </w:r>
          </w:p>
          <w:p w:rsidRPr="003640B0" w:rsidR="003640B0" w:rsidP="56491B54" w:rsidRDefault="003640B0" w14:paraId="678E1A37" w14:textId="54B4520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491B54" w:rsidR="287D74C3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3E5C336A" w:rsidRDefault="003640B0" w14:paraId="01B98BEA" w14:textId="380E3A5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hyperlink r:id="Rd67416c594c54c11">
              <w:r w:rsidRPr="3E5C336A" w:rsidR="2FD07F8B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https://www.umimecesky.cz/cviceni-privlastek-shodny-neshodny</w:t>
              </w:r>
            </w:hyperlink>
          </w:p>
          <w:p w:rsidRPr="003640B0" w:rsidR="00A10DBC" w:rsidP="3E5C336A" w:rsidRDefault="00A10DBC" w14:paraId="0886C83E" w14:textId="6C8B3F91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E5C336A" w:rsidR="2FD07F8B">
              <w:rPr>
                <w:rFonts w:ascii="Times New Roman" w:hAnsi="Times New Roman" w:eastAsia="Times New Roman" w:cs="Times New Roman"/>
                <w:sz w:val="24"/>
                <w:szCs w:val="24"/>
              </w:rPr>
              <w:t>Zkuste dojít na úroveň 4</w:t>
            </w:r>
          </w:p>
          <w:p w:rsidRPr="003640B0" w:rsidR="00A10DBC" w:rsidP="3E5C336A" w:rsidRDefault="00A10DBC" w14:paraId="6D665C6B" w14:textId="2F1CCB5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hyperlink r:id="R32970146675e493d">
              <w:r w:rsidRPr="3E5C336A" w:rsidR="2FD07F8B">
                <w:rPr>
                  <w:rStyle w:val="Hypertextovodkaz"/>
                  <w:rFonts w:ascii="Times New Roman" w:hAnsi="Times New Roman" w:eastAsia="Times New Roman" w:cs="Times New Roman"/>
                  <w:sz w:val="24"/>
                  <w:szCs w:val="24"/>
                </w:rPr>
                <w:t>https://www.umimecesky.cz/cviceni-vetne-cleny-podmet-prisudek</w:t>
              </w:r>
            </w:hyperlink>
          </w:p>
          <w:p w:rsidRPr="003640B0" w:rsidR="00A10DBC" w:rsidP="3E5C336A" w:rsidRDefault="00A10DBC" w14:paraId="5EEF8F6D" w14:textId="33888B2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E5C336A" w:rsidR="5D03919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Korektura textu </w:t>
            </w:r>
            <w:r w:rsidRPr="3E5C336A" w:rsidR="5709B4EB">
              <w:rPr>
                <w:rFonts w:ascii="Times New Roman" w:hAnsi="Times New Roman" w:eastAsia="Times New Roman" w:cs="Times New Roman"/>
                <w:sz w:val="24"/>
                <w:szCs w:val="24"/>
              </w:rPr>
              <w:t>a</w:t>
            </w:r>
            <w:r w:rsidRPr="3E5C336A" w:rsidR="5D03919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větné členy - viz příloha</w:t>
            </w:r>
          </w:p>
          <w:p w:rsidRPr="003640B0" w:rsidR="00A10DBC" w:rsidP="3E5C336A" w:rsidRDefault="00A10DBC" w14:paraId="017C327A" w14:textId="14945303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E5C336A" w:rsidR="5D039196">
              <w:rPr>
                <w:rFonts w:ascii="Times New Roman" w:hAnsi="Times New Roman" w:eastAsia="Times New Roman" w:cs="Times New Roman"/>
                <w:sz w:val="24"/>
                <w:szCs w:val="24"/>
              </w:rPr>
              <w:t>Trénujte vypravování pohádky - 1-3 min., spisovně</w:t>
            </w:r>
            <w:r w:rsidRPr="3E5C336A" w:rsidR="269A88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souvisle</w:t>
            </w:r>
            <w:r w:rsidRPr="3E5C336A" w:rsidR="5D03919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bez </w:t>
            </w:r>
            <w:r w:rsidRPr="3E5C336A" w:rsidR="5D03919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jako by</w:t>
            </w:r>
            <w:r w:rsidRPr="3E5C336A" w:rsidR="5D03919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</w:t>
            </w:r>
            <w:r w:rsidRPr="3E5C336A" w:rsidR="5D039196">
              <w:rPr>
                <w:rFonts w:ascii="Times New Roman" w:hAnsi="Times New Roman" w:eastAsia="Times New Roman" w:cs="Times New Roman"/>
                <w:i w:val="1"/>
                <w:iCs w:val="1"/>
                <w:sz w:val="24"/>
                <w:szCs w:val="24"/>
              </w:rPr>
              <w:t>jako že</w:t>
            </w:r>
            <w:r w:rsidRPr="3E5C336A" w:rsidR="5D039196">
              <w:rPr>
                <w:rFonts w:ascii="Times New Roman" w:hAnsi="Times New Roman" w:eastAsia="Times New Roman" w:cs="Times New Roman"/>
                <w:sz w:val="24"/>
                <w:szCs w:val="24"/>
              </w:rPr>
              <w:t>, bez nadmíry ukazovacích zájmen</w:t>
            </w:r>
          </w:p>
          <w:p w:rsidRPr="003640B0" w:rsidR="00A10DBC" w:rsidP="3E5C336A" w:rsidRDefault="00A10DBC" w14:paraId="5A39BBE3" w14:textId="1EBD69E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4"/>
                <w:szCs w:val="24"/>
              </w:rPr>
            </w:pPr>
            <w:r w:rsidRPr="3E5C336A" w:rsidR="76F30E7B">
              <w:rPr>
                <w:rFonts w:ascii="Times New Roman" w:hAnsi="Times New Roman" w:eastAsia="Times New Roman" w:cs="Times New Roman"/>
                <w:sz w:val="24"/>
                <w:szCs w:val="24"/>
              </w:rPr>
              <w:t>Čtěte knihu dle vlastního výběru a zálib, poté si řekneme, jak ji zapsat do čtenářského deníku.</w:t>
            </w:r>
            <w:bookmarkStart w:name="_GoBack" w:id="0"/>
            <w:bookmarkEnd w:id="0"/>
          </w:p>
        </w:tc>
      </w:tr>
      <w:tr w:rsidR="003640B0" w:rsidTr="3B662E5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6491B54" w:rsidRDefault="003640B0" w14:paraId="72A3D3EC" w14:textId="0018432B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56491B54" w:rsidR="0A282924">
              <w:rPr>
                <w:b w:val="1"/>
                <w:bCs w:val="1"/>
                <w:sz w:val="24"/>
                <w:szCs w:val="24"/>
              </w:rPr>
              <w:t>Zlomky - opakování</w:t>
            </w:r>
            <w:proofErr w:type="gramEnd"/>
            <w:r w:rsidRPr="56491B54" w:rsidR="0A282924">
              <w:rPr>
                <w:b w:val="1"/>
                <w:bCs w:val="1"/>
                <w:sz w:val="24"/>
                <w:szCs w:val="24"/>
              </w:rPr>
              <w:t xml:space="preserve"> 6. ročníků</w:t>
            </w:r>
          </w:p>
          <w:p w:rsidR="7F650D43" w:rsidP="56491B54" w:rsidRDefault="7F650D43" w14:paraId="69A45B70" w14:textId="4938ECB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6491B54" w:rsidR="7F650D43">
              <w:rPr>
                <w:b w:val="1"/>
                <w:bCs w:val="1"/>
                <w:sz w:val="24"/>
                <w:szCs w:val="24"/>
              </w:rPr>
              <w:t xml:space="preserve">Rozšiřování a krácení zlomků- </w:t>
            </w:r>
            <w:r w:rsidRPr="56491B54" w:rsidR="7F650D43">
              <w:rPr>
                <w:b w:val="0"/>
                <w:bCs w:val="0"/>
                <w:sz w:val="24"/>
                <w:szCs w:val="24"/>
              </w:rPr>
              <w:t xml:space="preserve">videa </w:t>
            </w:r>
          </w:p>
          <w:p w:rsidR="0A282924" w:rsidP="56491B54" w:rsidRDefault="0A282924" w14:paraId="14917F5F" w14:textId="609662A9">
            <w:pPr>
              <w:pStyle w:val="Normln"/>
              <w:rPr>
                <w:sz w:val="24"/>
                <w:szCs w:val="24"/>
              </w:rPr>
            </w:pPr>
            <w:r w:rsidRPr="56491B54" w:rsidR="0A282924">
              <w:rPr>
                <w:sz w:val="24"/>
                <w:szCs w:val="24"/>
              </w:rPr>
              <w:t xml:space="preserve">Hravá matematika – str. 7- </w:t>
            </w:r>
            <w:r w:rsidRPr="56491B54" w:rsidR="7DD582BD">
              <w:rPr>
                <w:sz w:val="24"/>
                <w:szCs w:val="24"/>
              </w:rPr>
              <w:t>11</w:t>
            </w:r>
          </w:p>
          <w:p w:rsidR="30F36102" w:rsidP="56491B54" w:rsidRDefault="30F36102" w14:paraId="085938D3" w14:textId="7E8F8D5D">
            <w:pPr>
              <w:pStyle w:val="Normln"/>
              <w:rPr>
                <w:sz w:val="24"/>
                <w:szCs w:val="24"/>
              </w:rPr>
            </w:pPr>
            <w:hyperlink r:id="Rc64c2ec9d34d48a5">
              <w:r w:rsidRPr="56491B54" w:rsidR="30F36102">
                <w:rPr>
                  <w:rStyle w:val="Hypertextovodkaz"/>
                  <w:sz w:val="24"/>
                  <w:szCs w:val="24"/>
                </w:rPr>
                <w:t>https://www.youtube.com/watch?v=vRVjhbkKHMM</w:t>
              </w:r>
            </w:hyperlink>
          </w:p>
          <w:p w:rsidR="21C9487D" w:rsidP="56491B54" w:rsidRDefault="21C9487D" w14:paraId="750B69DE" w14:textId="0E4409CD">
            <w:pPr>
              <w:pStyle w:val="Normln"/>
              <w:rPr>
                <w:sz w:val="24"/>
                <w:szCs w:val="24"/>
              </w:rPr>
            </w:pPr>
            <w:r w:rsidRPr="56491B54" w:rsidR="21C9487D">
              <w:rPr>
                <w:sz w:val="24"/>
                <w:szCs w:val="24"/>
              </w:rPr>
              <w:t>https://www.youtube.com/watch?v=VHtmxcXcq8w&amp;list=PLSqKJP6W-MUafwT6iojIleXPeZId_iYeE&amp;index=18</w:t>
            </w:r>
          </w:p>
          <w:p w:rsidRPr="003640B0" w:rsidR="003640B0" w:rsidP="56491B54" w:rsidRDefault="003640B0" w14:paraId="0D0B940D" w14:textId="4D2175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B662E5C" w14:paraId="6CB806B8" w14:textId="77777777">
        <w:tc>
          <w:tcPr>
            <w:tcW w:w="1696" w:type="dxa"/>
            <w:tcMar/>
          </w:tcPr>
          <w:p w:rsidRPr="003640B0" w:rsidR="003640B0" w:rsidP="3B662E5C" w:rsidRDefault="003640B0" w14:paraId="03D5E7B5" w14:textId="37D77C4C">
            <w:pPr>
              <w:rPr>
                <w:sz w:val="24"/>
                <w:szCs w:val="24"/>
              </w:rPr>
            </w:pPr>
            <w:r w:rsidRPr="3B662E5C" w:rsidR="003640B0">
              <w:rPr>
                <w:sz w:val="24"/>
                <w:szCs w:val="24"/>
              </w:rPr>
              <w:t>Anglický jazyk</w:t>
            </w:r>
          </w:p>
          <w:p w:rsidRPr="003640B0" w:rsidR="003640B0" w:rsidP="3B662E5C" w:rsidRDefault="003640B0" w14:paraId="422EFBB1" w14:textId="44ED44D4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B662E5C" w:rsidR="09291D1A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Pr="003640B0" w:rsidR="00A10DBC" w:rsidP="17354ADB" w:rsidRDefault="00A10DBC" w14:paraId="13E5F1ED" w14:textId="0B1F74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Present Simple x Present Continuous</w:t>
            </w:r>
          </w:p>
          <w:p w:rsidRPr="003640B0" w:rsidR="00A10DBC" w:rsidP="17354ADB" w:rsidRDefault="00A10DBC" w14:paraId="2674AF72" w14:textId="1BCB1CCD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 pomocí šk. sešitu a zápisu z minula: </w:t>
            </w:r>
            <w:r w:rsidRPr="17354ADB" w:rsidR="2D1B0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3 – ex. 4</w:t>
            </w:r>
          </w:p>
          <w:p w:rsidRPr="003640B0" w:rsidR="00A10DBC" w:rsidP="17354ADB" w:rsidRDefault="00A10DBC" w14:paraId="0C621DBB" w14:textId="71C57F2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SB: p. 7 – ex. 4 a, b</w:t>
            </w: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(TUŽKOU DO UČEBNICE)</w:t>
            </w:r>
          </w:p>
          <w:p w:rsidRPr="003640B0" w:rsidR="00A10DBC" w:rsidP="17354ADB" w:rsidRDefault="00A10DBC" w14:paraId="682EE712" w14:textId="6DB35318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Prohlédnout si přiložený word dokument </w:t>
            </w:r>
            <w:r w:rsidRPr="17354ADB" w:rsidR="2D1B0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PS x PCont. </w:t>
            </w: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</w:t>
            </w:r>
            <w:r w:rsidRPr="17354ADB" w:rsidR="2D1B01D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můžete se vytisknout a vlepit do sešitu</w:t>
            </w: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17354ADB" w:rsidRDefault="00A10DBC" w14:paraId="74EE0F7D" w14:textId="52C35050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Vypracovat </w:t>
            </w:r>
            <w:r w:rsidRPr="17354ADB" w:rsidR="2D1B01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Wb.: p. 3 – ex. 5</w:t>
            </w:r>
          </w:p>
          <w:p w:rsidRPr="003640B0" w:rsidR="00A10DBC" w:rsidP="17354ADB" w:rsidRDefault="00A10DBC" w14:paraId="5BBBB805" w14:textId="796921C2">
            <w:pPr>
              <w:spacing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7354ADB" w:rsidRDefault="00A10DBC" w14:paraId="1CB5FB3C" w14:textId="5200BF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*</w:t>
            </w:r>
            <w:r w:rsidRPr="17354ADB" w:rsidR="2D1B01D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u všeho čtěte pozorně zadání, pokud nevíte, použijte slovník</w:t>
            </w:r>
          </w:p>
          <w:p w:rsidRPr="003640B0" w:rsidR="00A10DBC" w:rsidP="17354ADB" w:rsidRDefault="00A10DBC" w14:paraId="44EAFD9C" w14:textId="2A100C1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7354ADB" w:rsidR="2D1B01D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**Wb.= Workbook (prac. sešit); SB = Student’s Book (učebnice)</w:t>
            </w:r>
          </w:p>
        </w:tc>
      </w:tr>
      <w:tr w:rsidR="00A10DBC" w:rsidTr="3B662E5C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7F3FEB31" w:rsidRDefault="00A10DBC" w14:paraId="2EFE06AD" w14:textId="327594A3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7F3FEB31" w:rsidR="52FD687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Německý jazyk</w:t>
            </w:r>
          </w:p>
          <w:p w:rsidR="00A10DBC" w:rsidP="7F3FEB31" w:rsidRDefault="00A10DBC" w14:paraId="431684B2" w14:textId="5CBADF52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f6ef5a0148664858">
              <w:r w:rsidRPr="7F3FEB31" w:rsidR="52FD6879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https://www.schubert-verlag.de/aufgaben/uebungen_a1/a1_k01_gruessen.htm</w:t>
              </w:r>
            </w:hyperlink>
          </w:p>
          <w:p w:rsidR="00A10DBC" w:rsidP="7F3FEB31" w:rsidRDefault="00A10DBC" w14:paraId="324A23BC" w14:textId="2509996C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48e34e97262d4229">
              <w:r w:rsidRPr="7F3FEB31" w:rsidR="52FD6879">
                <w:rPr>
                  <w:rStyle w:val="Hypertextovodkaz"/>
                  <w:rFonts w:ascii="Calibri" w:hAnsi="Calibri" w:eastAsia="Calibri" w:cs="Calibri"/>
                  <w:b w:val="1"/>
                  <w:bCs w:val="1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https://www.schubert-verlag.de/aufgaben/uebungen_a1/a1_k01_sichvorstellen1.htm</w:t>
              </w:r>
            </w:hyperlink>
          </w:p>
          <w:p w:rsidR="00A10DBC" w:rsidP="7F3FEB31" w:rsidRDefault="00A10DBC" w14:paraId="749AE7FB" w14:textId="11D9C0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F3FEB31" w:rsidR="52FD68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Uvidíme se na Teams dle rozvrhu! Pozvánku na hodinu jste obdrželi na školní e-mail.</w:t>
            </w:r>
          </w:p>
          <w:p w:rsidR="00A10DBC" w:rsidP="1E9D4C66" w:rsidRDefault="00A10DBC" w14:paraId="579C4529" w14:textId="06B5A8BF">
            <w:pPr>
              <w:pStyle w:val="Normln"/>
              <w:rPr>
                <w:sz w:val="24"/>
                <w:szCs w:val="24"/>
              </w:rPr>
            </w:pPr>
            <w:r w:rsidRPr="1E9D4C66" w:rsidR="039B1B75">
              <w:rPr>
                <w:sz w:val="24"/>
                <w:szCs w:val="24"/>
              </w:rPr>
              <w:t>Špan</w:t>
            </w:r>
            <w:r w:rsidRPr="1E9D4C66" w:rsidR="641AE76B">
              <w:rPr>
                <w:sz w:val="24"/>
                <w:szCs w:val="24"/>
              </w:rPr>
              <w:t>ě</w:t>
            </w:r>
            <w:r w:rsidRPr="1E9D4C66" w:rsidR="039B1B75">
              <w:rPr>
                <w:sz w:val="24"/>
                <w:szCs w:val="24"/>
              </w:rPr>
              <w:t>l</w:t>
            </w:r>
            <w:r w:rsidRPr="1E9D4C66" w:rsidR="080F3A29">
              <w:rPr>
                <w:sz w:val="24"/>
                <w:szCs w:val="24"/>
              </w:rPr>
              <w:t>š</w:t>
            </w:r>
            <w:r w:rsidRPr="1E9D4C66" w:rsidR="039B1B75">
              <w:rPr>
                <w:sz w:val="24"/>
                <w:szCs w:val="24"/>
              </w:rPr>
              <w:t>tina :</w:t>
            </w:r>
          </w:p>
          <w:p w:rsidR="00A10DBC" w:rsidP="1E9D4C66" w:rsidRDefault="00A10DBC" w14:paraId="78C3F3EC" w14:textId="5C01FAD3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E9D4C66" w:rsidR="349B1354">
              <w:rPr>
                <w:sz w:val="24"/>
                <w:szCs w:val="24"/>
              </w:rPr>
              <w:t>Nauč se s</w:t>
            </w:r>
            <w:r w:rsidRPr="1E9D4C66" w:rsidR="039B1B75">
              <w:rPr>
                <w:sz w:val="24"/>
                <w:szCs w:val="24"/>
              </w:rPr>
              <w:t xml:space="preserve">lovíčka - </w:t>
            </w:r>
            <w:proofErr w:type="spellStart"/>
            <w:r w:rsidRPr="1E9D4C66" w:rsidR="039B1B75">
              <w:rPr>
                <w:sz w:val="24"/>
                <w:szCs w:val="24"/>
              </w:rPr>
              <w:t>Lección</w:t>
            </w:r>
            <w:proofErr w:type="spellEnd"/>
            <w:r w:rsidRPr="1E9D4C66" w:rsidR="039B1B75">
              <w:rPr>
                <w:sz w:val="24"/>
                <w:szCs w:val="24"/>
              </w:rPr>
              <w:t xml:space="preserve"> 1</w:t>
            </w:r>
            <w:r w:rsidRPr="1E9D4C66" w:rsidR="461255AD">
              <w:rPr>
                <w:sz w:val="24"/>
                <w:szCs w:val="24"/>
              </w:rPr>
              <w:t xml:space="preserve"> -str. 105</w:t>
            </w:r>
            <w:r w:rsidRPr="1E9D4C66" w:rsidR="039B1B75">
              <w:rPr>
                <w:sz w:val="24"/>
                <w:szCs w:val="24"/>
              </w:rPr>
              <w:t xml:space="preserve"> – 1</w:t>
            </w:r>
            <w:r w:rsidRPr="1E9D4C66" w:rsidR="71063830">
              <w:rPr>
                <w:sz w:val="24"/>
                <w:szCs w:val="24"/>
              </w:rPr>
              <w:t>.</w:t>
            </w:r>
            <w:r w:rsidRPr="1E9D4C66" w:rsidR="039B1B75">
              <w:rPr>
                <w:sz w:val="24"/>
                <w:szCs w:val="24"/>
              </w:rPr>
              <w:t xml:space="preserve"> sloupek </w:t>
            </w:r>
          </w:p>
          <w:p w:rsidR="00A10DBC" w:rsidP="52DC3A20" w:rsidRDefault="00A10DBC" w14:paraId="6D2523B8" w14:textId="2BB9D490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65b5b2b1feaa44c0">
              <w:r w:rsidRPr="52DC3A20" w:rsidR="28E437E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u w:val="single"/>
                  <w:lang w:val="cs-CZ"/>
                </w:rPr>
                <w:t>https://youtu.be/kGYk2ka5IT0</w:t>
              </w:r>
            </w:hyperlink>
          </w:p>
          <w:p w:rsidR="00A10DBC" w:rsidP="52DC3A20" w:rsidRDefault="00A10DBC" w14:paraId="20E25A04" w14:textId="598AF56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e1a3cf6f4b4842b9">
              <w:r w:rsidRPr="52DC3A20" w:rsidR="28E437E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u w:val="single"/>
                  <w:lang w:val="cs-CZ"/>
                </w:rPr>
                <w:t>https://youtu.be/JkNnlXHKVZA</w:t>
              </w:r>
            </w:hyperlink>
          </w:p>
          <w:p w:rsidR="00A10DBC" w:rsidP="3B662E5C" w:rsidRDefault="00A10DBC" w14:paraId="2A4D0B75" w14:textId="2C2F098F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hyperlink r:id="R18a2dd64afa84119">
              <w:r w:rsidRPr="3B662E5C" w:rsidR="28E437E6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00000" w:themeColor="text1" w:themeTint="FF" w:themeShade="FF"/>
                  <w:sz w:val="24"/>
                  <w:szCs w:val="24"/>
                  <w:lang w:val="cs-CZ"/>
                </w:rPr>
                <w:t>https://youtu.be/gTB9Iwv50XA</w:t>
              </w:r>
            </w:hyperlink>
          </w:p>
        </w:tc>
      </w:tr>
      <w:tr w:rsidR="003640B0" w:rsidTr="3B662E5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49310FD7" w:rsidRDefault="003640B0" w14:paraId="5E6278F9" w14:textId="377CE8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310FD7" w:rsidR="7C2DAF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Zdravím vás, přečtěte si a udělejte zápis do sešitu str. 18 a 19 - Rozmnožování a chov ryb.</w:t>
            </w:r>
          </w:p>
          <w:p w:rsidR="003640B0" w:rsidP="49310FD7" w:rsidRDefault="003640B0" w14:paraId="21D69470" w14:textId="0EC3FC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310FD7" w:rsidR="7C2DAF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Dále si prostudujte str. 14 a 15 a opět si udělejte zápis do sešitu.</w:t>
            </w:r>
          </w:p>
          <w:p w:rsidR="003640B0" w:rsidP="49310FD7" w:rsidRDefault="003640B0" w14:paraId="5D2476FA" w14:textId="519BEAE2">
            <w:pPr>
              <w:pStyle w:val="Normln"/>
              <w:rPr>
                <w:sz w:val="24"/>
                <w:szCs w:val="24"/>
              </w:rPr>
            </w:pPr>
          </w:p>
          <w:p w:rsidR="1B9723F4" w:rsidP="24346409" w:rsidRDefault="1B9723F4" w14:paraId="1D4B50F4" w14:textId="54248B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c5617ecaf72d4db2">
              <w:r w:rsidRPr="24346409" w:rsidR="1B9723F4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https://www.youtube.com/watch?v=OmQQeYWjsqo</w:t>
              </w:r>
            </w:hyperlink>
          </w:p>
          <w:p w:rsidR="00A10DBC" w:rsidP="3B662E5C" w:rsidRDefault="00A10DBC" w14:paraId="3F24BED2" w14:textId="36F26D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B662E5C" w:rsidR="1B9723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Kdo neviděl video k rozmnožování ryb, tak si pustí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B662E5C" w14:paraId="6756E269" w14:textId="77777777">
        <w:tc>
          <w:tcPr>
            <w:tcW w:w="1696" w:type="dxa"/>
            <w:tcMar/>
          </w:tcPr>
          <w:p w:rsidRPr="003640B0" w:rsidR="003640B0" w:rsidP="56491B54" w:rsidRDefault="003640B0" w14:paraId="7C2880DB" w14:textId="3F824E13">
            <w:pPr>
              <w:rPr>
                <w:sz w:val="24"/>
                <w:szCs w:val="24"/>
              </w:rPr>
            </w:pPr>
            <w:r w:rsidRPr="56491B54" w:rsidR="003640B0">
              <w:rPr>
                <w:sz w:val="24"/>
                <w:szCs w:val="24"/>
              </w:rPr>
              <w:t>Dějepis</w:t>
            </w:r>
          </w:p>
          <w:p w:rsidRPr="003640B0" w:rsidR="003640B0" w:rsidP="56491B54" w:rsidRDefault="003640B0" w14:paraId="491721C5" w14:textId="44857CA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491B54" w:rsidR="65DCB272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4B8A59B" w:rsidRDefault="00A10DBC" w14:paraId="5EB03C6E" w14:textId="077F27A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4B8A59B" w:rsidR="7754A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- středověká společnost - projít a zápis.</w:t>
            </w:r>
          </w:p>
          <w:p w:rsidR="00A10DBC" w:rsidP="34B8A59B" w:rsidRDefault="00A10DBC" w14:paraId="6D773DF6" w14:textId="12092EF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B662E5C" w:rsidRDefault="003640B0" w14:paraId="53128261" w14:textId="269CD53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B662E5C" w14:paraId="7E8B461A" w14:textId="77777777">
        <w:tc>
          <w:tcPr>
            <w:tcW w:w="1696" w:type="dxa"/>
            <w:tcMar/>
          </w:tcPr>
          <w:p w:rsidRPr="003640B0" w:rsidR="003640B0" w:rsidP="56491B54" w:rsidRDefault="003640B0" w14:paraId="20543A2A" w14:textId="642707C9">
            <w:pPr>
              <w:rPr>
                <w:sz w:val="24"/>
                <w:szCs w:val="24"/>
              </w:rPr>
            </w:pPr>
            <w:r w:rsidRPr="56491B54" w:rsidR="003640B0">
              <w:rPr>
                <w:sz w:val="24"/>
                <w:szCs w:val="24"/>
              </w:rPr>
              <w:t>Zeměpis</w:t>
            </w:r>
          </w:p>
          <w:p w:rsidRPr="003640B0" w:rsidR="003640B0" w:rsidP="56491B54" w:rsidRDefault="003640B0" w14:paraId="245E3459" w14:textId="065BEAF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6491B54" w:rsidR="35ED7504">
              <w:rPr>
                <w:sz w:val="24"/>
                <w:szCs w:val="24"/>
              </w:rPr>
              <w:t>příloha</w:t>
            </w:r>
          </w:p>
          <w:p w:rsidRPr="003640B0" w:rsidR="003640B0" w:rsidP="56491B54" w:rsidRDefault="003640B0" w14:paraId="5D758C37" w14:textId="1C1A8236">
            <w:pPr>
              <w:pStyle w:val="Normln"/>
              <w:ind w:left="360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18CDC769">
            <w:pPr>
              <w:rPr>
                <w:sz w:val="24"/>
                <w:szCs w:val="24"/>
              </w:rPr>
            </w:pPr>
            <w:r w:rsidRPr="56491B54" w:rsidR="309AF63A">
              <w:rPr>
                <w:sz w:val="24"/>
                <w:szCs w:val="24"/>
              </w:rPr>
              <w:t>Dokončit pracovní listy Afrika</w:t>
            </w:r>
            <w:r w:rsidRPr="56491B54" w:rsidR="309AF63A">
              <w:rPr>
                <w:sz w:val="24"/>
                <w:szCs w:val="24"/>
              </w:rPr>
              <w:t xml:space="preserve"> a připravit se podle nich na test, který budeme psát </w:t>
            </w:r>
            <w:r w:rsidRPr="56491B54" w:rsidR="185807F4">
              <w:rPr>
                <w:sz w:val="24"/>
                <w:szCs w:val="24"/>
              </w:rPr>
              <w:t>21.10.</w:t>
            </w:r>
            <w:r w:rsidRPr="56491B54" w:rsidR="52CFAA1E">
              <w:rPr>
                <w:sz w:val="24"/>
                <w:szCs w:val="24"/>
              </w:rPr>
              <w:t xml:space="preserve"> </w:t>
            </w:r>
            <w:r w:rsidRPr="56491B54" w:rsidR="68FCA556">
              <w:rPr>
                <w:sz w:val="24"/>
                <w:szCs w:val="24"/>
              </w:rPr>
              <w:t xml:space="preserve">V příloze jsou pracovní listy a jejich </w:t>
            </w:r>
            <w:proofErr w:type="gramStart"/>
            <w:r w:rsidRPr="56491B54" w:rsidR="68FCA556">
              <w:rPr>
                <w:sz w:val="24"/>
                <w:szCs w:val="24"/>
              </w:rPr>
              <w:t>řešení- pro</w:t>
            </w:r>
            <w:proofErr w:type="gramEnd"/>
            <w:r w:rsidRPr="56491B54" w:rsidR="68FCA556">
              <w:rPr>
                <w:sz w:val="24"/>
                <w:szCs w:val="24"/>
              </w:rPr>
              <w:t xml:space="preserve"> kontrolu. </w:t>
            </w: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B662E5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A820C42" w:rsidRDefault="003640B0" w14:paraId="09C2AFB8" w14:textId="2B018B0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820C42" w:rsidR="60FB9B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Obraz na rovinném zrcadle, rozptyl světla- projdi si dle učenice , nezapomeň do školy úhloměr a pravítko, vše projdeme v lavicích</w:t>
            </w:r>
          </w:p>
          <w:p w:rsidR="003640B0" w:rsidP="3B662E5C" w:rsidRDefault="003640B0" w14:paraId="4DDBEF00" w14:textId="048B86C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3B662E5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650EFE"/>
    <w:rsid w:val="0281067F"/>
    <w:rsid w:val="039B1B75"/>
    <w:rsid w:val="03E57C46"/>
    <w:rsid w:val="0640C3E1"/>
    <w:rsid w:val="06CB0C07"/>
    <w:rsid w:val="080F3A29"/>
    <w:rsid w:val="09291D1A"/>
    <w:rsid w:val="0A282924"/>
    <w:rsid w:val="0A820C42"/>
    <w:rsid w:val="0B2A6D00"/>
    <w:rsid w:val="0D91EFF1"/>
    <w:rsid w:val="0F822F39"/>
    <w:rsid w:val="153B00F5"/>
    <w:rsid w:val="16025B20"/>
    <w:rsid w:val="171F8894"/>
    <w:rsid w:val="17354ADB"/>
    <w:rsid w:val="185807F4"/>
    <w:rsid w:val="1B9723F4"/>
    <w:rsid w:val="1CABF1A5"/>
    <w:rsid w:val="1E9D4C66"/>
    <w:rsid w:val="1F2DEFFF"/>
    <w:rsid w:val="20006587"/>
    <w:rsid w:val="21C9487D"/>
    <w:rsid w:val="21D610B5"/>
    <w:rsid w:val="226932C1"/>
    <w:rsid w:val="2273458B"/>
    <w:rsid w:val="24346409"/>
    <w:rsid w:val="257DE40F"/>
    <w:rsid w:val="269A88C6"/>
    <w:rsid w:val="2815341A"/>
    <w:rsid w:val="284333C9"/>
    <w:rsid w:val="28508B71"/>
    <w:rsid w:val="287D74C3"/>
    <w:rsid w:val="28E437E6"/>
    <w:rsid w:val="2CAB2682"/>
    <w:rsid w:val="2D1B01D7"/>
    <w:rsid w:val="2FD07F8B"/>
    <w:rsid w:val="309AF63A"/>
    <w:rsid w:val="30F36102"/>
    <w:rsid w:val="349B1354"/>
    <w:rsid w:val="34B8A59B"/>
    <w:rsid w:val="35ED7504"/>
    <w:rsid w:val="376A0E6A"/>
    <w:rsid w:val="37CB4F81"/>
    <w:rsid w:val="389E06EE"/>
    <w:rsid w:val="39EEB631"/>
    <w:rsid w:val="3B662E5C"/>
    <w:rsid w:val="3D341A48"/>
    <w:rsid w:val="3D40C1DE"/>
    <w:rsid w:val="3E5C336A"/>
    <w:rsid w:val="41AB6BBD"/>
    <w:rsid w:val="43308786"/>
    <w:rsid w:val="4520C7FE"/>
    <w:rsid w:val="452BC674"/>
    <w:rsid w:val="461255AD"/>
    <w:rsid w:val="49310FD7"/>
    <w:rsid w:val="4A3B77B2"/>
    <w:rsid w:val="4B465AFE"/>
    <w:rsid w:val="4F5362DC"/>
    <w:rsid w:val="4FB9E481"/>
    <w:rsid w:val="52CFAA1E"/>
    <w:rsid w:val="52DC3A20"/>
    <w:rsid w:val="52FD6879"/>
    <w:rsid w:val="56491B54"/>
    <w:rsid w:val="5685096A"/>
    <w:rsid w:val="56D8E66C"/>
    <w:rsid w:val="5709B4EB"/>
    <w:rsid w:val="5B42CB09"/>
    <w:rsid w:val="5C217EA2"/>
    <w:rsid w:val="5C8EE2EE"/>
    <w:rsid w:val="5D039196"/>
    <w:rsid w:val="5D4F31D1"/>
    <w:rsid w:val="5D83A200"/>
    <w:rsid w:val="60FB9B75"/>
    <w:rsid w:val="641AE76B"/>
    <w:rsid w:val="65DCB272"/>
    <w:rsid w:val="6610C2C5"/>
    <w:rsid w:val="67C965D6"/>
    <w:rsid w:val="67D5654E"/>
    <w:rsid w:val="68FCA556"/>
    <w:rsid w:val="69130BB7"/>
    <w:rsid w:val="6E88FB28"/>
    <w:rsid w:val="71063830"/>
    <w:rsid w:val="71C02E2A"/>
    <w:rsid w:val="725120AE"/>
    <w:rsid w:val="73CB5F96"/>
    <w:rsid w:val="7548FDD9"/>
    <w:rsid w:val="76F30E7B"/>
    <w:rsid w:val="76FB4762"/>
    <w:rsid w:val="7754AA4B"/>
    <w:rsid w:val="7C2DAF41"/>
    <w:rsid w:val="7C5447C0"/>
    <w:rsid w:val="7DD582BD"/>
    <w:rsid w:val="7E99359C"/>
    <w:rsid w:val="7EAA3175"/>
    <w:rsid w:val="7F3FEB31"/>
    <w:rsid w:val="7F65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cviceni-privlastek-shodny-neshodny" TargetMode="External" Id="Rd67416c594c54c11" /><Relationship Type="http://schemas.openxmlformats.org/officeDocument/2006/relationships/hyperlink" Target="https://www.umimecesky.cz/cviceni-vetne-cleny-podmet-prisudek" TargetMode="External" Id="R32970146675e493d" /><Relationship Type="http://schemas.openxmlformats.org/officeDocument/2006/relationships/hyperlink" Target="https://www.schubert-verlag.de/aufgaben/uebungen_a1/a1_k01_gruessen.htm" TargetMode="External" Id="Rf6ef5a0148664858" /><Relationship Type="http://schemas.openxmlformats.org/officeDocument/2006/relationships/hyperlink" Target="https://www.schubert-verlag.de/aufgaben/uebungen_a1/a1_k01_sichvorstellen1.htm" TargetMode="External" Id="R48e34e97262d4229" /><Relationship Type="http://schemas.openxmlformats.org/officeDocument/2006/relationships/hyperlink" Target="https://www.youtube.com/watch?v=vRVjhbkKHMM" TargetMode="External" Id="Rc64c2ec9d34d48a5" /><Relationship Type="http://schemas.openxmlformats.org/officeDocument/2006/relationships/hyperlink" Target="https://www.youtube.com/watch?v=OmQQeYWjsqo" TargetMode="External" Id="Rc5617ecaf72d4db2" /><Relationship Type="http://schemas.openxmlformats.org/officeDocument/2006/relationships/hyperlink" Target="https://youtu.be/kGYk2ka5IT0" TargetMode="External" Id="R65b5b2b1feaa44c0" /><Relationship Type="http://schemas.openxmlformats.org/officeDocument/2006/relationships/hyperlink" Target="https://youtu.be/JkNnlXHKVZA" TargetMode="External" Id="Re1a3cf6f4b4842b9" /><Relationship Type="http://schemas.openxmlformats.org/officeDocument/2006/relationships/hyperlink" Target="https://youtu.be/gTB9Iwv50XA" TargetMode="External" Id="R18a2dd64afa8411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2020-10-11T17:53:23.6807077Z</dcterms:modified>
</coreProperties>
</file>