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8FFDB11" w:rsidR="003640B0" w:rsidRPr="00A711A2" w:rsidRDefault="00641924" w:rsidP="006419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 1. – 14. 1.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7D49AA5C" w14:textId="77777777" w:rsidR="00641924" w:rsidRDefault="008921F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</w:t>
      </w:r>
      <w:r w:rsidR="006060FB">
        <w:rPr>
          <w:rFonts w:ascii="Comic Sans MS" w:hAnsi="Comic Sans MS"/>
          <w:b/>
          <w:sz w:val="24"/>
          <w:szCs w:val="24"/>
        </w:rPr>
        <w:t xml:space="preserve">ýden </w:t>
      </w:r>
      <w:r w:rsidR="00641924">
        <w:rPr>
          <w:rFonts w:ascii="Comic Sans MS" w:hAnsi="Comic Sans MS"/>
          <w:b/>
          <w:sz w:val="24"/>
          <w:szCs w:val="24"/>
        </w:rPr>
        <w:t>ne</w:t>
      </w:r>
      <w:r w:rsidR="00BD2598">
        <w:rPr>
          <w:rFonts w:ascii="Comic Sans MS" w:hAnsi="Comic Sans MS"/>
          <w:b/>
          <w:sz w:val="24"/>
          <w:szCs w:val="24"/>
        </w:rPr>
        <w:t>brus</w:t>
      </w:r>
      <w:r w:rsidR="00690CE0">
        <w:rPr>
          <w:rFonts w:ascii="Comic Sans MS" w:hAnsi="Comic Sans MS"/>
          <w:b/>
          <w:sz w:val="24"/>
          <w:szCs w:val="24"/>
        </w:rPr>
        <w:t>l</w:t>
      </w:r>
      <w:r w:rsidR="00641924">
        <w:rPr>
          <w:rFonts w:ascii="Comic Sans MS" w:hAnsi="Comic Sans MS"/>
          <w:b/>
          <w:sz w:val="24"/>
          <w:szCs w:val="24"/>
        </w:rPr>
        <w:t xml:space="preserve">íme. </w:t>
      </w:r>
    </w:p>
    <w:p w14:paraId="4766FBC5" w14:textId="6EA10CBA" w:rsidR="005F53C0" w:rsidRPr="0072087C" w:rsidRDefault="00641924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V pátek 14. 1. jedeme vlakem na výlet do muzea v Berouně – máme objednaný pořad Jídlo deseti staletí aneb Vánoce na talíři. Od školy odcházíme v 7, 50 h, jedeme vlakem v 8, 16 h, vracíme se vlakem ve 12, 16 h, konec vyučování ve 12, 35 h, vybíráme 60 Kč (vstupné a jízdné).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9489509" w14:textId="19965DC2" w:rsidR="00FF5C5F" w:rsidRPr="00641924" w:rsidRDefault="00357A73" w:rsidP="0064192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 xml:space="preserve">podmět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641924">
              <w:rPr>
                <w:sz w:val="24"/>
                <w:szCs w:val="24"/>
              </w:rPr>
              <w:t xml:space="preserve"> a 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</w:p>
          <w:p w14:paraId="4313B4F7" w14:textId="261FF664" w:rsidR="00BD2598" w:rsidRPr="00FF5C5F" w:rsidRDefault="00BD259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FF5C5F">
              <w:rPr>
                <w:bCs/>
                <w:sz w:val="24"/>
                <w:szCs w:val="24"/>
              </w:rPr>
              <w:t xml:space="preserve">diktát uč. </w:t>
            </w:r>
            <w:r w:rsidR="00641924">
              <w:rPr>
                <w:bCs/>
                <w:sz w:val="24"/>
                <w:szCs w:val="24"/>
              </w:rPr>
              <w:t>75/ 28</w:t>
            </w:r>
          </w:p>
          <w:p w14:paraId="5BA7D625" w14:textId="40082E01" w:rsidR="00357A73" w:rsidRPr="00357A73" w:rsidRDefault="008921F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641924">
              <w:rPr>
                <w:sz w:val="24"/>
                <w:szCs w:val="24"/>
              </w:rPr>
              <w:t>72 - 74</w:t>
            </w:r>
          </w:p>
          <w:p w14:paraId="155243A2" w14:textId="296F36FB" w:rsidR="00DB60C4" w:rsidRDefault="00B55323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641924">
              <w:rPr>
                <w:sz w:val="24"/>
                <w:szCs w:val="24"/>
              </w:rPr>
              <w:t>racovní sešit 43 - 44</w:t>
            </w:r>
          </w:p>
          <w:p w14:paraId="5D07A814" w14:textId="10725B8A" w:rsidR="004D5C8A" w:rsidRPr="00641924" w:rsidRDefault="00551F4E" w:rsidP="0064192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FF5C5F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  <w:p w14:paraId="0FF9699B" w14:textId="7054E912" w:rsidR="002B3B7D" w:rsidRPr="00DB60C4" w:rsidRDefault="002B3B7D" w:rsidP="009724CA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280C0FF" w14:textId="1145273C" w:rsidR="008921F7" w:rsidRDefault="00357A73" w:rsidP="00FF5C5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číselný obor čísla větší než 100 000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38DD4EE3" w14:textId="36667671" w:rsidR="00F827B1" w:rsidRPr="00F827B1" w:rsidRDefault="00F827B1" w:rsidP="00FF5C5F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F827B1">
              <w:rPr>
                <w:bCs/>
                <w:sz w:val="24"/>
                <w:szCs w:val="24"/>
              </w:rPr>
              <w:t>násobení a dělení 10, 100, 1000</w:t>
            </w:r>
          </w:p>
          <w:p w14:paraId="47ACA806" w14:textId="2D409F1C" w:rsidR="00A237BB" w:rsidRDefault="00DB60C4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357A73">
              <w:rPr>
                <w:sz w:val="24"/>
                <w:szCs w:val="24"/>
              </w:rPr>
              <w:t xml:space="preserve"> </w:t>
            </w:r>
            <w:r w:rsidR="00690CE0">
              <w:rPr>
                <w:sz w:val="24"/>
                <w:szCs w:val="24"/>
              </w:rPr>
              <w:t>47/ 17</w:t>
            </w:r>
            <w:r w:rsidR="004D5C8A">
              <w:rPr>
                <w:sz w:val="24"/>
                <w:szCs w:val="24"/>
              </w:rPr>
              <w:t>, 50/ 14</w:t>
            </w:r>
            <w:r w:rsidR="006060FB">
              <w:rPr>
                <w:sz w:val="24"/>
                <w:szCs w:val="24"/>
              </w:rPr>
              <w:t>, 52/ 3, hra, 4</w:t>
            </w:r>
          </w:p>
          <w:p w14:paraId="70F61E9B" w14:textId="64CA0714" w:rsidR="00B55323" w:rsidRPr="00A237BB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A1B78">
              <w:rPr>
                <w:sz w:val="24"/>
                <w:szCs w:val="24"/>
              </w:rPr>
              <w:t>dokončujeme celý</w:t>
            </w:r>
          </w:p>
          <w:p w14:paraId="6BC4B00C" w14:textId="0BDD6474" w:rsidR="00A237BB" w:rsidRPr="008921F7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D67A1C" w:rsidRPr="00690CE0">
              <w:rPr>
                <w:sz w:val="24"/>
                <w:szCs w:val="24"/>
              </w:rPr>
              <w:t>kolmice a rovnoběžky</w:t>
            </w:r>
            <w:r w:rsidR="00830356">
              <w:rPr>
                <w:sz w:val="24"/>
                <w:szCs w:val="24"/>
              </w:rPr>
              <w:t>, konstrukce čtverce a obdélníku</w:t>
            </w:r>
          </w:p>
          <w:p w14:paraId="21CE46AD" w14:textId="2CC4B465" w:rsidR="00720DB4" w:rsidRPr="004A1B78" w:rsidRDefault="002B3B7D" w:rsidP="004A1B78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55323">
              <w:rPr>
                <w:sz w:val="24"/>
                <w:szCs w:val="24"/>
              </w:rPr>
              <w:t>ětimi</w:t>
            </w:r>
            <w:r w:rsidR="008921F7">
              <w:rPr>
                <w:sz w:val="24"/>
                <w:szCs w:val="24"/>
              </w:rPr>
              <w:t>nut</w:t>
            </w:r>
            <w:r w:rsidR="004A1B78">
              <w:rPr>
                <w:sz w:val="24"/>
                <w:szCs w:val="24"/>
              </w:rPr>
              <w:t>ovky 14 a 15</w:t>
            </w:r>
          </w:p>
          <w:p w14:paraId="69B10758" w14:textId="6E4B3C1A" w:rsidR="002B3B7D" w:rsidRPr="008921F7" w:rsidRDefault="002B3B7D" w:rsidP="008921F7">
            <w:p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4DDFECA9" w14:textId="0288B75F" w:rsidR="006060FB" w:rsidRDefault="004A1B78" w:rsidP="004A1B78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Neživá příroda – vzduch, voda, půda, Slunce</w:t>
            </w:r>
          </w:p>
          <w:p w14:paraId="51EF6332" w14:textId="7E1544E6" w:rsidR="004A1B78" w:rsidRPr="004A1B78" w:rsidRDefault="004A1B78" w:rsidP="004A1B78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30 - 31</w:t>
            </w:r>
          </w:p>
          <w:p w14:paraId="5004B534" w14:textId="4763772E" w:rsidR="00830356" w:rsidRPr="002D08F1" w:rsidRDefault="00830356" w:rsidP="00830356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1ECBEEFA" w14:textId="77777777" w:rsidR="005D07B0" w:rsidRPr="005D07B0" w:rsidRDefault="005D07B0" w:rsidP="005D07B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str 26 (who, what, where) a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str 26; dialog pro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mluvení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test (</w:t>
            </w:r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test </w:t>
            </w:r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ve čtvrtek)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109BC04B" w14:textId="77777777" w:rsidR="005D07B0" w:rsidRPr="005D07B0" w:rsidRDefault="005D07B0" w:rsidP="005D07B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str 27;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opakování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5: </w:t>
            </w:r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(test lekce 6 ve čtvrtek)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činnosti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v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přítomném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čase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průběhovém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; Is he +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ing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? Yes, he is. X No, he isn’t. What</w:t>
            </w:r>
            <w:r w:rsidRPr="005D07B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’s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r w:rsidRPr="005D07B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he 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doing? </w:t>
            </w:r>
            <w:r w:rsidRPr="005D07B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He’s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running. What</w:t>
            </w:r>
            <w:r w:rsidRPr="005D07B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’s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r w:rsidRPr="005D07B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she 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doing? </w:t>
            </w:r>
            <w:r w:rsidRPr="005D07B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She’s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eating.;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nácvik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mluveného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test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422CBE0F" w14:textId="77777777" w:rsidR="005D07B0" w:rsidRPr="005D07B0" w:rsidRDefault="005D07B0" w:rsidP="005D07B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Čtvrtek</w:t>
            </w:r>
            <w:proofErr w:type="spellEnd"/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 test </w:t>
            </w:r>
            <w:proofErr w:type="spellStart"/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6 a </w:t>
            </w:r>
            <w:proofErr w:type="spellStart"/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mluvení</w:t>
            </w:r>
            <w:proofErr w:type="spellEnd"/>
            <w:r w:rsidRPr="005D07B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test 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(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ptejte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se a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odpovídejte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na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otázky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 </w:t>
            </w:r>
            <w:proofErr w:type="spellStart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partnerem</w:t>
            </w:r>
            <w:proofErr w:type="spellEnd"/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 What’s your name? How are you? How old are you? What’s your favourite ….? Can you....?); učebnice str 27 (komiksy: čtení, poslouchání, divadlo)</w:t>
            </w:r>
            <w:r w:rsidRPr="005D07B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1ACD79E2" w14:textId="3F8B2BE4" w:rsidR="006060FB" w:rsidRPr="004A1B78" w:rsidRDefault="006060FB" w:rsidP="006060FB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  <w:p w14:paraId="1C9ED67B" w14:textId="43938602" w:rsidR="003A4274" w:rsidRPr="006919B4" w:rsidRDefault="003A4274" w:rsidP="006060FB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6577F192" w14:textId="4B476EC9" w:rsidR="00720DB4" w:rsidRDefault="004A1B78" w:rsidP="004A1B78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Lidé a čas, Jak měříme čas a poznáváme dějiny</w:t>
            </w:r>
          </w:p>
          <w:p w14:paraId="0E71EF3D" w14:textId="6ACFC5EA" w:rsidR="004A1B78" w:rsidRPr="004A1B78" w:rsidRDefault="004A1B78" w:rsidP="004A1B78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66 - 70</w:t>
            </w:r>
          </w:p>
          <w:p w14:paraId="078069A5" w14:textId="54EEB272" w:rsidR="008921F7" w:rsidRPr="008921F7" w:rsidRDefault="008921F7" w:rsidP="00FF5C5F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3816A5C3" w:rsidR="00252E54" w:rsidRPr="00796536" w:rsidRDefault="00252E54" w:rsidP="00252E54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74B28"/>
    <w:rsid w:val="00680249"/>
    <w:rsid w:val="00682BAB"/>
    <w:rsid w:val="00690CE0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2598"/>
    <w:rsid w:val="00BD5484"/>
    <w:rsid w:val="00BD73F2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262</Words>
  <Characters>1547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51</cp:revision>
  <cp:lastPrinted>2021-11-05T06:04:00Z</cp:lastPrinted>
  <dcterms:created xsi:type="dcterms:W3CDTF">2021-05-07T07:14:00Z</dcterms:created>
  <dcterms:modified xsi:type="dcterms:W3CDTF">2022-01-09T09:22:00Z</dcterms:modified>
</cp:coreProperties>
</file>