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1E4671AA" w:rsidR="00A00ECE" w:rsidRPr="003640B0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BB508D">
              <w:rPr>
                <w:b/>
                <w:sz w:val="36"/>
                <w:szCs w:val="36"/>
              </w:rPr>
              <w:t>18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BB508D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936706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1CCC5AA" w14:textId="6A36CDB7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37EC264" w14:textId="434F14B4" w:rsidR="00F01D65" w:rsidRDefault="00F01D65" w:rsidP="00C720A3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</w:t>
            </w:r>
          </w:p>
          <w:p w14:paraId="05F4040E" w14:textId="3D29627C" w:rsidR="00F01D65" w:rsidRDefault="00F01D65" w:rsidP="00F01D65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Skloňování podstatných jmen</w:t>
            </w:r>
            <w:r>
              <w:rPr>
                <w:sz w:val="24"/>
                <w:szCs w:val="24"/>
                <w:u w:val="single"/>
              </w:rPr>
              <w:t xml:space="preserve"> rodu středního</w:t>
            </w:r>
            <w:r w:rsidR="00440AA9">
              <w:rPr>
                <w:sz w:val="24"/>
                <w:szCs w:val="24"/>
                <w:u w:val="single"/>
              </w:rPr>
              <w:t xml:space="preserve"> - vzory</w:t>
            </w:r>
          </w:p>
          <w:p w14:paraId="1CDA289B" w14:textId="564ED107" w:rsidR="00F01D65" w:rsidRDefault="00F01D65" w:rsidP="00F01D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45 – 49</w:t>
            </w:r>
            <w:r>
              <w:rPr>
                <w:sz w:val="24"/>
                <w:szCs w:val="24"/>
              </w:rPr>
              <w:t xml:space="preserve"> ústně</w:t>
            </w:r>
          </w:p>
          <w:p w14:paraId="28B5E777" w14:textId="42B104B9" w:rsidR="004B7C24" w:rsidRDefault="004B7C24" w:rsidP="00F01D65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Zapíšeme si do sešitu</w:t>
            </w:r>
          </w:p>
          <w:p w14:paraId="44B14651" w14:textId="30D10347" w:rsidR="00A85273" w:rsidRDefault="00A85273" w:rsidP="00A8527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2</w:t>
            </w:r>
            <w:r>
              <w:rPr>
                <w:sz w:val="24"/>
                <w:szCs w:val="24"/>
              </w:rPr>
              <w:t>8/5, 6</w:t>
            </w:r>
          </w:p>
          <w:p w14:paraId="7902B4DF" w14:textId="399E9326" w:rsidR="00A85273" w:rsidRDefault="00A85273" w:rsidP="00A8527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I. str. 2</w:t>
            </w:r>
            <w:r>
              <w:rPr>
                <w:sz w:val="24"/>
                <w:szCs w:val="24"/>
              </w:rPr>
              <w:t>9/8</w:t>
            </w:r>
            <w:r>
              <w:rPr>
                <w:sz w:val="24"/>
                <w:szCs w:val="24"/>
              </w:rPr>
              <w:t xml:space="preserve"> </w:t>
            </w:r>
          </w:p>
          <w:p w14:paraId="4809633D" w14:textId="5133616D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FFCE7B6" w14:textId="0BA095D7" w:rsidR="00C720A3" w:rsidRPr="009B1FBF" w:rsidRDefault="00CF32C5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 str. 27/3, 30</w:t>
            </w:r>
            <w:r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9</w:t>
            </w:r>
          </w:p>
          <w:p w14:paraId="17C7EAAB" w14:textId="77777777" w:rsidR="00C720A3" w:rsidRPr="009B1FBF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7DC874A" w14:textId="255E8BF3" w:rsidR="00BB508D" w:rsidRDefault="00CF32C5" w:rsidP="00FE1B1A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PS I. cokoli na str.</w:t>
            </w:r>
            <w:r w:rsidR="000F23D0">
              <w:rPr>
                <w:sz w:val="24"/>
                <w:szCs w:val="24"/>
              </w:rPr>
              <w:t xml:space="preserve"> 31, </w:t>
            </w:r>
            <w:r w:rsidR="000F23D0" w:rsidRPr="00C07EC6">
              <w:rPr>
                <w:sz w:val="24"/>
                <w:szCs w:val="24"/>
                <w:u w:val="single"/>
              </w:rPr>
              <w:t>kromě cvičení, které máme v plánu společně!</w:t>
            </w:r>
          </w:p>
          <w:p w14:paraId="10380DC6" w14:textId="20F62F16" w:rsidR="00A00ECE" w:rsidRPr="00440AA9" w:rsidRDefault="00C07EC6" w:rsidP="00FF3BBF">
            <w:pPr>
              <w:ind w:right="718"/>
              <w:rPr>
                <w:sz w:val="24"/>
                <w:szCs w:val="24"/>
              </w:rPr>
            </w:pPr>
            <w:r w:rsidRPr="00C07EC6">
              <w:rPr>
                <w:sz w:val="24"/>
                <w:szCs w:val="24"/>
              </w:rPr>
              <w:t>Čtenářský deník</w:t>
            </w:r>
          </w:p>
        </w:tc>
      </w:tr>
      <w:tr w:rsidR="00A00ECE" w14:paraId="3514FE90" w14:textId="77777777" w:rsidTr="00936706">
        <w:tc>
          <w:tcPr>
            <w:tcW w:w="1465" w:type="dxa"/>
          </w:tcPr>
          <w:p w14:paraId="14B499C4" w14:textId="77777777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EDFE698" w14:textId="77777777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23AE2678" w14:textId="77777777" w:rsidR="00C07EC6" w:rsidRPr="00DD73A7" w:rsidRDefault="00C07EC6" w:rsidP="00C07EC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DD73A7">
              <w:rPr>
                <w:sz w:val="24"/>
                <w:szCs w:val="24"/>
                <w:u w:val="single"/>
              </w:rPr>
              <w:t>Písemné dělení jednociferným dělitelem</w:t>
            </w:r>
          </w:p>
          <w:p w14:paraId="71E13C07" w14:textId="77777777" w:rsidR="00C07EC6" w:rsidRPr="00863FEB" w:rsidRDefault="00C07EC6" w:rsidP="00C07EC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str. 49 – 52 ústně</w:t>
            </w:r>
          </w:p>
          <w:p w14:paraId="5E9E10DC" w14:textId="54848314" w:rsidR="00C720A3" w:rsidRDefault="00171FCA" w:rsidP="00C720A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49/12</w:t>
            </w:r>
            <w:r>
              <w:rPr>
                <w:sz w:val="24"/>
                <w:szCs w:val="24"/>
              </w:rPr>
              <w:t xml:space="preserve"> – dopočítat</w:t>
            </w:r>
          </w:p>
          <w:p w14:paraId="6E31FC02" w14:textId="784DEE8A" w:rsidR="00171FCA" w:rsidRDefault="00280792" w:rsidP="00C720A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str. 49/15, 17</w:t>
            </w:r>
          </w:p>
          <w:p w14:paraId="6883D308" w14:textId="4DC080ED" w:rsidR="007E4C5B" w:rsidRDefault="007E4C5B" w:rsidP="00C720A3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I. </w:t>
            </w:r>
            <w:r>
              <w:rPr>
                <w:bCs/>
                <w:sz w:val="24"/>
                <w:szCs w:val="24"/>
              </w:rPr>
              <w:t>24/1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14:paraId="70F9B83D" w14:textId="06759939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371DE0B7" w14:textId="4EE54CF0" w:rsidR="00C720A3" w:rsidRPr="009B1FBF" w:rsidRDefault="00280792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Učebnice str. 49/14 ( zápis, výpočet, </w:t>
            </w:r>
            <w:proofErr w:type="gramStart"/>
            <w:r>
              <w:rPr>
                <w:sz w:val="24"/>
                <w:szCs w:val="24"/>
              </w:rPr>
              <w:t>odpověď )</w:t>
            </w:r>
            <w:proofErr w:type="gramEnd"/>
          </w:p>
          <w:p w14:paraId="10429D55" w14:textId="77777777" w:rsidR="00C720A3" w:rsidRPr="009B1FBF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AABD41B" w14:textId="47688393" w:rsidR="007E4C5B" w:rsidRPr="007E4C5B" w:rsidRDefault="007E4C5B" w:rsidP="00280792">
            <w:pPr>
              <w:ind w:right="718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PS I. </w:t>
            </w:r>
            <w:r>
              <w:rPr>
                <w:bCs/>
                <w:sz w:val="24"/>
                <w:szCs w:val="24"/>
              </w:rPr>
              <w:t>24/2, 3, 4</w:t>
            </w:r>
          </w:p>
          <w:p w14:paraId="2DABDB9E" w14:textId="0AD060A1" w:rsidR="00A00ECE" w:rsidRPr="00440AA9" w:rsidRDefault="00280792" w:rsidP="008327CF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Minutovky I. cokoli na str. 22</w:t>
            </w:r>
          </w:p>
        </w:tc>
      </w:tr>
      <w:tr w:rsidR="00A00ECE" w14:paraId="211CDCAB" w14:textId="77777777" w:rsidTr="00936706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12BF46AD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4F071810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5E330703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7A1001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66A0D8D3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11:20-12:00 </w:t>
            </w:r>
            <w:r w:rsidRPr="007A1001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43AB1595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7A1001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Prezentujte a ukažte své domácí úkoly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(pracovní sešit 25: 4);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26;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26: 5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1567C36F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26: 6 (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příklad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výše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stránce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nebo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v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učebnici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)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</w:t>
            </w:r>
          </w:p>
          <w:p w14:paraId="48C125AE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34CF726E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7A100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7A100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 </w:t>
            </w:r>
          </w:p>
          <w:p w14:paraId="1565C739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7A1001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7C988056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11:</w:t>
            </w: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20-12:00 </w:t>
            </w:r>
            <w:r w:rsidRPr="007A1001"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 </w:t>
            </w:r>
          </w:p>
          <w:p w14:paraId="01807103" w14:textId="77777777" w:rsidR="007A1001" w:rsidRPr="007A1001" w:rsidRDefault="007A1001" w:rsidP="007A1001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 </w:t>
            </w:r>
            <w:r w:rsidRPr="007A1001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Prezentujte a ukažte své domácí úkoly </w:t>
            </w:r>
            <w:r w:rsidRPr="007A1001">
              <w:rPr>
                <w:rFonts w:ascii="Calibri" w:eastAsia="Times New Roman" w:hAnsi="Calibri" w:cs="Calibri"/>
                <w:i/>
                <w:iCs/>
                <w:color w:val="201F1E"/>
                <w:sz w:val="24"/>
                <w:szCs w:val="24"/>
                <w:lang w:val="en-US" w:eastAsia="cs-CZ"/>
              </w:rPr>
              <w:t>(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 sešit 26: 6)</w:t>
            </w:r>
            <w:r w:rsidRPr="007A1001">
              <w:rPr>
                <w:rFonts w:ascii="Calibri" w:eastAsia="Times New Roman" w:hAnsi="Calibri" w:cs="Calibri"/>
                <w:b/>
                <w:bCs/>
                <w:i/>
                <w:iCs/>
                <w:color w:val="201F1E"/>
                <w:sz w:val="24"/>
                <w:szCs w:val="24"/>
                <w:lang w:val="en-US" w:eastAsia="cs-CZ"/>
              </w:rPr>
              <w:t>;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27;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27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eastAsia="cs-CZ"/>
              </w:rPr>
              <w:t>  </w:t>
            </w:r>
          </w:p>
          <w:p w14:paraId="3C298D41" w14:textId="1B5E7E4C" w:rsidR="00A00ECE" w:rsidRPr="007A1001" w:rsidRDefault="007A1001" w:rsidP="00A80CE9">
            <w:pPr>
              <w:textAlignment w:val="baseline"/>
              <w:rPr>
                <w:rFonts w:ascii="Segoe UI" w:eastAsia="Times New Roman" w:hAnsi="Segoe UI" w:cs="Segoe UI"/>
                <w:color w:val="1F4D78"/>
                <w:sz w:val="18"/>
                <w:szCs w:val="18"/>
                <w:lang w:eastAsia="cs-CZ"/>
              </w:rPr>
            </w:pPr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Po </w:t>
            </w:r>
            <w:proofErr w:type="spellStart"/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výuce</w:t>
            </w:r>
            <w:proofErr w:type="spellEnd"/>
            <w:r w:rsidRPr="007A1001">
              <w:rPr>
                <w:rFonts w:ascii="Calibri" w:eastAsia="Times New Roman" w:hAnsi="Calibri" w:cs="Calibri"/>
                <w:b/>
                <w:bCs/>
                <w:color w:val="201F1E"/>
                <w:sz w:val="24"/>
                <w:szCs w:val="24"/>
                <w:lang w:val="en-US" w:eastAsia="cs-CZ"/>
              </w:rPr>
              <w:t>/DU:</w:t>
            </w:r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online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kvíz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unit 5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TEAMS </w:t>
            </w:r>
            <w:proofErr w:type="spellStart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na</w:t>
            </w:r>
            <w:proofErr w:type="spellEnd"/>
            <w:r w:rsidRPr="007A1001">
              <w:rPr>
                <w:rFonts w:ascii="Calibri" w:eastAsia="Times New Roman" w:hAnsi="Calibri" w:cs="Calibri"/>
                <w:color w:val="201F1E"/>
                <w:sz w:val="24"/>
                <w:szCs w:val="24"/>
                <w:lang w:val="en-US" w:eastAsia="cs-CZ"/>
              </w:rPr>
              <w:t> </w:t>
            </w:r>
            <w:r w:rsidRPr="007A1001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cs-CZ"/>
              </w:rPr>
              <w:t>zadání - </w:t>
            </w:r>
            <w:r w:rsidRPr="007A1001">
              <w:rPr>
                <w:rFonts w:ascii="Calibri" w:eastAsia="Times New Roman" w:hAnsi="Calibri" w:cs="Calibri"/>
                <w:b/>
                <w:bCs/>
                <w:i/>
                <w:iCs/>
                <w:color w:val="222222"/>
                <w:sz w:val="24"/>
                <w:szCs w:val="24"/>
                <w:lang w:eastAsia="cs-CZ"/>
              </w:rPr>
              <w:t>dokončete do 18:00 ve středu.</w:t>
            </w:r>
            <w:r w:rsidRPr="007A1001">
              <w:rPr>
                <w:rFonts w:ascii="Calibri" w:eastAsia="Times New Roman" w:hAnsi="Calibri" w:cs="Calibri"/>
                <w:color w:val="222222"/>
                <w:sz w:val="24"/>
                <w:szCs w:val="24"/>
                <w:lang w:eastAsia="cs-CZ"/>
              </w:rPr>
              <w:t> </w:t>
            </w:r>
          </w:p>
        </w:tc>
      </w:tr>
      <w:tr w:rsidR="00A00ECE" w:rsidRPr="000C759F" w14:paraId="0E9C2D64" w14:textId="77777777" w:rsidTr="00936706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2C805EBD" w14:textId="77777777" w:rsidR="00BB508D" w:rsidRPr="009B1FBF" w:rsidRDefault="00BB508D" w:rsidP="00BB508D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53BF532D" w14:textId="479EF346" w:rsidR="00BB508D" w:rsidRDefault="00BB508D" w:rsidP="00BB508D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 xml:space="preserve">Ekosystém les – živočichové, </w:t>
            </w:r>
            <w:r w:rsidR="00C720A3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příroda v zimě, pomáháme živočichům</w:t>
            </w:r>
          </w:p>
          <w:p w14:paraId="5581C61F" w14:textId="148AA255" w:rsidR="00BB508D" w:rsidRPr="00F01D65" w:rsidRDefault="00BB508D" w:rsidP="00BB508D">
            <w:pPr>
              <w:ind w:right="718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C720A3">
              <w:rPr>
                <w:rFonts w:eastAsia="Times New Roman" w:cstheme="minorHAnsi"/>
                <w:sz w:val="24"/>
                <w:szCs w:val="24"/>
                <w:lang w:eastAsia="cs-CZ"/>
              </w:rPr>
              <w:t>25 – 28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ústně</w:t>
            </w:r>
          </w:p>
          <w:p w14:paraId="2DED6C6E" w14:textId="6BFFE8F9" w:rsidR="00C720A3" w:rsidRPr="009B1FBF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8658F2E" w14:textId="77777777" w:rsidR="00C720A3" w:rsidRDefault="00C720A3" w:rsidP="00C720A3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6A37B521" w14:textId="1AAA1478" w:rsidR="00C720A3" w:rsidRPr="00F01D65" w:rsidRDefault="00C720A3" w:rsidP="00C720A3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3F61D4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>KVÍZ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="00171FCA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>s vyhledáváním</w:t>
            </w:r>
            <w:r w:rsidR="00171FCA" w:rsidRPr="000B304D">
              <w:rPr>
                <w:rFonts w:eastAsia="Lucida Sans Unicode" w:cstheme="minorHAnsi"/>
                <w:bCs/>
                <w:sz w:val="24"/>
                <w:szCs w:val="24"/>
                <w:lang/>
              </w:rPr>
              <w:t xml:space="preserve">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„Les – rostliny, význam“ uč.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str.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20 – 24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(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 Z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adání </w:t>
            </w:r>
            <w:r w:rsidRPr="00F01D65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pondělí  - pátek večer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)</w:t>
            </w:r>
          </w:p>
          <w:p w14:paraId="3940D642" w14:textId="4A779FBB" w:rsidR="00C720A3" w:rsidRPr="009B1FBF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C0EFD05" w14:textId="77777777" w:rsidR="00A00ECE" w:rsidRDefault="00C720A3" w:rsidP="00C720A3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  <w:p w14:paraId="6B7BFCBF" w14:textId="131FF537" w:rsidR="007A1001" w:rsidRPr="00F01D65" w:rsidRDefault="007A1001" w:rsidP="00C720A3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</w:p>
        </w:tc>
      </w:tr>
      <w:tr w:rsidR="00A00ECE" w:rsidRPr="000C759F" w14:paraId="3D432FF9" w14:textId="77777777" w:rsidTr="00936706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669A78FA" w14:textId="77777777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Společně online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F200A60" w14:textId="372ABF37" w:rsidR="00C720A3" w:rsidRDefault="00A50F31" w:rsidP="00C720A3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Poznáváme kraje České republiky</w:t>
            </w:r>
            <w:r w:rsidR="00DA2914">
              <w:rPr>
                <w:sz w:val="24"/>
                <w:szCs w:val="24"/>
                <w:u w:val="single"/>
              </w:rPr>
              <w:t xml:space="preserve"> – Praha, Středočeský</w:t>
            </w:r>
          </w:p>
          <w:p w14:paraId="07FFCD37" w14:textId="1E96222B" w:rsidR="00A50F31" w:rsidRPr="001D6608" w:rsidRDefault="00A50F31" w:rsidP="00A50F31">
            <w:pPr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kapitola 1</w:t>
            </w:r>
            <w:r>
              <w:rPr>
                <w:sz w:val="24"/>
                <w:szCs w:val="24"/>
              </w:rPr>
              <w:t xml:space="preserve">4.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43 – 46</w:t>
            </w:r>
            <w:r w:rsidR="00DA2914">
              <w:rPr>
                <w:sz w:val="24"/>
                <w:szCs w:val="24"/>
              </w:rPr>
              <w:t xml:space="preserve"> ústně</w:t>
            </w:r>
          </w:p>
          <w:p w14:paraId="1B3AF2DF" w14:textId="455EA153" w:rsidR="00C720A3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08044AAA" w14:textId="79DCA8AF" w:rsidR="00DA2914" w:rsidRDefault="00DA2914" w:rsidP="00DA2914">
            <w:pPr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Z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ápis 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do</w:t>
            </w:r>
            <w:r w:rsidRPr="00867E38">
              <w:rPr>
                <w:rFonts w:eastAsia="Times New Roman" w:cstheme="minorHAnsi"/>
                <w:sz w:val="24"/>
                <w:szCs w:val="24"/>
                <w:lang w:eastAsia="cs-CZ"/>
              </w:rPr>
              <w:t>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– vytiskni </w:t>
            </w:r>
            <w:r>
              <w:rPr>
                <w:sz w:val="24"/>
                <w:szCs w:val="24"/>
              </w:rPr>
              <w:t xml:space="preserve">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  <w:r w:rsidR="00622D7F">
              <w:rPr>
                <w:sz w:val="24"/>
                <w:szCs w:val="24"/>
              </w:rPr>
              <w:t xml:space="preserve"> ( mapu krajů kreslit nemusíš, vytiskneme si ji ve </w:t>
            </w:r>
            <w:proofErr w:type="gramStart"/>
            <w:r w:rsidR="00622D7F">
              <w:rPr>
                <w:sz w:val="24"/>
                <w:szCs w:val="24"/>
              </w:rPr>
              <w:t>škole )</w:t>
            </w:r>
            <w:proofErr w:type="gramEnd"/>
          </w:p>
          <w:p w14:paraId="7453F869" w14:textId="77777777" w:rsidR="00622D7F" w:rsidRPr="008B1565" w:rsidRDefault="00622D7F" w:rsidP="00622D7F">
            <w:pPr>
              <w:textAlignment w:val="baseline"/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</w:pPr>
            <w:r w:rsidRPr="008B1565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Podívej se na video:</w:t>
            </w:r>
          </w:p>
          <w:p w14:paraId="21403A5C" w14:textId="440C3342" w:rsidR="00622D7F" w:rsidRDefault="009F0C69" w:rsidP="00DA2914">
            <w:pPr>
              <w:textAlignment w:val="baseline"/>
              <w:rPr>
                <w:sz w:val="24"/>
                <w:szCs w:val="24"/>
              </w:rPr>
            </w:pPr>
            <w:hyperlink r:id="rId6" w:history="1">
              <w:r w:rsidRPr="00377F79">
                <w:rPr>
                  <w:rStyle w:val="Hypertextovodkaz"/>
                  <w:sz w:val="24"/>
                  <w:szCs w:val="24"/>
                </w:rPr>
                <w:t>https://slideplayer.cz/slide/2738756/</w:t>
              </w:r>
            </w:hyperlink>
          </w:p>
          <w:p w14:paraId="23173D06" w14:textId="09E00A9A" w:rsidR="000B304D" w:rsidRPr="00171FCA" w:rsidRDefault="000B304D" w:rsidP="00171FCA">
            <w:pPr>
              <w:ind w:right="718"/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</w:pPr>
            <w:r w:rsidRPr="003F61D4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>KVÍZ</w:t>
            </w:r>
            <w:r w:rsidR="00171FCA">
              <w:rPr>
                <w:rFonts w:ascii="Calibri" w:eastAsia="Times New Roman" w:hAnsi="Calibri" w:cs="Calibri"/>
                <w:b/>
                <w:color w:val="FF0000"/>
                <w:sz w:val="24"/>
                <w:szCs w:val="24"/>
                <w:lang w:eastAsia="cs-CZ"/>
              </w:rPr>
              <w:t xml:space="preserve"> s vyhledáváním</w:t>
            </w:r>
            <w:r w:rsidRPr="000B304D">
              <w:rPr>
                <w:rFonts w:eastAsia="Lucida Sans Unicode" w:cstheme="minorHAnsi"/>
                <w:bCs/>
                <w:sz w:val="24"/>
                <w:szCs w:val="24"/>
                <w:lang/>
              </w:rPr>
              <w:t xml:space="preserve"> </w:t>
            </w:r>
            <w:r>
              <w:rPr>
                <w:rFonts w:eastAsia="Lucida Sans Unicode" w:cstheme="minorHAnsi"/>
                <w:bCs/>
                <w:sz w:val="24"/>
                <w:szCs w:val="24"/>
                <w:lang/>
              </w:rPr>
              <w:t>„</w:t>
            </w:r>
            <w:r w:rsidRPr="000B304D">
              <w:rPr>
                <w:rFonts w:eastAsia="Lucida Sans Unicode" w:cstheme="minorHAnsi"/>
                <w:bCs/>
                <w:sz w:val="24"/>
                <w:szCs w:val="24"/>
                <w:lang/>
              </w:rPr>
              <w:t>Půda, zemědělství, nerostné suroviny, průmysl, doprava v</w:t>
            </w:r>
            <w:r>
              <w:rPr>
                <w:rFonts w:eastAsia="Lucida Sans Unicode" w:cstheme="minorHAnsi"/>
                <w:bCs/>
                <w:sz w:val="24"/>
                <w:szCs w:val="24"/>
                <w:lang/>
              </w:rPr>
              <w:t> </w:t>
            </w:r>
            <w:r w:rsidRPr="000B304D">
              <w:rPr>
                <w:rFonts w:eastAsia="Lucida Sans Unicode" w:cstheme="minorHAnsi"/>
                <w:bCs/>
                <w:sz w:val="24"/>
                <w:szCs w:val="24"/>
                <w:lang/>
              </w:rPr>
              <w:t>ČR</w:t>
            </w:r>
            <w:r>
              <w:rPr>
                <w:rFonts w:eastAsia="Lucida Sans Unicode" w:cstheme="minorHAnsi"/>
                <w:bCs/>
                <w:sz w:val="24"/>
                <w:szCs w:val="24"/>
                <w:lang/>
              </w:rPr>
              <w:t xml:space="preserve">“ 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uč. </w:t>
            </w:r>
            <w:proofErr w:type="gramStart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str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29 - 38, kap. 10. – 12.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(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v Zadání </w:t>
            </w:r>
            <w:r w:rsidR="00171FCA" w:rsidRPr="00F01D65">
              <w:rPr>
                <w:rFonts w:ascii="Calibri" w:eastAsia="Times New Roman" w:hAnsi="Calibri" w:cs="Calibri"/>
                <w:sz w:val="24"/>
                <w:szCs w:val="24"/>
                <w:u w:val="single"/>
                <w:lang w:eastAsia="cs-CZ"/>
              </w:rPr>
              <w:t>pondělí  - pátek večer</w:t>
            </w:r>
            <w:r w:rsidR="00171FCA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)</w:t>
            </w:r>
          </w:p>
          <w:p w14:paraId="4B00CA25" w14:textId="5A5FD72D" w:rsidR="00C720A3" w:rsidRPr="009B1FBF" w:rsidRDefault="00C720A3" w:rsidP="00C720A3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84940AE" w14:textId="63EA91AC" w:rsidR="00A00ECE" w:rsidRPr="00171FCA" w:rsidRDefault="00C07EC6" w:rsidP="005E419E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843"/>
        <w:gridCol w:w="8789"/>
      </w:tblGrid>
      <w:tr w:rsidR="00A00ECE" w14:paraId="5D0C6764" w14:textId="77777777" w:rsidTr="00936706">
        <w:tc>
          <w:tcPr>
            <w:tcW w:w="1843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8789" w:type="dxa"/>
          </w:tcPr>
          <w:p w14:paraId="0DED20B5" w14:textId="2A9FA6BF" w:rsidR="00A00ECE" w:rsidRPr="001E7E2D" w:rsidRDefault="00440AA9" w:rsidP="00936706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</w:t>
            </w:r>
            <w:r w:rsidR="005A63D0">
              <w:rPr>
                <w:sz w:val="24"/>
                <w:szCs w:val="24"/>
              </w:rPr>
              <w:t xml:space="preserve">bude-li třeba, </w:t>
            </w:r>
            <w:r>
              <w:rPr>
                <w:sz w:val="24"/>
                <w:szCs w:val="24"/>
              </w:rPr>
              <w:t>dostanou děti za úkol</w:t>
            </w:r>
            <w:r>
              <w:rPr>
                <w:sz w:val="24"/>
                <w:szCs w:val="24"/>
              </w:rPr>
              <w:t>.</w:t>
            </w:r>
            <w:bookmarkStart w:id="1" w:name="_GoBack"/>
            <w:bookmarkEnd w:id="1"/>
          </w:p>
        </w:tc>
      </w:tr>
      <w:bookmarkEnd w:id="0"/>
    </w:tbl>
    <w:p w14:paraId="3FE7448A" w14:textId="77777777" w:rsidR="00A00ECE" w:rsidRPr="002B7D98" w:rsidRDefault="00A00ECE" w:rsidP="00A00ECE"/>
    <w:p w14:paraId="263D3A7A" w14:textId="77777777" w:rsidR="00A00ECE" w:rsidRDefault="00A00ECE" w:rsidP="00A00ECE"/>
    <w:p w14:paraId="15F913B8" w14:textId="77777777" w:rsidR="00A00ECE" w:rsidRPr="00470D57" w:rsidRDefault="00A00ECE" w:rsidP="00A00ECE"/>
    <w:p w14:paraId="0F763291" w14:textId="77777777" w:rsidR="00A00ECE" w:rsidRPr="00470D57" w:rsidRDefault="00A00ECE" w:rsidP="00A00ECE"/>
    <w:p w14:paraId="58E6D05A" w14:textId="77777777" w:rsidR="002B7D98" w:rsidRPr="002B7D98" w:rsidRDefault="002B7D98" w:rsidP="002B7D98"/>
    <w:sectPr w:rsidR="002B7D98" w:rsidRPr="002B7D98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14AD1"/>
    <w:multiLevelType w:val="multilevel"/>
    <w:tmpl w:val="DA849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 w15:restartNumberingAfterBreak="0">
    <w:nsid w:val="792E2095"/>
    <w:multiLevelType w:val="hybridMultilevel"/>
    <w:tmpl w:val="3CBC81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9D8130A"/>
    <w:multiLevelType w:val="multilevel"/>
    <w:tmpl w:val="1FCC1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4"/>
  </w:num>
  <w:num w:numId="3">
    <w:abstractNumId w:val="21"/>
  </w:num>
  <w:num w:numId="4">
    <w:abstractNumId w:val="16"/>
  </w:num>
  <w:num w:numId="5">
    <w:abstractNumId w:val="2"/>
  </w:num>
  <w:num w:numId="6">
    <w:abstractNumId w:val="24"/>
  </w:num>
  <w:num w:numId="7">
    <w:abstractNumId w:val="25"/>
  </w:num>
  <w:num w:numId="8">
    <w:abstractNumId w:val="32"/>
  </w:num>
  <w:num w:numId="9">
    <w:abstractNumId w:val="10"/>
  </w:num>
  <w:num w:numId="10">
    <w:abstractNumId w:val="1"/>
  </w:num>
  <w:num w:numId="11">
    <w:abstractNumId w:val="23"/>
  </w:num>
  <w:num w:numId="12">
    <w:abstractNumId w:val="26"/>
  </w:num>
  <w:num w:numId="13">
    <w:abstractNumId w:val="13"/>
  </w:num>
  <w:num w:numId="14">
    <w:abstractNumId w:val="7"/>
  </w:num>
  <w:num w:numId="15">
    <w:abstractNumId w:val="37"/>
  </w:num>
  <w:num w:numId="16">
    <w:abstractNumId w:val="8"/>
  </w:num>
  <w:num w:numId="17">
    <w:abstractNumId w:val="3"/>
  </w:num>
  <w:num w:numId="18">
    <w:abstractNumId w:val="18"/>
  </w:num>
  <w:num w:numId="19">
    <w:abstractNumId w:val="5"/>
  </w:num>
  <w:num w:numId="20">
    <w:abstractNumId w:val="38"/>
  </w:num>
  <w:num w:numId="21">
    <w:abstractNumId w:val="33"/>
  </w:num>
  <w:num w:numId="22">
    <w:abstractNumId w:val="15"/>
  </w:num>
  <w:num w:numId="23">
    <w:abstractNumId w:val="17"/>
  </w:num>
  <w:num w:numId="24">
    <w:abstractNumId w:val="29"/>
  </w:num>
  <w:num w:numId="25">
    <w:abstractNumId w:val="9"/>
  </w:num>
  <w:num w:numId="26">
    <w:abstractNumId w:val="31"/>
  </w:num>
  <w:num w:numId="27">
    <w:abstractNumId w:val="34"/>
  </w:num>
  <w:num w:numId="28">
    <w:abstractNumId w:val="6"/>
  </w:num>
  <w:num w:numId="29">
    <w:abstractNumId w:val="22"/>
  </w:num>
  <w:num w:numId="30">
    <w:abstractNumId w:val="12"/>
  </w:num>
  <w:num w:numId="31">
    <w:abstractNumId w:val="27"/>
  </w:num>
  <w:num w:numId="32">
    <w:abstractNumId w:val="30"/>
  </w:num>
  <w:num w:numId="33">
    <w:abstractNumId w:val="19"/>
  </w:num>
  <w:num w:numId="34">
    <w:abstractNumId w:val="0"/>
  </w:num>
  <w:num w:numId="35">
    <w:abstractNumId w:val="14"/>
  </w:num>
  <w:num w:numId="36">
    <w:abstractNumId w:val="28"/>
  </w:num>
  <w:num w:numId="37">
    <w:abstractNumId w:val="11"/>
  </w:num>
  <w:num w:numId="38">
    <w:abstractNumId w:val="3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23164"/>
    <w:rsid w:val="0002341A"/>
    <w:rsid w:val="00025141"/>
    <w:rsid w:val="00027059"/>
    <w:rsid w:val="000422DA"/>
    <w:rsid w:val="0004369C"/>
    <w:rsid w:val="000450AD"/>
    <w:rsid w:val="00056151"/>
    <w:rsid w:val="000706D0"/>
    <w:rsid w:val="000A5EE5"/>
    <w:rsid w:val="000B304D"/>
    <w:rsid w:val="000B6564"/>
    <w:rsid w:val="000C4C8F"/>
    <w:rsid w:val="000F23D0"/>
    <w:rsid w:val="00123109"/>
    <w:rsid w:val="0015079F"/>
    <w:rsid w:val="00155DCC"/>
    <w:rsid w:val="00156A6E"/>
    <w:rsid w:val="00161646"/>
    <w:rsid w:val="00171FCA"/>
    <w:rsid w:val="00196A46"/>
    <w:rsid w:val="001A00A0"/>
    <w:rsid w:val="001A0566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0B3E"/>
    <w:rsid w:val="001E2865"/>
    <w:rsid w:val="001E79B7"/>
    <w:rsid w:val="00225AB7"/>
    <w:rsid w:val="002315AB"/>
    <w:rsid w:val="0024726D"/>
    <w:rsid w:val="00262E17"/>
    <w:rsid w:val="0026343E"/>
    <w:rsid w:val="0026473F"/>
    <w:rsid w:val="00280792"/>
    <w:rsid w:val="002A2051"/>
    <w:rsid w:val="002A294A"/>
    <w:rsid w:val="002A3B71"/>
    <w:rsid w:val="002A7C23"/>
    <w:rsid w:val="002B3A4E"/>
    <w:rsid w:val="002B7D98"/>
    <w:rsid w:val="00335D3B"/>
    <w:rsid w:val="00341E62"/>
    <w:rsid w:val="0034339F"/>
    <w:rsid w:val="003525EF"/>
    <w:rsid w:val="00372ACB"/>
    <w:rsid w:val="0039707D"/>
    <w:rsid w:val="00397475"/>
    <w:rsid w:val="003C666C"/>
    <w:rsid w:val="003D6173"/>
    <w:rsid w:val="003D6C86"/>
    <w:rsid w:val="004032D3"/>
    <w:rsid w:val="00413CD7"/>
    <w:rsid w:val="0042021C"/>
    <w:rsid w:val="00427338"/>
    <w:rsid w:val="00435CDA"/>
    <w:rsid w:val="00435DE6"/>
    <w:rsid w:val="00440AA9"/>
    <w:rsid w:val="0048055B"/>
    <w:rsid w:val="0048469D"/>
    <w:rsid w:val="00486F66"/>
    <w:rsid w:val="0049105B"/>
    <w:rsid w:val="004A263A"/>
    <w:rsid w:val="004A3506"/>
    <w:rsid w:val="004A4047"/>
    <w:rsid w:val="004A635A"/>
    <w:rsid w:val="004B60B5"/>
    <w:rsid w:val="004B7C24"/>
    <w:rsid w:val="004C5CAB"/>
    <w:rsid w:val="004C660D"/>
    <w:rsid w:val="004D7D0D"/>
    <w:rsid w:val="004E129A"/>
    <w:rsid w:val="004E2047"/>
    <w:rsid w:val="004F52F1"/>
    <w:rsid w:val="004F6011"/>
    <w:rsid w:val="005156F7"/>
    <w:rsid w:val="005401D0"/>
    <w:rsid w:val="0055158B"/>
    <w:rsid w:val="00551EDE"/>
    <w:rsid w:val="00557F9C"/>
    <w:rsid w:val="005923A4"/>
    <w:rsid w:val="005A63D0"/>
    <w:rsid w:val="005C5624"/>
    <w:rsid w:val="005D7D6F"/>
    <w:rsid w:val="005E419E"/>
    <w:rsid w:val="005F1ABF"/>
    <w:rsid w:val="005F2FED"/>
    <w:rsid w:val="00600B14"/>
    <w:rsid w:val="00616B0B"/>
    <w:rsid w:val="00616FDF"/>
    <w:rsid w:val="00622D7F"/>
    <w:rsid w:val="006420E4"/>
    <w:rsid w:val="00656509"/>
    <w:rsid w:val="00657898"/>
    <w:rsid w:val="00662EA3"/>
    <w:rsid w:val="006700A1"/>
    <w:rsid w:val="0069285E"/>
    <w:rsid w:val="006A149A"/>
    <w:rsid w:val="006A41A7"/>
    <w:rsid w:val="006B567B"/>
    <w:rsid w:val="006C1E3D"/>
    <w:rsid w:val="006C417D"/>
    <w:rsid w:val="006D498A"/>
    <w:rsid w:val="006E55A6"/>
    <w:rsid w:val="006F16F6"/>
    <w:rsid w:val="00745005"/>
    <w:rsid w:val="007452F4"/>
    <w:rsid w:val="00750510"/>
    <w:rsid w:val="0077289B"/>
    <w:rsid w:val="007A1001"/>
    <w:rsid w:val="007A2249"/>
    <w:rsid w:val="007A318E"/>
    <w:rsid w:val="007B23ED"/>
    <w:rsid w:val="007C3F21"/>
    <w:rsid w:val="007D0DC6"/>
    <w:rsid w:val="007D2C24"/>
    <w:rsid w:val="007D2F53"/>
    <w:rsid w:val="007E0DB2"/>
    <w:rsid w:val="007E4C5B"/>
    <w:rsid w:val="007F01DC"/>
    <w:rsid w:val="007F1E77"/>
    <w:rsid w:val="007F4F81"/>
    <w:rsid w:val="00803C5A"/>
    <w:rsid w:val="00816D75"/>
    <w:rsid w:val="008279A9"/>
    <w:rsid w:val="008327CF"/>
    <w:rsid w:val="008400FB"/>
    <w:rsid w:val="00840150"/>
    <w:rsid w:val="0084133D"/>
    <w:rsid w:val="00854D5D"/>
    <w:rsid w:val="008601DC"/>
    <w:rsid w:val="0086274F"/>
    <w:rsid w:val="00863FEB"/>
    <w:rsid w:val="00874D5C"/>
    <w:rsid w:val="008774C9"/>
    <w:rsid w:val="008774FC"/>
    <w:rsid w:val="00897C95"/>
    <w:rsid w:val="008B1565"/>
    <w:rsid w:val="008B2E14"/>
    <w:rsid w:val="008D0DF3"/>
    <w:rsid w:val="008D547F"/>
    <w:rsid w:val="0091282B"/>
    <w:rsid w:val="00936706"/>
    <w:rsid w:val="00943B9F"/>
    <w:rsid w:val="0095188F"/>
    <w:rsid w:val="009575A2"/>
    <w:rsid w:val="0095781D"/>
    <w:rsid w:val="00964865"/>
    <w:rsid w:val="0098300F"/>
    <w:rsid w:val="00985E76"/>
    <w:rsid w:val="009A38BE"/>
    <w:rsid w:val="009B156C"/>
    <w:rsid w:val="009E372C"/>
    <w:rsid w:val="009F0C69"/>
    <w:rsid w:val="00A00ECE"/>
    <w:rsid w:val="00A4348E"/>
    <w:rsid w:val="00A50F31"/>
    <w:rsid w:val="00A6778C"/>
    <w:rsid w:val="00A70A54"/>
    <w:rsid w:val="00A80CE9"/>
    <w:rsid w:val="00A83C62"/>
    <w:rsid w:val="00A85273"/>
    <w:rsid w:val="00A97B0C"/>
    <w:rsid w:val="00AA5BB9"/>
    <w:rsid w:val="00AA5D53"/>
    <w:rsid w:val="00AC5E02"/>
    <w:rsid w:val="00AD5B69"/>
    <w:rsid w:val="00AD680D"/>
    <w:rsid w:val="00AF0D92"/>
    <w:rsid w:val="00AF24A0"/>
    <w:rsid w:val="00B21434"/>
    <w:rsid w:val="00B5685A"/>
    <w:rsid w:val="00B6771D"/>
    <w:rsid w:val="00B70E78"/>
    <w:rsid w:val="00B73838"/>
    <w:rsid w:val="00B73A4B"/>
    <w:rsid w:val="00B97139"/>
    <w:rsid w:val="00BA55A8"/>
    <w:rsid w:val="00BB508D"/>
    <w:rsid w:val="00BD7099"/>
    <w:rsid w:val="00C016DF"/>
    <w:rsid w:val="00C07EC6"/>
    <w:rsid w:val="00C4303B"/>
    <w:rsid w:val="00C601F6"/>
    <w:rsid w:val="00C624D6"/>
    <w:rsid w:val="00C6448E"/>
    <w:rsid w:val="00C720A3"/>
    <w:rsid w:val="00C74793"/>
    <w:rsid w:val="00C8282F"/>
    <w:rsid w:val="00C82D3E"/>
    <w:rsid w:val="00CB624A"/>
    <w:rsid w:val="00CD5454"/>
    <w:rsid w:val="00CF2881"/>
    <w:rsid w:val="00CF32C5"/>
    <w:rsid w:val="00D170D1"/>
    <w:rsid w:val="00D31EA3"/>
    <w:rsid w:val="00D36051"/>
    <w:rsid w:val="00D47A29"/>
    <w:rsid w:val="00D54B7D"/>
    <w:rsid w:val="00D56354"/>
    <w:rsid w:val="00D7746A"/>
    <w:rsid w:val="00D80D66"/>
    <w:rsid w:val="00DA2914"/>
    <w:rsid w:val="00DB0F5D"/>
    <w:rsid w:val="00DB1F16"/>
    <w:rsid w:val="00DB298E"/>
    <w:rsid w:val="00DB635B"/>
    <w:rsid w:val="00DD6213"/>
    <w:rsid w:val="00DD73A7"/>
    <w:rsid w:val="00DE2153"/>
    <w:rsid w:val="00DE2E53"/>
    <w:rsid w:val="00E03E28"/>
    <w:rsid w:val="00E113F3"/>
    <w:rsid w:val="00E14800"/>
    <w:rsid w:val="00E2645D"/>
    <w:rsid w:val="00E306A5"/>
    <w:rsid w:val="00E42105"/>
    <w:rsid w:val="00E5082B"/>
    <w:rsid w:val="00E603F3"/>
    <w:rsid w:val="00E66FF2"/>
    <w:rsid w:val="00E901A1"/>
    <w:rsid w:val="00E9534D"/>
    <w:rsid w:val="00EA0B18"/>
    <w:rsid w:val="00EC3488"/>
    <w:rsid w:val="00EC6B44"/>
    <w:rsid w:val="00ED2490"/>
    <w:rsid w:val="00ED5717"/>
    <w:rsid w:val="00EE1065"/>
    <w:rsid w:val="00EE7B7C"/>
    <w:rsid w:val="00F01D65"/>
    <w:rsid w:val="00F17981"/>
    <w:rsid w:val="00F20E8F"/>
    <w:rsid w:val="00F3517F"/>
    <w:rsid w:val="00F36095"/>
    <w:rsid w:val="00F42F37"/>
    <w:rsid w:val="00F438B9"/>
    <w:rsid w:val="00F46C61"/>
    <w:rsid w:val="00F50480"/>
    <w:rsid w:val="00F76965"/>
    <w:rsid w:val="00FE1B1A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00ECE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273875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0F934-A3A8-4491-858D-4C3A453B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9283</TotalTime>
  <Pages>2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96</cp:revision>
  <dcterms:created xsi:type="dcterms:W3CDTF">2020-03-29T19:27:00Z</dcterms:created>
  <dcterms:modified xsi:type="dcterms:W3CDTF">2021-01-16T20:19:00Z</dcterms:modified>
</cp:coreProperties>
</file>