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7D06" w14:paraId="450A3356" w14:textId="77777777" w:rsidTr="006D7D06">
        <w:tc>
          <w:tcPr>
            <w:tcW w:w="9062" w:type="dxa"/>
          </w:tcPr>
          <w:p w14:paraId="0B2928AD" w14:textId="482FC7BA" w:rsidR="006D7D06" w:rsidRPr="006D7D06" w:rsidRDefault="006D7D06">
            <w:pPr>
              <w:rPr>
                <w:sz w:val="32"/>
                <w:szCs w:val="32"/>
              </w:rPr>
            </w:pPr>
            <w:r w:rsidRPr="006D7D06">
              <w:rPr>
                <w:sz w:val="32"/>
                <w:szCs w:val="32"/>
              </w:rPr>
              <w:t xml:space="preserve">Mladší doba </w:t>
            </w:r>
            <w:proofErr w:type="gramStart"/>
            <w:r w:rsidRPr="006D7D06">
              <w:rPr>
                <w:sz w:val="32"/>
                <w:szCs w:val="32"/>
              </w:rPr>
              <w:t>kamenná - procvičení</w:t>
            </w:r>
            <w:proofErr w:type="gramEnd"/>
          </w:p>
        </w:tc>
      </w:tr>
    </w:tbl>
    <w:p w14:paraId="0C1174AD" w14:textId="39564CA2" w:rsidR="0099022E" w:rsidRPr="006D7D06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6D7D06">
        <w:rPr>
          <w:sz w:val="28"/>
          <w:szCs w:val="28"/>
        </w:rPr>
        <w:t>Nakresli časovou osu, kdy probíhala Mladší doba kamenná.</w:t>
      </w:r>
    </w:p>
    <w:p w14:paraId="69893DBB" w14:textId="471858BF" w:rsidR="0099022E" w:rsidRPr="00155540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>Před kolika tisíci let</w:t>
      </w:r>
      <w:r>
        <w:rPr>
          <w:sz w:val="28"/>
          <w:szCs w:val="28"/>
        </w:rPr>
        <w:t xml:space="preserve"> (od současnosti)</w:t>
      </w:r>
      <w:r w:rsidRPr="00155540">
        <w:rPr>
          <w:sz w:val="28"/>
          <w:szCs w:val="28"/>
        </w:rPr>
        <w:t xml:space="preserve"> začala mladší doba kamenná? </w:t>
      </w:r>
    </w:p>
    <w:p w14:paraId="51121E93" w14:textId="3F1A411A" w:rsidR="0099022E" w:rsidRPr="0099022E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 xml:space="preserve">Jakým způsobem se lidé začali živit? </w:t>
      </w:r>
    </w:p>
    <w:p w14:paraId="56E807CC" w14:textId="7041A112" w:rsidR="0099022E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se nazývaly skupiny, ve kterých lidé žili?</w:t>
      </w:r>
    </w:p>
    <w:p w14:paraId="7ACFDC37" w14:textId="4D1C9C57" w:rsidR="0099022E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 čem lidé bydleli</w:t>
      </w:r>
      <w:r w:rsidR="00482E73">
        <w:rPr>
          <w:sz w:val="28"/>
          <w:szCs w:val="28"/>
        </w:rPr>
        <w:t>, jak to bylo velké</w:t>
      </w:r>
      <w:r>
        <w:rPr>
          <w:sz w:val="28"/>
          <w:szCs w:val="28"/>
        </w:rPr>
        <w:t>?</w:t>
      </w:r>
    </w:p>
    <w:p w14:paraId="587B29DD" w14:textId="7D0F26E1" w:rsidR="00482E73" w:rsidRDefault="00482E73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Kdo žil (jací lidé) v jednom obydlí?</w:t>
      </w:r>
    </w:p>
    <w:p w14:paraId="4B533E1D" w14:textId="7BCCC493" w:rsidR="0099022E" w:rsidRPr="00155540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vypadalo obydlí v mladší době kamenné? Z</w:t>
      </w:r>
      <w:r w:rsidR="00482E73">
        <w:rPr>
          <w:sz w:val="28"/>
          <w:szCs w:val="28"/>
        </w:rPr>
        <w:t> jakého materiálu bylo postavené, z </w:t>
      </w:r>
      <w:r>
        <w:rPr>
          <w:sz w:val="28"/>
          <w:szCs w:val="28"/>
        </w:rPr>
        <w:t>čeho mělo zdi</w:t>
      </w:r>
      <w:r w:rsidR="00482E73">
        <w:rPr>
          <w:sz w:val="28"/>
          <w:szCs w:val="28"/>
        </w:rPr>
        <w:t xml:space="preserve">, </w:t>
      </w:r>
      <w:r w:rsidR="00482E73">
        <w:rPr>
          <w:sz w:val="28"/>
          <w:szCs w:val="28"/>
        </w:rPr>
        <w:t>čím mohla být pokryta střecha?</w:t>
      </w:r>
      <w:r w:rsidR="006D7D06">
        <w:rPr>
          <w:sz w:val="28"/>
          <w:szCs w:val="28"/>
        </w:rPr>
        <w:t xml:space="preserve"> </w:t>
      </w:r>
      <w:r w:rsidR="006D7D06">
        <w:rPr>
          <w:i/>
          <w:iCs/>
          <w:sz w:val="28"/>
          <w:szCs w:val="28"/>
        </w:rPr>
        <w:t>Z opracovaných kmenů, stěny vypletené z proutí a omazané jílem, střecha pokrytá kůrou nebo otýpkami slámy.</w:t>
      </w:r>
    </w:p>
    <w:p w14:paraId="3F2BDFF8" w14:textId="0DF9F3E5" w:rsidR="0099022E" w:rsidRPr="006D7D06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 xml:space="preserve">Jak získávali pole? </w:t>
      </w:r>
      <w:r w:rsidRPr="00155540">
        <w:rPr>
          <w:i/>
          <w:iCs/>
          <w:sz w:val="28"/>
          <w:szCs w:val="28"/>
        </w:rPr>
        <w:t>Vypalovali a káceli</w:t>
      </w:r>
      <w:r w:rsidR="00482E73">
        <w:rPr>
          <w:i/>
          <w:iCs/>
          <w:sz w:val="28"/>
          <w:szCs w:val="28"/>
        </w:rPr>
        <w:t xml:space="preserve"> </w:t>
      </w:r>
      <w:r w:rsidRPr="00155540">
        <w:rPr>
          <w:i/>
          <w:iCs/>
          <w:sz w:val="28"/>
          <w:szCs w:val="28"/>
        </w:rPr>
        <w:t>lesy</w:t>
      </w:r>
    </w:p>
    <w:p w14:paraId="7C9DC110" w14:textId="6F365749" w:rsidR="006D7D06" w:rsidRPr="00155540" w:rsidRDefault="006D7D06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>Čím lidé sklízeli obilí?</w:t>
      </w:r>
    </w:p>
    <w:p w14:paraId="113BFC85" w14:textId="77777777" w:rsidR="0099022E" w:rsidRPr="00155540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>Z čeho měli vyrobené nářadí?</w:t>
      </w:r>
      <w:r w:rsidRPr="00155540">
        <w:rPr>
          <w:i/>
          <w:iCs/>
          <w:sz w:val="28"/>
          <w:szCs w:val="28"/>
        </w:rPr>
        <w:t xml:space="preserve"> Ze dřeva a z kamene, drobné nástroje z kostí</w:t>
      </w:r>
    </w:p>
    <w:p w14:paraId="45534279" w14:textId="77777777" w:rsidR="0099022E" w:rsidRPr="00155540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 xml:space="preserve">Co to znamená, že lidé domestikovali zvířata? </w:t>
      </w:r>
      <w:r w:rsidRPr="00155540">
        <w:rPr>
          <w:i/>
          <w:iCs/>
          <w:sz w:val="28"/>
          <w:szCs w:val="28"/>
        </w:rPr>
        <w:t>Zvířata ochočili a chovali v ohradách, zvířata zdomácněla</w:t>
      </w:r>
    </w:p>
    <w:p w14:paraId="2629F2BA" w14:textId="77777777" w:rsidR="0099022E" w:rsidRPr="006D7D06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i/>
          <w:iCs/>
          <w:sz w:val="28"/>
          <w:szCs w:val="28"/>
        </w:rPr>
      </w:pPr>
      <w:r w:rsidRPr="00155540">
        <w:rPr>
          <w:sz w:val="28"/>
          <w:szCs w:val="28"/>
        </w:rPr>
        <w:t xml:space="preserve">Která první 3 zvířata byla domestikována? </w:t>
      </w:r>
      <w:r w:rsidRPr="006D7D06">
        <w:rPr>
          <w:i/>
          <w:iCs/>
          <w:sz w:val="28"/>
          <w:szCs w:val="28"/>
        </w:rPr>
        <w:t>Pes, koza (ovce), prase</w:t>
      </w:r>
    </w:p>
    <w:p w14:paraId="32518A16" w14:textId="77777777" w:rsidR="0099022E" w:rsidRPr="00482E73" w:rsidRDefault="0099022E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155540">
        <w:rPr>
          <w:sz w:val="28"/>
          <w:szCs w:val="28"/>
        </w:rPr>
        <w:t xml:space="preserve">Z čeho začali lidé vyrábět nádoby a k čemu je potřebovali? </w:t>
      </w:r>
      <w:r w:rsidRPr="00155540">
        <w:rPr>
          <w:i/>
          <w:iCs/>
          <w:sz w:val="28"/>
          <w:szCs w:val="28"/>
        </w:rPr>
        <w:t>Keramické nádoby z hlíny na uchování zásob</w:t>
      </w:r>
    </w:p>
    <w:p w14:paraId="43FB367C" w14:textId="2537A8C3" w:rsidR="00482E73" w:rsidRDefault="00482E73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se jmenovalo jednoduché zařízení na tkaní látek?</w:t>
      </w:r>
    </w:p>
    <w:p w14:paraId="191399F0" w14:textId="3CDEA8A9" w:rsidR="00482E73" w:rsidRPr="00482E73" w:rsidRDefault="00482E73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 čeho se látky tkaly? (</w:t>
      </w:r>
      <w:r>
        <w:rPr>
          <w:i/>
          <w:iCs/>
          <w:sz w:val="28"/>
          <w:szCs w:val="28"/>
        </w:rPr>
        <w:t>len, kopřivy, vlna)</w:t>
      </w:r>
    </w:p>
    <w:p w14:paraId="25285779" w14:textId="77777777" w:rsidR="006D7D06" w:rsidRDefault="006D7D06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  <w:sectPr w:rsidR="006D7D06" w:rsidSect="006D7D06">
          <w:pgSz w:w="11906" w:h="16838"/>
          <w:pgMar w:top="851" w:right="707" w:bottom="851" w:left="851" w:header="708" w:footer="708" w:gutter="0"/>
          <w:cols w:space="708"/>
          <w:docGrid w:linePitch="360"/>
        </w:sectPr>
      </w:pPr>
    </w:p>
    <w:p w14:paraId="7B5565DA" w14:textId="4E2C7028" w:rsidR="00482E73" w:rsidRPr="006D7D06" w:rsidRDefault="00482E73" w:rsidP="006D7D06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se nazývá tento pravěký nástroj?</w:t>
      </w:r>
    </w:p>
    <w:p w14:paraId="125A8A70" w14:textId="1684AFB5" w:rsidR="00482E73" w:rsidRDefault="00482E73" w:rsidP="00482E73">
      <w:pPr>
        <w:pStyle w:val="Odstavecseseznamem"/>
        <w:rPr>
          <w:sz w:val="28"/>
          <w:szCs w:val="28"/>
        </w:rPr>
      </w:pPr>
      <w:r>
        <w:rPr>
          <w:noProof/>
        </w:rPr>
        <w:drawing>
          <wp:inline distT="0" distB="0" distL="0" distR="0" wp14:anchorId="0F31F7E7" wp14:editId="186130F7">
            <wp:extent cx="2435426" cy="1584960"/>
            <wp:effectExtent l="0" t="0" r="3175" b="0"/>
            <wp:docPr id="1784856573" name="Obrázek 1" descr="Co prozrazují staré kamenné nástroje zvané makrolity a jak moc temná byla pobělohorská doba temna? | Se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 prozrazují staré kamenné nástroje zvané makrolity a jak moc temná byla pobělohorská doba temna? | Sev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919" cy="159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65698" w14:textId="77777777" w:rsidR="00482E73" w:rsidRDefault="00482E73" w:rsidP="00482E73">
      <w:pPr>
        <w:ind w:left="360"/>
        <w:rPr>
          <w:sz w:val="28"/>
          <w:szCs w:val="28"/>
        </w:rPr>
      </w:pPr>
    </w:p>
    <w:p w14:paraId="1796AFB2" w14:textId="2DA239F8" w:rsidR="00482E73" w:rsidRDefault="006D7D06" w:rsidP="00482E7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nazývá tento nástroj?</w:t>
      </w:r>
    </w:p>
    <w:p w14:paraId="08A3361A" w14:textId="2C32BAF1" w:rsidR="006D7D06" w:rsidRPr="00482E73" w:rsidRDefault="006D7D06" w:rsidP="006D7D06">
      <w:pPr>
        <w:pStyle w:val="Odstavecseseznamem"/>
        <w:rPr>
          <w:sz w:val="28"/>
          <w:szCs w:val="28"/>
        </w:rPr>
      </w:pPr>
      <w:r>
        <w:rPr>
          <w:noProof/>
        </w:rPr>
        <w:drawing>
          <wp:inline distT="0" distB="0" distL="0" distR="0" wp14:anchorId="428A11E2" wp14:editId="14EA47E2">
            <wp:extent cx="1506951" cy="1493520"/>
            <wp:effectExtent l="0" t="0" r="0" b="0"/>
            <wp:docPr id="97600022" name="Obrázek 2" descr="Neolitický pazourkový 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olitický pazourkový sr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878" cy="149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0771B" w14:textId="77777777" w:rsidR="006D7D06" w:rsidRDefault="006D7D06">
      <w:pPr>
        <w:sectPr w:rsidR="006D7D06" w:rsidSect="006D7D06">
          <w:type w:val="continuous"/>
          <w:pgSz w:w="11906" w:h="16838"/>
          <w:pgMar w:top="851" w:right="707" w:bottom="851" w:left="851" w:header="708" w:footer="708" w:gutter="0"/>
          <w:cols w:num="2" w:space="708"/>
          <w:docGrid w:linePitch="360"/>
        </w:sectPr>
      </w:pPr>
    </w:p>
    <w:p w14:paraId="2833E29C" w14:textId="77777777" w:rsidR="0099022E" w:rsidRDefault="0099022E"/>
    <w:sectPr w:rsidR="0099022E" w:rsidSect="006D7D06">
      <w:type w:val="continuous"/>
      <w:pgSz w:w="11906" w:h="16838"/>
      <w:pgMar w:top="851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D2AF9"/>
    <w:multiLevelType w:val="hybridMultilevel"/>
    <w:tmpl w:val="C354FEBC"/>
    <w:lvl w:ilvl="0" w:tplc="0DA01D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11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22E"/>
    <w:rsid w:val="002714B1"/>
    <w:rsid w:val="00482E73"/>
    <w:rsid w:val="006D7D06"/>
    <w:rsid w:val="0099022E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DCB2"/>
  <w15:chartTrackingRefBased/>
  <w15:docId w15:val="{642A3494-657D-47EC-8650-E0C681B13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902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02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9022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902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902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9022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9022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9022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9022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902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02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902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9022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9022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9022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9022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9022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9022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9902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90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9022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90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902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9022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99022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9022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902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9022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99022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6D7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2026-09-27T12:22:00Z</dcterms:created>
  <dcterms:modified xsi:type="dcterms:W3CDTF">2026-09-27T12:52:00Z</dcterms:modified>
</cp:coreProperties>
</file>