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6A355154" w:rsidR="00D70330" w:rsidRPr="00555757" w:rsidRDefault="00B44757" w:rsidP="00155AE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29</w:t>
            </w:r>
            <w:r w:rsidR="00C01053">
              <w:rPr>
                <w:rFonts w:cstheme="minorHAnsi"/>
                <w:b/>
              </w:rPr>
              <w:t>.</w:t>
            </w:r>
            <w:r>
              <w:rPr>
                <w:rFonts w:cstheme="minorHAnsi"/>
                <w:b/>
              </w:rPr>
              <w:t xml:space="preserve"> 9.</w:t>
            </w:r>
            <w:r w:rsidR="00C01053">
              <w:rPr>
                <w:rFonts w:cstheme="minorHAnsi"/>
                <w:b/>
              </w:rPr>
              <w:t xml:space="preserve"> – </w:t>
            </w:r>
            <w:r>
              <w:rPr>
                <w:rFonts w:cstheme="minorHAnsi"/>
                <w:b/>
              </w:rPr>
              <w:t>3</w:t>
            </w:r>
            <w:r w:rsidR="00C01053">
              <w:rPr>
                <w:rFonts w:cstheme="minorHAnsi"/>
                <w:b/>
              </w:rPr>
              <w:t xml:space="preserve">. </w:t>
            </w:r>
            <w:r>
              <w:rPr>
                <w:rFonts w:cstheme="minorHAnsi"/>
                <w:b/>
              </w:rPr>
              <w:t>10</w:t>
            </w:r>
            <w:r w:rsidR="00C01053">
              <w:rPr>
                <w:rFonts w:cstheme="minorHAnsi"/>
                <w:b/>
              </w:rPr>
              <w:t xml:space="preserve">. </w:t>
            </w:r>
            <w:r w:rsidR="00081B6A">
              <w:rPr>
                <w:rFonts w:cstheme="minorHAnsi"/>
                <w:b/>
              </w:rPr>
              <w:t>2025</w:t>
            </w:r>
            <w:r w:rsidR="00750D32">
              <w:rPr>
                <w:rFonts w:cstheme="minorHAnsi"/>
                <w:b/>
              </w:rPr>
              <w:t xml:space="preserve">                                          </w:t>
            </w:r>
            <w:r>
              <w:rPr>
                <w:rFonts w:cstheme="minorHAnsi"/>
                <w:b/>
              </w:rPr>
              <w:t>4</w:t>
            </w:r>
            <w:r w:rsidR="00FC4B31">
              <w:rPr>
                <w:rFonts w:cstheme="minorHAnsi"/>
                <w:b/>
              </w:rPr>
              <w:t>. C</w:t>
            </w:r>
          </w:p>
        </w:tc>
      </w:tr>
    </w:tbl>
    <w:p w14:paraId="5AAEBB0D" w14:textId="38839700" w:rsidR="00B30D71" w:rsidRDefault="00155AE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6CF31854" w14:textId="3515CE35" w:rsidR="00115383" w:rsidRDefault="0011538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17. 10. Třídnický den</w:t>
      </w:r>
    </w:p>
    <w:p w14:paraId="60F78A81" w14:textId="43DD34D8" w:rsidR="001B6D3D" w:rsidRPr="00BE1E27" w:rsidRDefault="0011538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23. 10. Strašidelná seznamka v Komendě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5FE3BADD" w14:textId="238DB543" w:rsidR="00247E60" w:rsidRDefault="00601F34" w:rsidP="00567CB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 w:rsidR="00B44757">
              <w:rPr>
                <w:rFonts w:eastAsia="Calibri" w:cstheme="minorHAnsi"/>
                <w:bCs/>
              </w:rPr>
              <w:t>mluvnické kategorie, vyjmenovaná slova</w:t>
            </w:r>
          </w:p>
          <w:p w14:paraId="159DE187" w14:textId="164105E9" w:rsidR="00D64A95" w:rsidRDefault="00B44757" w:rsidP="00567CB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 xml:space="preserve">čtvrtek – </w:t>
            </w:r>
            <w:r w:rsidRPr="00B44757">
              <w:rPr>
                <w:rFonts w:eastAsia="Calibri" w:cstheme="minorHAnsi"/>
                <w:b/>
              </w:rPr>
              <w:t>procvičení</w:t>
            </w:r>
            <w:r>
              <w:rPr>
                <w:rFonts w:eastAsia="Calibri" w:cstheme="minorHAnsi"/>
                <w:bCs/>
              </w:rPr>
              <w:t xml:space="preserve"> (vyjmenovaná slova</w:t>
            </w:r>
            <w:r w:rsidR="003E7281">
              <w:rPr>
                <w:rFonts w:eastAsia="Calibri" w:cstheme="minorHAnsi"/>
                <w:bCs/>
              </w:rPr>
              <w:t xml:space="preserve"> + BONUS = synonyma, antonyma</w:t>
            </w:r>
            <w:r>
              <w:rPr>
                <w:rFonts w:eastAsia="Calibri" w:cstheme="minorHAnsi"/>
                <w:bCs/>
              </w:rPr>
              <w:t>)</w:t>
            </w:r>
          </w:p>
          <w:p w14:paraId="45559E7B" w14:textId="7B5D66F3" w:rsidR="003E7281" w:rsidRPr="00D64A95" w:rsidRDefault="003E7281" w:rsidP="00567CB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dílna čtení</w:t>
            </w:r>
            <w:r w:rsidR="00DF21F5">
              <w:rPr>
                <w:rFonts w:eastAsia="Calibri" w:cstheme="minorHAnsi"/>
                <w:bCs/>
              </w:rPr>
              <w:t xml:space="preserve"> ve čtvrtek</w:t>
            </w:r>
            <w:r>
              <w:rPr>
                <w:rFonts w:eastAsia="Calibri" w:cstheme="minorHAnsi"/>
                <w:bCs/>
              </w:rPr>
              <w:t xml:space="preserve"> s paní knihovnicí</w:t>
            </w:r>
            <w:r w:rsidR="00DF21F5">
              <w:rPr>
                <w:rFonts w:eastAsia="Calibri" w:cstheme="minorHAnsi"/>
                <w:bCs/>
              </w:rPr>
              <w:t xml:space="preserve"> P. </w:t>
            </w:r>
            <w:proofErr w:type="spellStart"/>
            <w:r w:rsidR="00DF21F5">
              <w:rPr>
                <w:rFonts w:eastAsia="Calibri" w:cstheme="minorHAnsi"/>
                <w:bCs/>
              </w:rPr>
              <w:t>Mierzwovou</w:t>
            </w:r>
            <w:proofErr w:type="spellEnd"/>
          </w:p>
          <w:p w14:paraId="0FF9699B" w14:textId="050A0562" w:rsidR="00EB63C1" w:rsidRPr="00555757" w:rsidRDefault="00B44757" w:rsidP="00B44757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</w:rPr>
              <w:t>psaní pohledu</w:t>
            </w: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3B64F3E1" w14:textId="77777777" w:rsidR="003E7281" w:rsidRPr="003E7281" w:rsidRDefault="00D15E9C" w:rsidP="00B44757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proofErr w:type="gramStart"/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>–</w:t>
            </w:r>
            <w:proofErr w:type="gramEnd"/>
            <w:r w:rsidR="00AE308B" w:rsidRPr="00555757">
              <w:rPr>
                <w:rFonts w:cstheme="minorHAnsi"/>
                <w:bCs/>
              </w:rPr>
              <w:t xml:space="preserve"> </w:t>
            </w:r>
            <w:r w:rsidR="004A622D">
              <w:rPr>
                <w:rFonts w:cstheme="minorHAnsi"/>
                <w:bCs/>
              </w:rPr>
              <w:t>násobení a dělení mimo obor násobilek</w:t>
            </w:r>
            <w:r w:rsidR="003E7281">
              <w:rPr>
                <w:rFonts w:cstheme="minorHAnsi"/>
                <w:bCs/>
              </w:rPr>
              <w:t>, počítání se závorkami</w:t>
            </w:r>
          </w:p>
          <w:p w14:paraId="0BF7FE43" w14:textId="5269CDE7" w:rsidR="00B44757" w:rsidRPr="00B44757" w:rsidRDefault="003E7281" w:rsidP="00B44757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 w:rsidRPr="003E7281">
              <w:rPr>
                <w:rFonts w:cstheme="minorHAnsi"/>
                <w:bCs/>
              </w:rPr>
              <w:t>úterý</w:t>
            </w:r>
            <w:r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Cs/>
              </w:rPr>
              <w:t xml:space="preserve">– </w:t>
            </w:r>
            <w:r w:rsidRPr="003E7281">
              <w:rPr>
                <w:rFonts w:cstheme="minorHAnsi"/>
                <w:b/>
              </w:rPr>
              <w:t>procvičení</w:t>
            </w:r>
            <w:r>
              <w:rPr>
                <w:rFonts w:cstheme="minorHAnsi"/>
                <w:bCs/>
              </w:rPr>
              <w:t xml:space="preserve"> (převody jednotek délky, hmotnosti a objemu + BONUS = sčítání a odčítání pod sebou) </w:t>
            </w:r>
            <w:r w:rsidR="00187639">
              <w:rPr>
                <w:rFonts w:cstheme="minorHAnsi"/>
                <w:bCs/>
              </w:rPr>
              <w:t xml:space="preserve"> </w:t>
            </w:r>
          </w:p>
          <w:p w14:paraId="69B10758" w14:textId="480892E4" w:rsidR="00A97B42" w:rsidRPr="00BE1E27" w:rsidRDefault="006B261F" w:rsidP="00B44757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  <w:bCs/>
              </w:rPr>
              <w:t>G</w:t>
            </w:r>
            <w:r w:rsidR="00F100BC">
              <w:rPr>
                <w:rFonts w:cstheme="minorHAnsi"/>
                <w:bCs/>
              </w:rPr>
              <w:t xml:space="preserve"> </w:t>
            </w:r>
            <w:r w:rsidR="00D64A95">
              <w:rPr>
                <w:rFonts w:cstheme="minorHAnsi"/>
                <w:bCs/>
              </w:rPr>
              <w:t xml:space="preserve">rovnoběžky </w:t>
            </w: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3E66589A" w14:textId="34A282B4" w:rsidR="00BA79D8" w:rsidRDefault="00BA79D8" w:rsidP="00115383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542AC01" w14:textId="77777777" w:rsidR="00F151FA" w:rsidRDefault="003E7281" w:rsidP="003E7281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Živá příroda</w:t>
            </w:r>
          </w:p>
          <w:p w14:paraId="5004B534" w14:textId="2BA70654" w:rsidR="003E7281" w:rsidRPr="00E24D9B" w:rsidRDefault="003E7281" w:rsidP="003E7281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2964B592" w14:textId="2186EE9A" w:rsidR="00381A0D" w:rsidRPr="00431B76" w:rsidRDefault="003E7281" w:rsidP="003E7281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Jak žijeme mezi lidmi</w:t>
            </w: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170381EF" w14:textId="77777777" w:rsidR="00DF21F5" w:rsidRPr="00DF21F5" w:rsidRDefault="00DF21F5" w:rsidP="00DF21F5">
            <w:pPr>
              <w:pStyle w:val="Odstavecseseznamem"/>
              <w:shd w:val="clear" w:color="auto" w:fill="FFFFFF"/>
              <w:ind w:left="1069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F21F5">
              <w:rPr>
                <w:rFonts w:ascii="Calibri" w:eastAsia="Times New Roman" w:hAnsi="Calibri" w:cs="Calibri"/>
                <w:color w:val="000000"/>
                <w:lang w:eastAsia="cs-CZ"/>
              </w:rPr>
              <w:t>Po</w:t>
            </w:r>
          </w:p>
          <w:p w14:paraId="7C9C77B3" w14:textId="77777777" w:rsidR="00DF21F5" w:rsidRPr="00DF21F5" w:rsidRDefault="00DF21F5" w:rsidP="00DF21F5">
            <w:pPr>
              <w:pStyle w:val="Odstavecseseznamem"/>
              <w:shd w:val="clear" w:color="auto" w:fill="FFFFFF"/>
              <w:ind w:left="1069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F21F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Opak. In my </w:t>
            </w:r>
            <w:proofErr w:type="spellStart"/>
            <w:r w:rsidRPr="00DF21F5">
              <w:rPr>
                <w:rFonts w:ascii="Calibri" w:eastAsia="Times New Roman" w:hAnsi="Calibri" w:cs="Calibri"/>
                <w:color w:val="000000"/>
                <w:lang w:eastAsia="cs-CZ"/>
              </w:rPr>
              <w:t>bag</w:t>
            </w:r>
            <w:proofErr w:type="spellEnd"/>
            <w:r w:rsidRPr="00DF21F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(čtení, psaní, rozpoznávání), příkazy; čísla 1–20: </w:t>
            </w:r>
            <w:r w:rsidRPr="00DF21F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pracovní učebnice 14-15 </w:t>
            </w:r>
          </w:p>
          <w:p w14:paraId="19A911FB" w14:textId="77777777" w:rsidR="00DF21F5" w:rsidRPr="00DF21F5" w:rsidRDefault="00DF21F5" w:rsidP="00DF21F5">
            <w:pPr>
              <w:pStyle w:val="Odstavecseseznamem"/>
              <w:shd w:val="clear" w:color="auto" w:fill="FFFFFF"/>
              <w:ind w:left="1069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062378B8" w14:textId="77777777" w:rsidR="00DF21F5" w:rsidRPr="00DF21F5" w:rsidRDefault="00DF21F5" w:rsidP="00DF21F5">
            <w:pPr>
              <w:pStyle w:val="Odstavecseseznamem"/>
              <w:shd w:val="clear" w:color="auto" w:fill="FFFFFF"/>
              <w:ind w:left="1069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F21F5">
              <w:rPr>
                <w:rFonts w:ascii="Calibri" w:eastAsia="Times New Roman" w:hAnsi="Calibri" w:cs="Calibri"/>
                <w:color w:val="000000"/>
                <w:lang w:eastAsia="cs-CZ"/>
              </w:rPr>
              <w:t>Út</w:t>
            </w:r>
          </w:p>
          <w:p w14:paraId="19DAD69B" w14:textId="77777777" w:rsidR="00DF21F5" w:rsidRPr="00DF21F5" w:rsidRDefault="00DF21F5" w:rsidP="00DF21F5">
            <w:pPr>
              <w:pStyle w:val="Odstavecseseznamem"/>
              <w:shd w:val="clear" w:color="auto" w:fill="FFFFFF"/>
              <w:ind w:left="1069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F21F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Opak. z lekce 1 a čísla 1–20: </w:t>
            </w:r>
            <w:r w:rsidRPr="00DF21F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hry, mluvení a kartičky</w:t>
            </w:r>
          </w:p>
          <w:p w14:paraId="7B67AEC7" w14:textId="77777777" w:rsidR="00DF21F5" w:rsidRPr="00DF21F5" w:rsidRDefault="00DF21F5" w:rsidP="00DF21F5">
            <w:pPr>
              <w:pStyle w:val="Odstavecseseznamem"/>
              <w:shd w:val="clear" w:color="auto" w:fill="FFFFFF"/>
              <w:ind w:left="1069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53A90A84" w14:textId="77777777" w:rsidR="00DF21F5" w:rsidRPr="00DF21F5" w:rsidRDefault="00DF21F5" w:rsidP="00DF21F5">
            <w:pPr>
              <w:pStyle w:val="Odstavecseseznamem"/>
              <w:shd w:val="clear" w:color="auto" w:fill="FFFFFF"/>
              <w:ind w:left="1069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F21F5">
              <w:rPr>
                <w:rFonts w:ascii="Calibri" w:eastAsia="Times New Roman" w:hAnsi="Calibri" w:cs="Calibri"/>
                <w:color w:val="000000"/>
                <w:lang w:eastAsia="cs-CZ"/>
              </w:rPr>
              <w:t>St</w:t>
            </w:r>
          </w:p>
          <w:p w14:paraId="17055E78" w14:textId="77777777" w:rsidR="00DF21F5" w:rsidRPr="00DF21F5" w:rsidRDefault="00DF21F5" w:rsidP="00DF21F5">
            <w:pPr>
              <w:pStyle w:val="Odstavecseseznamem"/>
              <w:shd w:val="clear" w:color="auto" w:fill="FFFFFF"/>
              <w:ind w:left="1069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F21F5">
              <w:rPr>
                <w:rFonts w:ascii="Calibri" w:eastAsia="Times New Roman" w:hAnsi="Calibri" w:cs="Calibri"/>
                <w:color w:val="000000"/>
                <w:lang w:eastAsia="cs-CZ"/>
              </w:rPr>
              <w:t>Nácvik poslechu:</w:t>
            </w:r>
            <w:r w:rsidRPr="00DF21F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 xml:space="preserve"> pracovní učebnice 17-18; </w:t>
            </w:r>
            <w:r w:rsidRPr="00DF21F5">
              <w:rPr>
                <w:rFonts w:ascii="Calibri" w:eastAsia="Times New Roman" w:hAnsi="Calibri" w:cs="Calibri"/>
                <w:color w:val="000000"/>
                <w:lang w:eastAsia="cs-CZ"/>
              </w:rPr>
              <w:t>čísla 1-20 (rozpoznávání a psaní)</w:t>
            </w:r>
          </w:p>
          <w:p w14:paraId="4405E661" w14:textId="77777777" w:rsidR="00DF21F5" w:rsidRPr="00DF21F5" w:rsidRDefault="00DF21F5" w:rsidP="00DF21F5">
            <w:pPr>
              <w:pStyle w:val="Odstavecseseznamem"/>
              <w:shd w:val="clear" w:color="auto" w:fill="FFFFFF"/>
              <w:ind w:left="1069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F21F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 xml:space="preserve">Test lekce 1: 8.10 </w:t>
            </w:r>
            <w:r w:rsidRPr="00DF21F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(barvy, čísla 1–20, slovní zásoba pro věci v batohu, odpovědi na otázky: </w:t>
            </w:r>
            <w:proofErr w:type="spellStart"/>
            <w:r w:rsidRPr="00DF21F5">
              <w:rPr>
                <w:rFonts w:ascii="Calibri" w:eastAsia="Times New Roman" w:hAnsi="Calibri" w:cs="Calibri"/>
                <w:color w:val="000000"/>
                <w:lang w:eastAsia="cs-CZ"/>
              </w:rPr>
              <w:t>How</w:t>
            </w:r>
            <w:proofErr w:type="spellEnd"/>
            <w:r w:rsidRPr="00DF21F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DF21F5">
              <w:rPr>
                <w:rFonts w:ascii="Calibri" w:eastAsia="Times New Roman" w:hAnsi="Calibri" w:cs="Calibri"/>
                <w:color w:val="000000"/>
                <w:lang w:eastAsia="cs-CZ"/>
              </w:rPr>
              <w:t>old</w:t>
            </w:r>
            <w:proofErr w:type="spellEnd"/>
            <w:r w:rsidRPr="00DF21F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are </w:t>
            </w:r>
            <w:proofErr w:type="spellStart"/>
            <w:r w:rsidRPr="00DF21F5">
              <w:rPr>
                <w:rFonts w:ascii="Calibri" w:eastAsia="Times New Roman" w:hAnsi="Calibri" w:cs="Calibri"/>
                <w:color w:val="000000"/>
                <w:lang w:eastAsia="cs-CZ"/>
              </w:rPr>
              <w:t>you</w:t>
            </w:r>
            <w:proofErr w:type="spellEnd"/>
            <w:r w:rsidRPr="00DF21F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? </w:t>
            </w:r>
            <w:proofErr w:type="spellStart"/>
            <w:proofErr w:type="gramStart"/>
            <w:r w:rsidRPr="00DF21F5">
              <w:rPr>
                <w:rFonts w:ascii="Calibri" w:eastAsia="Times New Roman" w:hAnsi="Calibri" w:cs="Calibri"/>
                <w:color w:val="000000"/>
                <w:lang w:eastAsia="cs-CZ"/>
              </w:rPr>
              <w:t>I'm</w:t>
            </w:r>
            <w:proofErr w:type="spellEnd"/>
            <w:r w:rsidRPr="00DF21F5">
              <w:rPr>
                <w:rFonts w:ascii="Calibri" w:eastAsia="Times New Roman" w:hAnsi="Calibri" w:cs="Calibri"/>
                <w:color w:val="000000"/>
                <w:lang w:eastAsia="cs-CZ"/>
              </w:rPr>
              <w:t>....</w:t>
            </w:r>
            <w:proofErr w:type="gramEnd"/>
            <w:r w:rsidRPr="00DF21F5">
              <w:rPr>
                <w:rFonts w:ascii="Calibri" w:eastAsia="Times New Roman" w:hAnsi="Calibri" w:cs="Calibri"/>
                <w:color w:val="000000"/>
                <w:lang w:eastAsia="cs-CZ"/>
              </w:rPr>
              <w:t>//</w:t>
            </w:r>
            <w:proofErr w:type="spellStart"/>
            <w:r w:rsidRPr="00DF21F5">
              <w:rPr>
                <w:rFonts w:ascii="Calibri" w:eastAsia="Times New Roman" w:hAnsi="Calibri" w:cs="Calibri"/>
                <w:color w:val="000000"/>
                <w:lang w:eastAsia="cs-CZ"/>
              </w:rPr>
              <w:t>What's</w:t>
            </w:r>
            <w:proofErr w:type="spellEnd"/>
            <w:r w:rsidRPr="00DF21F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DF21F5">
              <w:rPr>
                <w:rFonts w:ascii="Calibri" w:eastAsia="Times New Roman" w:hAnsi="Calibri" w:cs="Calibri"/>
                <w:color w:val="000000"/>
                <w:lang w:eastAsia="cs-CZ"/>
              </w:rPr>
              <w:t>your</w:t>
            </w:r>
            <w:proofErr w:type="spellEnd"/>
            <w:r w:rsidRPr="00DF21F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DF21F5">
              <w:rPr>
                <w:rFonts w:ascii="Calibri" w:eastAsia="Times New Roman" w:hAnsi="Calibri" w:cs="Calibri"/>
                <w:color w:val="000000"/>
                <w:lang w:eastAsia="cs-CZ"/>
              </w:rPr>
              <w:t>name</w:t>
            </w:r>
            <w:proofErr w:type="spellEnd"/>
            <w:r w:rsidRPr="00DF21F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? </w:t>
            </w:r>
            <w:proofErr w:type="spellStart"/>
            <w:proofErr w:type="gramStart"/>
            <w:r w:rsidRPr="00DF21F5">
              <w:rPr>
                <w:rFonts w:ascii="Calibri" w:eastAsia="Times New Roman" w:hAnsi="Calibri" w:cs="Calibri"/>
                <w:color w:val="000000"/>
                <w:lang w:eastAsia="cs-CZ"/>
              </w:rPr>
              <w:t>I'm</w:t>
            </w:r>
            <w:proofErr w:type="spellEnd"/>
            <w:r w:rsidRPr="00DF21F5">
              <w:rPr>
                <w:rFonts w:ascii="Calibri" w:eastAsia="Times New Roman" w:hAnsi="Calibri" w:cs="Calibri"/>
                <w:color w:val="000000"/>
                <w:lang w:eastAsia="cs-CZ"/>
              </w:rPr>
              <w:t>....</w:t>
            </w:r>
            <w:proofErr w:type="gramEnd"/>
            <w:r w:rsidRPr="00DF21F5">
              <w:rPr>
                <w:rFonts w:ascii="Calibri" w:eastAsia="Times New Roman" w:hAnsi="Calibri" w:cs="Calibri"/>
                <w:color w:val="000000"/>
                <w:lang w:eastAsia="cs-CZ"/>
              </w:rPr>
              <w:t>)</w:t>
            </w:r>
          </w:p>
          <w:p w14:paraId="3163E756" w14:textId="77777777" w:rsidR="00DF21F5" w:rsidRPr="00DF21F5" w:rsidRDefault="00DF21F5" w:rsidP="00DF21F5">
            <w:pPr>
              <w:pStyle w:val="Odstavecseseznamem"/>
              <w:shd w:val="clear" w:color="auto" w:fill="FFFFFF"/>
              <w:ind w:left="1069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F21F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 xml:space="preserve">*Dobrovolné domácí úkoly: </w:t>
            </w:r>
            <w:r w:rsidRPr="00DF21F5">
              <w:rPr>
                <w:rFonts w:ascii="Calibri" w:eastAsia="Times New Roman" w:hAnsi="Calibri" w:cs="Calibri"/>
                <w:color w:val="000000"/>
                <w:lang w:eastAsia="cs-CZ"/>
              </w:rPr>
              <w:t>kniha domácí příprava str 1-3</w:t>
            </w:r>
          </w:p>
          <w:p w14:paraId="60AEAEC0" w14:textId="77777777" w:rsidR="00DF21F5" w:rsidRPr="00DF21F5" w:rsidRDefault="00DF21F5" w:rsidP="00DF21F5">
            <w:pPr>
              <w:pStyle w:val="Odstavecseseznamem"/>
              <w:shd w:val="clear" w:color="auto" w:fill="FFFFFF"/>
              <w:ind w:left="1069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330AFF7D" w14:textId="7C95A5A2" w:rsidR="0031513E" w:rsidRPr="00AF21A8" w:rsidRDefault="0031513E" w:rsidP="00115383">
            <w:pPr>
              <w:pStyle w:val="Odstavecseseznamem"/>
              <w:shd w:val="clear" w:color="auto" w:fill="FFFFFF"/>
              <w:ind w:left="1069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A37A8AE" w14:textId="4496E359" w:rsidR="00A51341" w:rsidRPr="00E158B2" w:rsidRDefault="00A51341" w:rsidP="00761808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  <w:tr w:rsidR="00115383" w:rsidRPr="00E158B2" w14:paraId="1C3D7055" w14:textId="77777777" w:rsidTr="00C64EF2">
        <w:tc>
          <w:tcPr>
            <w:tcW w:w="534" w:type="dxa"/>
          </w:tcPr>
          <w:p w14:paraId="0A345A9B" w14:textId="530487CC" w:rsidR="00115383" w:rsidRPr="00E158B2" w:rsidRDefault="00115383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</w:tc>
        <w:tc>
          <w:tcPr>
            <w:tcW w:w="9639" w:type="dxa"/>
          </w:tcPr>
          <w:p w14:paraId="542A6711" w14:textId="3AC6B155" w:rsidR="00DF21F5" w:rsidRPr="00DF21F5" w:rsidRDefault="00DF21F5" w:rsidP="00DF21F5">
            <w:pPr>
              <w:pStyle w:val="Odstavecseseznamem"/>
              <w:numPr>
                <w:ilvl w:val="0"/>
                <w:numId w:val="26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Verbální a neverbální komunikace</w:t>
            </w:r>
          </w:p>
          <w:p w14:paraId="1584A1BC" w14:textId="3752BC85" w:rsidR="00115383" w:rsidRPr="00115383" w:rsidRDefault="00115383" w:rsidP="0011538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7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18"/>
  </w:num>
  <w:num w:numId="2" w16cid:durableId="1241021960">
    <w:abstractNumId w:val="22"/>
  </w:num>
  <w:num w:numId="3" w16cid:durableId="1395465334">
    <w:abstractNumId w:val="11"/>
  </w:num>
  <w:num w:numId="4" w16cid:durableId="651839033">
    <w:abstractNumId w:val="9"/>
  </w:num>
  <w:num w:numId="5" w16cid:durableId="1714575306">
    <w:abstractNumId w:val="2"/>
  </w:num>
  <w:num w:numId="6" w16cid:durableId="183324488">
    <w:abstractNumId w:val="17"/>
  </w:num>
  <w:num w:numId="7" w16cid:durableId="1785073341">
    <w:abstractNumId w:val="21"/>
  </w:num>
  <w:num w:numId="8" w16cid:durableId="851843711">
    <w:abstractNumId w:val="6"/>
  </w:num>
  <w:num w:numId="9" w16cid:durableId="1589460704">
    <w:abstractNumId w:val="24"/>
  </w:num>
  <w:num w:numId="10" w16cid:durableId="247422923">
    <w:abstractNumId w:val="0"/>
  </w:num>
  <w:num w:numId="11" w16cid:durableId="281350623">
    <w:abstractNumId w:val="23"/>
  </w:num>
  <w:num w:numId="12" w16cid:durableId="851529218">
    <w:abstractNumId w:val="15"/>
  </w:num>
  <w:num w:numId="13" w16cid:durableId="1283221076">
    <w:abstractNumId w:val="5"/>
  </w:num>
  <w:num w:numId="14" w16cid:durableId="1552307029">
    <w:abstractNumId w:val="12"/>
  </w:num>
  <w:num w:numId="15" w16cid:durableId="258175612">
    <w:abstractNumId w:val="16"/>
  </w:num>
  <w:num w:numId="16" w16cid:durableId="2126382090">
    <w:abstractNumId w:val="20"/>
  </w:num>
  <w:num w:numId="17" w16cid:durableId="773987619">
    <w:abstractNumId w:val="25"/>
  </w:num>
  <w:num w:numId="18" w16cid:durableId="803347593">
    <w:abstractNumId w:val="10"/>
  </w:num>
  <w:num w:numId="19" w16cid:durableId="1922058662">
    <w:abstractNumId w:val="13"/>
  </w:num>
  <w:num w:numId="20" w16cid:durableId="1354646032">
    <w:abstractNumId w:val="19"/>
  </w:num>
  <w:num w:numId="21" w16cid:durableId="780955043">
    <w:abstractNumId w:val="1"/>
  </w:num>
  <w:num w:numId="22" w16cid:durableId="1865364489">
    <w:abstractNumId w:val="14"/>
  </w:num>
  <w:num w:numId="23" w16cid:durableId="47338586">
    <w:abstractNumId w:val="7"/>
  </w:num>
  <w:num w:numId="24" w16cid:durableId="1805734357">
    <w:abstractNumId w:val="4"/>
  </w:num>
  <w:num w:numId="25" w16cid:durableId="447430030">
    <w:abstractNumId w:val="8"/>
  </w:num>
  <w:num w:numId="26" w16cid:durableId="1331173225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70C81"/>
    <w:rsid w:val="000712F3"/>
    <w:rsid w:val="00081B6A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6C5D"/>
    <w:rsid w:val="003B77D8"/>
    <w:rsid w:val="003C0E51"/>
    <w:rsid w:val="003C69AE"/>
    <w:rsid w:val="003D260A"/>
    <w:rsid w:val="003D4686"/>
    <w:rsid w:val="003E1EEB"/>
    <w:rsid w:val="003E35AC"/>
    <w:rsid w:val="003E6219"/>
    <w:rsid w:val="003E62C7"/>
    <w:rsid w:val="003E7281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61FE"/>
    <w:rsid w:val="004A622D"/>
    <w:rsid w:val="004A627A"/>
    <w:rsid w:val="004A6420"/>
    <w:rsid w:val="004A655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C5328"/>
    <w:rsid w:val="005C593B"/>
    <w:rsid w:val="005D07B0"/>
    <w:rsid w:val="005D1B08"/>
    <w:rsid w:val="005D44B9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7728D"/>
    <w:rsid w:val="0078176C"/>
    <w:rsid w:val="00790837"/>
    <w:rsid w:val="00791E6D"/>
    <w:rsid w:val="00796536"/>
    <w:rsid w:val="007973B9"/>
    <w:rsid w:val="007A7B5B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93F2E"/>
    <w:rsid w:val="008A085D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773A"/>
    <w:rsid w:val="009D21A5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B01034"/>
    <w:rsid w:val="00B015D9"/>
    <w:rsid w:val="00B03355"/>
    <w:rsid w:val="00B035F0"/>
    <w:rsid w:val="00B17748"/>
    <w:rsid w:val="00B20557"/>
    <w:rsid w:val="00B2177F"/>
    <w:rsid w:val="00B25085"/>
    <w:rsid w:val="00B27017"/>
    <w:rsid w:val="00B30D71"/>
    <w:rsid w:val="00B33F0A"/>
    <w:rsid w:val="00B34E0A"/>
    <w:rsid w:val="00B36986"/>
    <w:rsid w:val="00B37A70"/>
    <w:rsid w:val="00B44757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9D8"/>
    <w:rsid w:val="00BB17B2"/>
    <w:rsid w:val="00BB1811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0589"/>
    <w:rsid w:val="00D64829"/>
    <w:rsid w:val="00D64A95"/>
    <w:rsid w:val="00D67A1C"/>
    <w:rsid w:val="00D70330"/>
    <w:rsid w:val="00D70EA5"/>
    <w:rsid w:val="00D7496A"/>
    <w:rsid w:val="00D7581D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6728"/>
    <w:rsid w:val="00DE4CB5"/>
    <w:rsid w:val="00DF21F5"/>
    <w:rsid w:val="00E021B1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56CE2"/>
    <w:rsid w:val="00E6529C"/>
    <w:rsid w:val="00E70F5D"/>
    <w:rsid w:val="00E712F5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F00E5D"/>
    <w:rsid w:val="00F0121A"/>
    <w:rsid w:val="00F03941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3868</TotalTime>
  <Pages>1</Pages>
  <Words>164</Words>
  <Characters>969</Characters>
  <Application>Microsoft Office Word</Application>
  <DocSecurity>0</DocSecurity>
  <Lines>8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Kužela Filip</cp:lastModifiedBy>
  <cp:revision>255</cp:revision>
  <cp:lastPrinted>2025-09-03T13:53:00Z</cp:lastPrinted>
  <dcterms:created xsi:type="dcterms:W3CDTF">2022-09-29T07:59:00Z</dcterms:created>
  <dcterms:modified xsi:type="dcterms:W3CDTF">2025-09-27T08:30:00Z</dcterms:modified>
</cp:coreProperties>
</file>