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6A31B5C" w14:paraId="0A7DBF18" w14:textId="77777777">
        <w:tc>
          <w:tcPr>
            <w:tcW w:w="4531" w:type="dxa"/>
            <w:tcMar/>
          </w:tcPr>
          <w:p w:rsidRPr="003640B0" w:rsidR="00557993" w:rsidP="76A31B5C" w:rsidRDefault="00557993" w14:paraId="144FE7C8" w14:textId="41D73EF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6A31B5C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294F62F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6A31B5C" w:rsidR="551BF42E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76A31B5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21F365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3E38C07" w:rsidRDefault="00A10DBC" w14:paraId="710C66AC" w14:textId="25635AB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38C0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16/3</w:t>
            </w:r>
          </w:p>
          <w:p w:rsidRPr="003640B0" w:rsidR="00A10DBC" w:rsidP="23E38C07" w:rsidRDefault="00A10DBC" w14:paraId="4C7B99F4" w14:textId="23F8F88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21F365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17/</w:t>
            </w:r>
            <w:r w:rsidRPr="421F3657" w:rsidR="7DF9F08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4, </w:t>
            </w:r>
            <w:r w:rsidRPr="421F365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23E38C07" w:rsidRDefault="00A10DBC" w14:paraId="7D5D0E0E" w14:textId="5412191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21F365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20/2</w:t>
            </w:r>
            <w:r w:rsidRPr="421F3657" w:rsidR="2CC6687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3</w:t>
            </w:r>
          </w:p>
          <w:p w:rsidRPr="003640B0" w:rsidR="00A10DBC" w:rsidP="23E38C07" w:rsidRDefault="00A10DBC" w14:paraId="444A7BE8" w14:textId="6B87A59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38C0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25/10</w:t>
            </w:r>
          </w:p>
          <w:p w:rsidR="30770D3B" w:rsidP="23E38C07" w:rsidRDefault="30770D3B" w14:paraId="00F22EB9" w14:textId="6C5DFE8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3E38C07" w:rsidR="30770D3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PS str. 26</w:t>
            </w:r>
          </w:p>
          <w:p w:rsidRPr="003640B0" w:rsidR="00A10DBC" w:rsidP="23E38C07" w:rsidRDefault="00A10DBC" w14:paraId="5A39BBE3" w14:textId="0A97D39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38C0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Poslech: Jaroslav Hašek - </w:t>
            </w:r>
            <w:r w:rsidRPr="23E38C07" w:rsidR="2D6C85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Vařím si</w:t>
            </w:r>
            <w:r w:rsidRPr="23E38C07" w:rsidR="308BA0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vejce naměkko</w:t>
            </w:r>
          </w:p>
        </w:tc>
      </w:tr>
      <w:tr w:rsidR="003640B0" w:rsidTr="421F365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F20C9A2" w:rsidP="32777CE8" w:rsidRDefault="0F20C9A2" w14:paraId="76759D43" w14:textId="2F1C1AC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2777CE8" w:rsidR="0F20C9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Shrnutí učiva 8. ročníku</w:t>
            </w:r>
          </w:p>
          <w:p w:rsidR="0F20C9A2" w:rsidP="32777CE8" w:rsidRDefault="0F20C9A2" w14:paraId="3302E1CE" w14:textId="726EC3E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2777CE8" w:rsidR="0F20C9A2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PS 91-92</w:t>
            </w:r>
          </w:p>
          <w:p w:rsidRPr="003640B0" w:rsidR="003640B0" w:rsidP="23E38C07" w:rsidRDefault="003640B0" w14:paraId="0D0B940D" w14:textId="2691A4D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E38C07" w:rsidR="0F20C9A2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Shrnutí učiva 8. ročníku</w:t>
            </w:r>
          </w:p>
        </w:tc>
      </w:tr>
      <w:tr w:rsidR="003640B0" w:rsidTr="421F365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A6BDFF2" w:rsidP="13BA9FC4" w:rsidRDefault="5A6BDFF2" w14:paraId="2542F8DF" w14:textId="5C7041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BA9FC4" w:rsidR="5A6BDFF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5A6BDFF2" w:rsidP="13BA9FC4" w:rsidRDefault="5A6BDFF2" w14:paraId="7C8C8DB9" w14:textId="38A37B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BA9FC4" w:rsidR="5A6BDF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být připraveni na test UNIT 4 v ÚT </w:t>
            </w:r>
          </w:p>
          <w:p w:rsidR="5A6BDFF2" w:rsidP="13BA9FC4" w:rsidRDefault="5A6BDFF2" w14:paraId="42727816" w14:textId="4343B56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BA9FC4" w:rsidR="5A6BDF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zápis z přiloženého word doku AJ – First Conditional (můžete si ho i vytisknout a založit/nalepit do sešitu)</w:t>
            </w:r>
          </w:p>
          <w:p w:rsidR="5A6BDFF2" w:rsidP="13BA9FC4" w:rsidRDefault="5A6BDFF2" w14:paraId="6470655A" w14:textId="3B9583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3BA9FC4" w:rsidR="5A6BDF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Wb.: p. 55 – ex. 5, 6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2FA17106" w:rsidP="16D447BF" w:rsidRDefault="2FA17106" w14:paraId="37F2873B" w14:textId="7C4AE13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D447BF" w:rsidR="2FA1710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2FA17106" w:rsidP="16D447BF" w:rsidRDefault="2FA17106" w14:paraId="03B15099" w14:textId="0FCA583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81E576" w:rsidR="2FA1710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Online: revision</w:t>
            </w:r>
          </w:p>
          <w:p w:rsidR="16D447BF" w:rsidP="2481E576" w:rsidRDefault="16D447BF" w14:paraId="3810B6E2" w14:textId="0A1CE6C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81E576" w:rsidR="2BB3F2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Jeřicha</w:t>
            </w:r>
          </w:p>
          <w:p w:rsidR="16D447BF" w:rsidP="2481E576" w:rsidRDefault="16D447BF" w14:paraId="1CC5A837" w14:textId="43E9CCB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81E576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Shrnutí učiva</w:t>
            </w:r>
          </w:p>
          <w:p w:rsidR="16D447BF" w:rsidP="7D7C38DD" w:rsidRDefault="16D447BF" w14:paraId="539AFB71" w14:textId="214364B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7D7C38DD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- Time</w:t>
            </w:r>
            <w:proofErr w:type="gramEnd"/>
            <w:r w:rsidRPr="7D7C38DD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D7C38DD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clauses</w:t>
            </w:r>
            <w:proofErr w:type="spellEnd"/>
            <w:r w:rsidRPr="7D7C38DD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</w:t>
            </w:r>
            <w:r w:rsidRPr="7D7C38DD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Forms</w:t>
            </w:r>
            <w:r w:rsidRPr="7D7C38DD" w:rsidR="2BB3F2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A10DBC" w:rsidP="7D7C38DD" w:rsidRDefault="00A10DBC" w14:paraId="5522E528" w14:textId="60B79C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D7C38DD" w:rsidR="229CC1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Eckertová</w:t>
            </w:r>
          </w:p>
          <w:p w:rsidR="00A10DBC" w:rsidP="7D7C38DD" w:rsidRDefault="00A10DBC" w14:paraId="64157D7D" w14:textId="6D3D7AEA">
            <w:pPr>
              <w:pStyle w:val="Normln"/>
            </w:pPr>
            <w:r w:rsidRPr="7D7C38DD" w:rsidR="229CC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6 - Dokončení pracovního sešitu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21F365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17130A4" w:rsidRDefault="00A10DBC" w14:paraId="5435EEB5" w14:textId="57F647C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7130A4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Šj- Švabíková</w:t>
            </w:r>
          </w:p>
          <w:p w:rsidR="00A10DBC" w:rsidP="217130A4" w:rsidRDefault="00A10DBC" w14:paraId="0BC25BEF" w14:textId="058271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Nastudujte si gramatiku 3. 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lekce, str.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47. Co nebude jasné, vysvětlím na 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Teamsu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Ejercicios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 la pagina 170/9, doplňte vhodné předložky/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preposiciones</w:t>
            </w:r>
            <w:r w:rsidRPr="0B35D881" w:rsidR="20615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0B35D881" w:rsidRDefault="00A10DBC" w14:paraId="555ADC7D" w14:textId="75A96F3C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B35D881" w:rsidR="14C2C5B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Německý jazyk </w:t>
            </w:r>
          </w:p>
          <w:p w:rsidR="00A10DBC" w:rsidP="217130A4" w:rsidRDefault="00A10DBC" w14:paraId="5AB2AE67" w14:textId="24DCBE85">
            <w:pPr>
              <w:pStyle w:val="Normln"/>
            </w:pPr>
            <w:r w:rsidRPr="72F26EEC" w:rsidR="14C2C5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probraného učiva a slovní zásoby.</w:t>
            </w:r>
          </w:p>
          <w:p w:rsidR="00A10DBC" w:rsidP="72F26EEC" w:rsidRDefault="00A10DBC" w14:paraId="1C465491" w14:textId="593099E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72F26EEC" w:rsidRDefault="00A10DBC" w14:paraId="48128707" w14:textId="1480088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F26EEC" w:rsidR="14D414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Francouzský jazyk</w:t>
            </w:r>
          </w:p>
          <w:p w:rsidR="00A10DBC" w:rsidP="72F26EEC" w:rsidRDefault="00A10DBC" w14:paraId="29EC2FFC" w14:textId="59060EE7">
            <w:pPr>
              <w:spacing w:line="257" w:lineRule="auto"/>
            </w:pPr>
            <w:r w:rsidRPr="72F26EEC" w:rsidR="14D4141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Doplňujte si postupně všechna cvičení z pracovního sešitu od první lekce do strany 60. </w:t>
            </w:r>
          </w:p>
          <w:p w:rsidR="00A10DBC" w:rsidP="72F26EEC" w:rsidRDefault="00A10DBC" w14:paraId="22D5C493" w14:textId="1D22E747">
            <w:pPr>
              <w:spacing w:line="257" w:lineRule="auto"/>
            </w:pPr>
            <w:r w:rsidRPr="72F26EEC" w:rsidR="14D4141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časování sloves prendre, apprende, comprendre</w:t>
            </w:r>
          </w:p>
          <w:p w:rsidR="00A10DBC" w:rsidP="72F26EEC" w:rsidRDefault="00A10DBC" w14:paraId="2A4D0B75" w14:textId="73085A58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21F365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760F8BC">
            <w:pPr>
              <w:rPr>
                <w:sz w:val="24"/>
                <w:szCs w:val="24"/>
              </w:rPr>
            </w:pPr>
            <w:r w:rsidRPr="148AAC91" w:rsidR="117F6FBE">
              <w:rPr>
                <w:sz w:val="24"/>
                <w:szCs w:val="24"/>
              </w:rPr>
              <w:t>Od zrození do konce života</w:t>
            </w:r>
            <w:r w:rsidRPr="148AAC91" w:rsidR="08850C85">
              <w:rPr>
                <w:sz w:val="24"/>
                <w:szCs w:val="24"/>
              </w:rPr>
              <w:t>. Kdy jsme na vrcholu sil, zastavíme stárnutí?</w:t>
            </w:r>
          </w:p>
          <w:p w:rsidR="00A10DBC" w:rsidP="148AAC91" w:rsidRDefault="00A10DBC" w14:paraId="20D13FD9" w14:textId="684CBFE8">
            <w:pPr>
              <w:pStyle w:val="Normln"/>
              <w:rPr>
                <w:sz w:val="24"/>
                <w:szCs w:val="24"/>
              </w:rPr>
            </w:pPr>
            <w:r w:rsidRPr="148AAC91" w:rsidR="08850C85">
              <w:rPr>
                <w:sz w:val="24"/>
                <w:szCs w:val="24"/>
              </w:rPr>
              <w:t xml:space="preserve">Johan Gregor </w:t>
            </w:r>
            <w:proofErr w:type="gramStart"/>
            <w:r w:rsidRPr="148AAC91" w:rsidR="08850C85">
              <w:rPr>
                <w:sz w:val="24"/>
                <w:szCs w:val="24"/>
              </w:rPr>
              <w:t>Mendel - život</w:t>
            </w:r>
            <w:proofErr w:type="gramEnd"/>
            <w:r w:rsidRPr="148AAC91" w:rsidR="08850C85">
              <w:rPr>
                <w:sz w:val="24"/>
                <w:szCs w:val="24"/>
              </w:rPr>
              <w:t xml:space="preserve"> a vědecká činnost. Tajemství genů</w:t>
            </w:r>
            <w:r w:rsidRPr="148AAC91" w:rsidR="792DBB6F">
              <w:rPr>
                <w:sz w:val="24"/>
                <w:szCs w:val="24"/>
              </w:rPr>
              <w:t>.</w:t>
            </w:r>
          </w:p>
          <w:p w:rsidR="00A10DBC" w:rsidP="148AAC91" w:rsidRDefault="00A10DBC" w14:paraId="215780C6" w14:textId="035A90A2">
            <w:pPr>
              <w:pStyle w:val="Normln"/>
            </w:pPr>
            <w:hyperlink r:id="Rfd1a553336d74c6d">
              <w:r w:rsidRPr="148AAC91" w:rsidR="4F446B5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https://www.youtube.com/watch?v=GEaZ9ngOuPE</w:t>
              </w:r>
            </w:hyperlink>
          </w:p>
          <w:p w:rsidR="00A10DBC" w:rsidP="148AAC91" w:rsidRDefault="00A10DBC" w14:paraId="3F24BED2" w14:textId="3D8A31C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48AAC91" w:rsidR="4F446B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21F365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106BCA0">
            <w:pPr>
              <w:rPr>
                <w:sz w:val="24"/>
                <w:szCs w:val="24"/>
              </w:rPr>
            </w:pPr>
          </w:p>
          <w:p w:rsidR="00A10DBC" w:rsidP="72F26EEC" w:rsidRDefault="00A10DBC" w14:paraId="373708D6" w14:textId="6D244E3E">
            <w:pPr>
              <w:spacing w:line="257" w:lineRule="auto"/>
            </w:pPr>
            <w:r w:rsidRPr="72F26EEC" w:rsidR="69CC44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Dopracujte všechny zápisy do sešitu, nalepte si poslední zápis – v příloze. Sešity si ponechejte na opakování na začátku příštího roku.</w:t>
            </w:r>
          </w:p>
          <w:p w:rsidR="00A10DBC" w:rsidP="72F26EEC" w:rsidRDefault="00A10DBC" w14:paraId="6D773DF6" w14:textId="0B77258F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21F365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32BFB844">
            <w:pPr>
              <w:rPr>
                <w:sz w:val="24"/>
                <w:szCs w:val="24"/>
              </w:rPr>
            </w:pPr>
            <w:r w:rsidRPr="421F3657" w:rsidR="669B5FF9">
              <w:rPr>
                <w:sz w:val="24"/>
                <w:szCs w:val="24"/>
              </w:rPr>
              <w:t>opakování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21F365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1155695" w:rsidRDefault="003640B0" w14:paraId="2FE57137" w14:textId="4AFF087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1155695" w:rsidR="253208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  <w:p w:rsidR="003640B0" w:rsidP="71155695" w:rsidRDefault="003640B0" w14:paraId="1299C43A" w14:textId="1237B07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21F365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21A9F41" w:rsidRDefault="00A10DBC" w14:paraId="68E1EDD1" w14:textId="01ADC9C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21A9F41" w:rsidR="7B80CF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Opakování.  Dvouprvkové sloučeniny: oxidy, sulfidy, halogenidy, kyseliny, hydroxidy, soli.</w:t>
            </w:r>
          </w:p>
          <w:p w:rsidR="00A10DBC" w:rsidP="621A9F41" w:rsidRDefault="00A10DBC" w14:paraId="66EBE9BD" w14:textId="26D536C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670cba605e2f45e0">
              <w:r w:rsidRPr="621A9F41" w:rsidR="7B80CFDE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https://www.youtube.com/watch?v=nSj-FDZMn9U</w:t>
              </w:r>
            </w:hyperlink>
          </w:p>
          <w:p w:rsidR="00A10DBC" w:rsidP="2CAB2682" w:rsidRDefault="00A10DBC" w14:paraId="66FE6B9E" w14:textId="77777777"/>
          <w:p w:rsidR="00A10DBC" w:rsidP="2CAB2682" w:rsidRDefault="00A10DBC" w14:paraId="1FC39945" w14:textId="0372D267"/>
        </w:tc>
      </w:tr>
      <w:tr w:rsidR="003640B0" w:rsidTr="421F365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640C3E1"/>
    <w:rsid w:val="06CB0C07"/>
    <w:rsid w:val="08850C85"/>
    <w:rsid w:val="0B2A6D00"/>
    <w:rsid w:val="0B35D881"/>
    <w:rsid w:val="0F20C9A2"/>
    <w:rsid w:val="0F465012"/>
    <w:rsid w:val="117F6FBE"/>
    <w:rsid w:val="1201F638"/>
    <w:rsid w:val="13BA9FC4"/>
    <w:rsid w:val="14119CF3"/>
    <w:rsid w:val="148AAC91"/>
    <w:rsid w:val="14C2C5B8"/>
    <w:rsid w:val="14D41410"/>
    <w:rsid w:val="16D447BF"/>
    <w:rsid w:val="1970E508"/>
    <w:rsid w:val="20615744"/>
    <w:rsid w:val="217130A4"/>
    <w:rsid w:val="21D610B5"/>
    <w:rsid w:val="2273458B"/>
    <w:rsid w:val="229CC127"/>
    <w:rsid w:val="23E38C07"/>
    <w:rsid w:val="2481E576"/>
    <w:rsid w:val="2532080C"/>
    <w:rsid w:val="257DE40F"/>
    <w:rsid w:val="2815341A"/>
    <w:rsid w:val="28508B71"/>
    <w:rsid w:val="2BB3F22E"/>
    <w:rsid w:val="2CAB2682"/>
    <w:rsid w:val="2CC6687D"/>
    <w:rsid w:val="2D6C85C6"/>
    <w:rsid w:val="2FA17106"/>
    <w:rsid w:val="30770D3B"/>
    <w:rsid w:val="308BA03C"/>
    <w:rsid w:val="32777CE8"/>
    <w:rsid w:val="376A0E6A"/>
    <w:rsid w:val="37C0D046"/>
    <w:rsid w:val="389E06EE"/>
    <w:rsid w:val="3E53B7FA"/>
    <w:rsid w:val="421F3657"/>
    <w:rsid w:val="452BC674"/>
    <w:rsid w:val="4863E40A"/>
    <w:rsid w:val="4A3B77B2"/>
    <w:rsid w:val="4B465AFE"/>
    <w:rsid w:val="4F446B55"/>
    <w:rsid w:val="4F5362DC"/>
    <w:rsid w:val="4FB9E481"/>
    <w:rsid w:val="5155BA67"/>
    <w:rsid w:val="551BF42E"/>
    <w:rsid w:val="56D8E66C"/>
    <w:rsid w:val="5A6BDFF2"/>
    <w:rsid w:val="5C217EA2"/>
    <w:rsid w:val="5C8EE2EE"/>
    <w:rsid w:val="5D4F31D1"/>
    <w:rsid w:val="5D83A200"/>
    <w:rsid w:val="621A9F41"/>
    <w:rsid w:val="63FE155F"/>
    <w:rsid w:val="6492BEEE"/>
    <w:rsid w:val="65CDFEB2"/>
    <w:rsid w:val="669B5FF9"/>
    <w:rsid w:val="67D5654E"/>
    <w:rsid w:val="68CABA43"/>
    <w:rsid w:val="69CC441A"/>
    <w:rsid w:val="6B9532C8"/>
    <w:rsid w:val="71155695"/>
    <w:rsid w:val="725120AE"/>
    <w:rsid w:val="72F26EEC"/>
    <w:rsid w:val="73CB5F96"/>
    <w:rsid w:val="7548FDD9"/>
    <w:rsid w:val="76A31B5C"/>
    <w:rsid w:val="76FB4762"/>
    <w:rsid w:val="792DBB6F"/>
    <w:rsid w:val="7B80CFDE"/>
    <w:rsid w:val="7C5447C0"/>
    <w:rsid w:val="7D7C38DD"/>
    <w:rsid w:val="7DF9F08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GEaZ9ngOuPE" TargetMode="External" Id="Rfd1a553336d74c6d" /><Relationship Type="http://schemas.openxmlformats.org/officeDocument/2006/relationships/hyperlink" Target="https://www.youtube.com/watch?v=nSj-FDZMn9U" TargetMode="External" Id="R670cba605e2f45e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29</revision>
  <lastPrinted>2020-03-11T10:20:00.0000000Z</lastPrinted>
  <dcterms:created xsi:type="dcterms:W3CDTF">2020-03-11T10:31:00.0000000Z</dcterms:created>
  <dcterms:modified xsi:type="dcterms:W3CDTF">2020-06-15T07:34:55.0121881Z</dcterms:modified>
</coreProperties>
</file>