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402A59FF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377FF5">
              <w:rPr>
                <w:b/>
                <w:sz w:val="36"/>
                <w:szCs w:val="36"/>
              </w:rPr>
              <w:t>31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C47B59">
              <w:rPr>
                <w:b/>
                <w:sz w:val="36"/>
                <w:szCs w:val="36"/>
              </w:rPr>
              <w:t>10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377FF5"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C47B59">
              <w:rPr>
                <w:b/>
                <w:sz w:val="36"/>
                <w:szCs w:val="36"/>
              </w:rPr>
              <w:t>1</w:t>
            </w:r>
            <w:r w:rsidR="00377FF5"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B1F21">
              <w:rPr>
                <w:b/>
                <w:sz w:val="36"/>
                <w:szCs w:val="36"/>
              </w:rPr>
              <w:t>2</w:t>
            </w:r>
          </w:p>
        </w:tc>
      </w:tr>
      <w:tr w:rsidR="00A00ECE" w:rsidRPr="00F92514" w14:paraId="2D2A901C" w14:textId="77777777" w:rsidTr="00936706">
        <w:tc>
          <w:tcPr>
            <w:tcW w:w="10632" w:type="dxa"/>
          </w:tcPr>
          <w:p w14:paraId="7F279921" w14:textId="766DA139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F92514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F92514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F92514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92514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92514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92514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4D2A16F3" w14:textId="77777777" w:rsidR="00417992" w:rsidRDefault="00417992" w:rsidP="00417992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Stavba </w:t>
            </w:r>
            <w:r w:rsidRPr="00F92514">
              <w:rPr>
                <w:rFonts w:cstheme="minorHAnsi"/>
                <w:sz w:val="24"/>
                <w:szCs w:val="24"/>
                <w:u w:val="single"/>
              </w:rPr>
              <w:t>slov</w:t>
            </w:r>
            <w:r>
              <w:rPr>
                <w:rFonts w:cstheme="minorHAnsi"/>
                <w:sz w:val="24"/>
                <w:szCs w:val="24"/>
                <w:u w:val="single"/>
              </w:rPr>
              <w:t>a</w:t>
            </w:r>
          </w:p>
          <w:p w14:paraId="62BF3FB8" w14:textId="77777777" w:rsidR="00417992" w:rsidRDefault="00417992" w:rsidP="00417992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62972">
              <w:rPr>
                <w:rFonts w:cstheme="minorHAnsi"/>
                <w:sz w:val="24"/>
                <w:szCs w:val="24"/>
              </w:rPr>
              <w:t>Rozlišuje</w:t>
            </w:r>
            <w:r>
              <w:rPr>
                <w:rFonts w:cstheme="minorHAnsi"/>
                <w:sz w:val="24"/>
                <w:szCs w:val="24"/>
              </w:rPr>
              <w:t>me</w:t>
            </w:r>
            <w:r w:rsidRPr="00F62972">
              <w:rPr>
                <w:rFonts w:cstheme="minorHAnsi"/>
                <w:sz w:val="24"/>
                <w:szCs w:val="24"/>
              </w:rPr>
              <w:t xml:space="preserve"> předložky a předpony</w:t>
            </w:r>
          </w:p>
          <w:p w14:paraId="5DFC4EB5" w14:textId="38D194BA" w:rsidR="00417992" w:rsidRPr="00F62972" w:rsidRDefault="00417992" w:rsidP="00417992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>
              <w:rPr>
                <w:rFonts w:cstheme="minorHAnsi"/>
                <w:sz w:val="24"/>
                <w:szCs w:val="24"/>
              </w:rPr>
              <w:t xml:space="preserve">ředpony </w:t>
            </w:r>
            <w:proofErr w:type="spellStart"/>
            <w:r>
              <w:rPr>
                <w:rFonts w:cstheme="minorHAnsi"/>
                <w:sz w:val="24"/>
                <w:szCs w:val="24"/>
              </w:rPr>
              <w:t>roz</w:t>
            </w:r>
            <w:proofErr w:type="spellEnd"/>
            <w:r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  <w:r>
              <w:rPr>
                <w:rFonts w:cstheme="minorHAnsi"/>
                <w:sz w:val="24"/>
                <w:szCs w:val="24"/>
              </w:rPr>
              <w:t>bez-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vz</w:t>
            </w:r>
            <w:proofErr w:type="spellEnd"/>
            <w:r>
              <w:rPr>
                <w:rFonts w:cstheme="minorHAnsi"/>
                <w:sz w:val="24"/>
                <w:szCs w:val="24"/>
              </w:rPr>
              <w:t>-</w:t>
            </w:r>
            <w:r>
              <w:rPr>
                <w:rFonts w:cstheme="minorHAnsi"/>
                <w:sz w:val="24"/>
                <w:szCs w:val="24"/>
              </w:rPr>
              <w:t>, před</w:t>
            </w:r>
            <w:r>
              <w:rPr>
                <w:rFonts w:cstheme="minorHAnsi"/>
                <w:sz w:val="24"/>
                <w:szCs w:val="24"/>
              </w:rPr>
              <w:t>ložka bez</w:t>
            </w:r>
          </w:p>
          <w:p w14:paraId="1058AF49" w14:textId="3A5F67B8" w:rsidR="00377FF5" w:rsidRDefault="00417992" w:rsidP="00417992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92514">
              <w:rPr>
                <w:rFonts w:cstheme="minorHAnsi"/>
                <w:sz w:val="24"/>
                <w:szCs w:val="24"/>
              </w:rPr>
              <w:t>Učebnice str. 1</w:t>
            </w:r>
            <w:r>
              <w:rPr>
                <w:rFonts w:cstheme="minorHAnsi"/>
                <w:sz w:val="24"/>
                <w:szCs w:val="24"/>
              </w:rPr>
              <w:t>6</w:t>
            </w:r>
          </w:p>
          <w:p w14:paraId="1BBBC609" w14:textId="54F1D14B" w:rsidR="00417992" w:rsidRPr="00F62972" w:rsidRDefault="00417992" w:rsidP="00417992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Předpony </w:t>
            </w:r>
            <w:r>
              <w:rPr>
                <w:rFonts w:cstheme="minorHAnsi"/>
                <w:sz w:val="24"/>
                <w:szCs w:val="24"/>
              </w:rPr>
              <w:t>ob</w:t>
            </w:r>
            <w:r>
              <w:rPr>
                <w:rFonts w:cstheme="minorHAnsi"/>
                <w:sz w:val="24"/>
                <w:szCs w:val="24"/>
              </w:rPr>
              <w:t xml:space="preserve">-, v-, </w:t>
            </w:r>
            <w:r>
              <w:rPr>
                <w:rFonts w:cstheme="minorHAnsi"/>
                <w:sz w:val="24"/>
                <w:szCs w:val="24"/>
              </w:rPr>
              <w:t xml:space="preserve">skupiny </w:t>
            </w:r>
            <w:proofErr w:type="spellStart"/>
            <w:r>
              <w:rPr>
                <w:rFonts w:cstheme="minorHAnsi"/>
                <w:sz w:val="24"/>
                <w:szCs w:val="24"/>
              </w:rPr>
              <w:t>bě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bje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vě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vje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pě</w:t>
            </w:r>
            <w:proofErr w:type="spellEnd"/>
          </w:p>
          <w:p w14:paraId="0DA8F9ED" w14:textId="00A767BD" w:rsidR="00417992" w:rsidRDefault="00417992" w:rsidP="00417992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Učebnice str. 1</w:t>
            </w:r>
            <w:r>
              <w:rPr>
                <w:rFonts w:cstheme="minorHAnsi"/>
                <w:sz w:val="24"/>
                <w:szCs w:val="24"/>
              </w:rPr>
              <w:t>7</w:t>
            </w:r>
          </w:p>
          <w:p w14:paraId="314376AF" w14:textId="4486303A" w:rsidR="00417992" w:rsidRDefault="00417992" w:rsidP="00417992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</w:t>
            </w:r>
            <w:r w:rsidRPr="00F92514">
              <w:rPr>
                <w:rFonts w:cstheme="minorHAnsi"/>
                <w:sz w:val="24"/>
                <w:szCs w:val="24"/>
                <w:u w:val="single"/>
              </w:rPr>
              <w:t>o</w:t>
            </w:r>
            <w:r>
              <w:rPr>
                <w:rFonts w:cstheme="minorHAnsi"/>
                <w:sz w:val="24"/>
                <w:szCs w:val="24"/>
                <w:u w:val="single"/>
              </w:rPr>
              <w:t>pis výroby draka</w:t>
            </w:r>
          </w:p>
          <w:p w14:paraId="37127C38" w14:textId="77777777" w:rsidR="002A43F0" w:rsidRDefault="00417992" w:rsidP="00417992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Učebnice str. 1</w:t>
            </w:r>
            <w:r>
              <w:rPr>
                <w:rFonts w:cstheme="minorHAnsi"/>
                <w:sz w:val="24"/>
                <w:szCs w:val="24"/>
              </w:rPr>
              <w:t>0</w:t>
            </w:r>
          </w:p>
          <w:p w14:paraId="10380DC6" w14:textId="36D57C68" w:rsidR="005A1C3D" w:rsidRPr="005A1C3D" w:rsidRDefault="005A1C3D" w:rsidP="00417992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514FE90" w14:textId="77777777" w:rsidTr="00CB2BA5">
        <w:tc>
          <w:tcPr>
            <w:tcW w:w="1465" w:type="dxa"/>
          </w:tcPr>
          <w:p w14:paraId="14B499C4" w14:textId="45EA29E5" w:rsidR="00A00ECE" w:rsidRPr="00F92514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624CD8F1" w14:textId="5A55F53D" w:rsidR="00F90EC4" w:rsidRPr="00F90EC4" w:rsidRDefault="00F90EC4" w:rsidP="00F90EC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</w:t>
            </w:r>
            <w:r w:rsidRPr="00F90EC4">
              <w:rPr>
                <w:rFonts w:cstheme="minorHAnsi"/>
                <w:sz w:val="24"/>
                <w:szCs w:val="24"/>
              </w:rPr>
              <w:t>ednoduché rovnice</w:t>
            </w:r>
          </w:p>
          <w:p w14:paraId="00D1E08C" w14:textId="5FA44A6A" w:rsidR="00377FF5" w:rsidRDefault="00F90EC4" w:rsidP="007B3720">
            <w:pPr>
              <w:rPr>
                <w:rFonts w:cstheme="minorHAnsi"/>
                <w:sz w:val="24"/>
                <w:szCs w:val="24"/>
              </w:rPr>
            </w:pPr>
            <w:r w:rsidRPr="00F90EC4">
              <w:rPr>
                <w:rFonts w:cstheme="minorHAnsi"/>
                <w:sz w:val="24"/>
                <w:szCs w:val="24"/>
                <w:u w:val="single"/>
              </w:rPr>
              <w:t>TEST 1. 11.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Opakování</w:t>
            </w:r>
            <w:r w:rsidR="000F5EDD">
              <w:rPr>
                <w:rFonts w:cstheme="minorHAnsi"/>
                <w:sz w:val="24"/>
                <w:szCs w:val="24"/>
              </w:rPr>
              <w:t xml:space="preserve"> písemné</w:t>
            </w:r>
            <w:r w:rsidRPr="007B3720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sčítání, odčítání, </w:t>
            </w:r>
            <w:r w:rsidRPr="007B3720">
              <w:rPr>
                <w:rFonts w:cstheme="minorHAnsi"/>
                <w:sz w:val="24"/>
                <w:szCs w:val="24"/>
              </w:rPr>
              <w:t>násobení, dělení</w:t>
            </w:r>
            <w:r w:rsidR="000F5EDD">
              <w:rPr>
                <w:rFonts w:cstheme="minorHAnsi"/>
                <w:sz w:val="24"/>
                <w:szCs w:val="24"/>
              </w:rPr>
              <w:t xml:space="preserve"> – příprava v sešitě</w:t>
            </w:r>
          </w:p>
          <w:p w14:paraId="0AACA33E" w14:textId="29BE0693" w:rsidR="000F5EDD" w:rsidRDefault="000F5EDD" w:rsidP="000F5EDD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>Diagramy</w:t>
            </w:r>
          </w:p>
          <w:p w14:paraId="7A0EEF05" w14:textId="11C0111A" w:rsidR="000F5EDD" w:rsidRDefault="000F5EDD" w:rsidP="000F5ED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Písemné dělení jednociferným dělitelem</w:t>
            </w:r>
          </w:p>
          <w:p w14:paraId="175BA8BA" w14:textId="2AB86DEA" w:rsidR="000F5EDD" w:rsidRPr="00F92514" w:rsidRDefault="000F5EDD" w:rsidP="000F5EDD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 xml:space="preserve">21, </w:t>
            </w:r>
            <w:proofErr w:type="gramStart"/>
            <w:r>
              <w:rPr>
                <w:rFonts w:cstheme="minorHAnsi"/>
                <w:sz w:val="24"/>
                <w:szCs w:val="24"/>
              </w:rPr>
              <w:t>23</w:t>
            </w:r>
            <w:r>
              <w:rPr>
                <w:rFonts w:cstheme="minorHAnsi"/>
                <w:sz w:val="24"/>
                <w:szCs w:val="24"/>
              </w:rPr>
              <w:t xml:space="preserve"> -</w:t>
            </w:r>
            <w:r>
              <w:rPr>
                <w:rFonts w:cstheme="minorHAnsi"/>
                <w:sz w:val="24"/>
                <w:szCs w:val="24"/>
              </w:rPr>
              <w:t xml:space="preserve"> 25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A174299" w14:textId="77777777" w:rsidR="007B3720" w:rsidRPr="007B3720" w:rsidRDefault="007B3720" w:rsidP="007B3720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7B3720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6DD0F053" w14:textId="161F19BF" w:rsidR="007B3720" w:rsidRDefault="007B3720" w:rsidP="007B3720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 xml:space="preserve">Rýsování </w:t>
            </w:r>
            <w:r w:rsidR="005A1C3D">
              <w:rPr>
                <w:rFonts w:cstheme="minorHAnsi"/>
                <w:sz w:val="24"/>
                <w:szCs w:val="24"/>
              </w:rPr>
              <w:t xml:space="preserve">kolmých a </w:t>
            </w:r>
            <w:r w:rsidRPr="007B3720">
              <w:rPr>
                <w:rFonts w:cstheme="minorHAnsi"/>
                <w:sz w:val="24"/>
                <w:szCs w:val="24"/>
              </w:rPr>
              <w:t>rovnoběž</w:t>
            </w:r>
            <w:r w:rsidR="005A1C3D">
              <w:rPr>
                <w:rFonts w:cstheme="minorHAnsi"/>
                <w:sz w:val="24"/>
                <w:szCs w:val="24"/>
              </w:rPr>
              <w:t xml:space="preserve">ných </w:t>
            </w:r>
            <w:proofErr w:type="gramStart"/>
            <w:r w:rsidR="005A1C3D">
              <w:rPr>
                <w:rFonts w:cstheme="minorHAnsi"/>
                <w:sz w:val="24"/>
                <w:szCs w:val="24"/>
              </w:rPr>
              <w:t>přímek - shrnutí</w:t>
            </w:r>
            <w:proofErr w:type="gramEnd"/>
          </w:p>
          <w:p w14:paraId="165F4082" w14:textId="5B84EB1A" w:rsidR="005A1C3D" w:rsidRDefault="005A1C3D" w:rsidP="007B372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47</w:t>
            </w:r>
          </w:p>
          <w:p w14:paraId="49DFAFDF" w14:textId="24AC2A9A" w:rsidR="002A43F0" w:rsidRDefault="005A1C3D" w:rsidP="005A1C3D">
            <w:pPr>
              <w:rPr>
                <w:rFonts w:cstheme="minorHAnsi"/>
                <w:sz w:val="24"/>
                <w:szCs w:val="24"/>
                <w:u w:val="single"/>
              </w:rPr>
            </w:pPr>
            <w:proofErr w:type="spellStart"/>
            <w:r w:rsidRPr="00F90EC4">
              <w:rPr>
                <w:rFonts w:cstheme="minorHAnsi"/>
                <w:sz w:val="24"/>
                <w:szCs w:val="24"/>
                <w:u w:val="single"/>
              </w:rPr>
              <w:t>TEST</w:t>
            </w:r>
            <w:r>
              <w:rPr>
                <w:rFonts w:cstheme="minorHAnsi"/>
                <w:sz w:val="24"/>
                <w:szCs w:val="24"/>
                <w:u w:val="single"/>
              </w:rPr>
              <w:t>ík</w:t>
            </w:r>
            <w:proofErr w:type="spellEnd"/>
            <w:r w:rsidRPr="00F90EC4">
              <w:rPr>
                <w:rFonts w:cstheme="minorHAnsi"/>
                <w:sz w:val="24"/>
                <w:szCs w:val="24"/>
                <w:u w:val="single"/>
              </w:rPr>
              <w:t xml:space="preserve"> </w:t>
            </w:r>
            <w:r>
              <w:rPr>
                <w:rFonts w:cstheme="minorHAnsi"/>
                <w:sz w:val="24"/>
                <w:szCs w:val="24"/>
                <w:u w:val="single"/>
              </w:rPr>
              <w:t>4</w:t>
            </w:r>
            <w:r w:rsidRPr="00F90EC4">
              <w:rPr>
                <w:rFonts w:cstheme="minorHAnsi"/>
                <w:sz w:val="24"/>
                <w:szCs w:val="24"/>
                <w:u w:val="single"/>
              </w:rPr>
              <w:t>. 11.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5A1C3D">
              <w:rPr>
                <w:rFonts w:cstheme="minorHAnsi"/>
                <w:sz w:val="24"/>
                <w:szCs w:val="24"/>
              </w:rPr>
              <w:t>Přímky v rovině</w:t>
            </w:r>
          </w:p>
          <w:p w14:paraId="2DABDB9E" w14:textId="46947F2D" w:rsidR="005A1C3D" w:rsidRPr="00F92514" w:rsidRDefault="005A1C3D" w:rsidP="005A1C3D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92514" w14:paraId="211CDCAB" w14:textId="77777777" w:rsidTr="00CB2BA5">
        <w:tc>
          <w:tcPr>
            <w:tcW w:w="1465" w:type="dxa"/>
          </w:tcPr>
          <w:p w14:paraId="01769CB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421922BB" w14:textId="77777777" w:rsidR="00377FF5" w:rsidRPr="00377FF5" w:rsidRDefault="00377FF5" w:rsidP="00377FF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377FF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út  Komiksy</w:t>
            </w:r>
            <w:proofErr w:type="gramEnd"/>
            <w:r w:rsidRPr="00377FF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2: čtení, poslech, divadlo; Lekce 3: </w:t>
            </w:r>
            <w:proofErr w:type="spellStart"/>
            <w:r w:rsidRPr="00377FF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Be</w:t>
            </w:r>
            <w:proofErr w:type="spellEnd"/>
            <w:r w:rsidRPr="00377FF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377FF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healthy</w:t>
            </w:r>
            <w:proofErr w:type="spellEnd"/>
            <w:r w:rsidRPr="00377FF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: učebnice str 14</w:t>
            </w:r>
          </w:p>
          <w:p w14:paraId="595633ED" w14:textId="77777777" w:rsidR="00377FF5" w:rsidRPr="00377FF5" w:rsidRDefault="00377FF5" w:rsidP="00377FF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  <w:proofErr w:type="gramStart"/>
            <w:r w:rsidRPr="00377FF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st  Učebnice</w:t>
            </w:r>
            <w:proofErr w:type="gramEnd"/>
            <w:r w:rsidRPr="00377FF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14 (hra) a 15 (komiksy) a pracovní sešit 14</w:t>
            </w:r>
          </w:p>
          <w:p w14:paraId="5B12FCB0" w14:textId="77777777" w:rsidR="00377FF5" w:rsidRPr="00377FF5" w:rsidRDefault="00377FF5" w:rsidP="00377FF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377FF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čt  Učebnice</w:t>
            </w:r>
            <w:proofErr w:type="gramEnd"/>
            <w:r w:rsidRPr="00377FF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15 (zbytek) a pracovní sešit 15</w:t>
            </w:r>
          </w:p>
          <w:p w14:paraId="3C298D41" w14:textId="087DE0DC" w:rsidR="0011115F" w:rsidRPr="00F92514" w:rsidRDefault="0011115F" w:rsidP="00377FF5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</w:p>
        </w:tc>
      </w:tr>
      <w:tr w:rsidR="00A00ECE" w:rsidRPr="00F92514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6F3C115E" w14:textId="4ACC4E54" w:rsidR="005A1C3D" w:rsidRPr="005A1C3D" w:rsidRDefault="005A1C3D" w:rsidP="005A1C3D">
            <w:pPr>
              <w:rPr>
                <w:rFonts w:cstheme="minorHAnsi"/>
                <w:sz w:val="24"/>
                <w:szCs w:val="24"/>
              </w:rPr>
            </w:pPr>
            <w:r w:rsidRPr="005A1C3D">
              <w:rPr>
                <w:rFonts w:cstheme="minorHAnsi"/>
                <w:sz w:val="24"/>
                <w:szCs w:val="24"/>
                <w:u w:val="single"/>
              </w:rPr>
              <w:t>Rostliny</w:t>
            </w:r>
            <w:r>
              <w:rPr>
                <w:rFonts w:cstheme="minorHAnsi"/>
                <w:sz w:val="24"/>
                <w:szCs w:val="24"/>
              </w:rPr>
              <w:t xml:space="preserve"> – společné znaky, fotosyntéza</w:t>
            </w:r>
          </w:p>
          <w:p w14:paraId="79C0E47D" w14:textId="18AE8EA5" w:rsidR="00377FF5" w:rsidRDefault="005A1C3D" w:rsidP="005A1C3D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11 - 12</w:t>
            </w:r>
            <w:proofErr w:type="gramEnd"/>
          </w:p>
          <w:p w14:paraId="6B7BFCBF" w14:textId="17648959" w:rsidR="002A43F0" w:rsidRPr="00F92514" w:rsidRDefault="002A43F0" w:rsidP="005A1C3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1722676E" w14:textId="690FFFA6" w:rsidR="005A1C3D" w:rsidRDefault="005A1C3D" w:rsidP="00174DF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Žijeme v Evropě</w:t>
            </w:r>
          </w:p>
          <w:p w14:paraId="2738B0DA" w14:textId="38A42E2D" w:rsidR="005A1C3D" w:rsidRPr="00F4136D" w:rsidRDefault="005A1C3D" w:rsidP="005A1C3D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136D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22</w:t>
            </w:r>
            <w:r w:rsidRPr="00F4136D">
              <w:rPr>
                <w:rFonts w:cstheme="minorHAnsi"/>
                <w:sz w:val="24"/>
                <w:szCs w:val="24"/>
              </w:rPr>
              <w:t xml:space="preserve"> –</w:t>
            </w:r>
            <w:r>
              <w:rPr>
                <w:rFonts w:cstheme="minorHAnsi"/>
                <w:sz w:val="24"/>
                <w:szCs w:val="24"/>
              </w:rPr>
              <w:t xml:space="preserve"> 2</w:t>
            </w:r>
            <w:r>
              <w:rPr>
                <w:rFonts w:cstheme="minorHAnsi"/>
                <w:sz w:val="24"/>
                <w:szCs w:val="24"/>
              </w:rPr>
              <w:t>3</w:t>
            </w:r>
            <w:proofErr w:type="gramEnd"/>
          </w:p>
          <w:p w14:paraId="6AB33CA6" w14:textId="1DE6B69D" w:rsidR="00377FF5" w:rsidRPr="000F5EDD" w:rsidRDefault="00F90EC4" w:rsidP="00174DFA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0EC4">
              <w:rPr>
                <w:rFonts w:cstheme="minorHAnsi"/>
                <w:sz w:val="24"/>
                <w:szCs w:val="24"/>
                <w:u w:val="single"/>
              </w:rPr>
              <w:t xml:space="preserve">TEST </w:t>
            </w:r>
            <w:r>
              <w:rPr>
                <w:rFonts w:cstheme="minorHAnsi"/>
                <w:sz w:val="24"/>
                <w:szCs w:val="24"/>
                <w:u w:val="single"/>
              </w:rPr>
              <w:t>3</w:t>
            </w:r>
            <w:r w:rsidRPr="00F90EC4">
              <w:rPr>
                <w:rFonts w:cstheme="minorHAnsi"/>
                <w:sz w:val="24"/>
                <w:szCs w:val="24"/>
                <w:u w:val="single"/>
              </w:rPr>
              <w:t>. 11.</w:t>
            </w:r>
            <w:r w:rsidR="005A1C3D">
              <w:rPr>
                <w:rFonts w:cstheme="minorHAnsi"/>
                <w:sz w:val="24"/>
                <w:szCs w:val="24"/>
              </w:rPr>
              <w:t xml:space="preserve"> </w:t>
            </w:r>
            <w:r w:rsidR="000F5EDD" w:rsidRPr="000F5EDD">
              <w:rPr>
                <w:rFonts w:cstheme="minorHAnsi"/>
                <w:sz w:val="24"/>
                <w:szCs w:val="24"/>
              </w:rPr>
              <w:t xml:space="preserve">Žijeme na Zemi – podnebí, světadíly, typy krajiny, voda v krajině – uč. str. </w:t>
            </w:r>
            <w:proofErr w:type="gramStart"/>
            <w:r w:rsidR="000F5EDD" w:rsidRPr="000F5EDD">
              <w:rPr>
                <w:rFonts w:cstheme="minorHAnsi"/>
                <w:sz w:val="24"/>
                <w:szCs w:val="24"/>
              </w:rPr>
              <w:t>16 - 19</w:t>
            </w:r>
            <w:proofErr w:type="gramEnd"/>
          </w:p>
          <w:p w14:paraId="484940AE" w14:textId="23167E51" w:rsidR="002A43F0" w:rsidRPr="00F92514" w:rsidRDefault="002A43F0" w:rsidP="005A1C3D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Pr="00F92514" w:rsidRDefault="006D1C60" w:rsidP="00174A78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:rsidRPr="00F92514" w14:paraId="68301DC7" w14:textId="77777777" w:rsidTr="00012C93">
        <w:tc>
          <w:tcPr>
            <w:tcW w:w="1418" w:type="dxa"/>
          </w:tcPr>
          <w:p w14:paraId="6AB4043E" w14:textId="77777777" w:rsidR="00432A6C" w:rsidRPr="00F92514" w:rsidRDefault="00432A6C" w:rsidP="00012C93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1713A866" w14:textId="691724E6" w:rsidR="00803512" w:rsidRPr="00F92514" w:rsidRDefault="00803512" w:rsidP="00377FF5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</w:tbl>
    <w:p w14:paraId="12087D1A" w14:textId="77777777" w:rsidR="00432A6C" w:rsidRPr="00F92514" w:rsidRDefault="00432A6C" w:rsidP="00174A78">
      <w:pPr>
        <w:rPr>
          <w:rFonts w:cstheme="minorHAnsi"/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0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1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789520738">
    <w:abstractNumId w:val="7"/>
  </w:num>
  <w:num w:numId="2" w16cid:durableId="1172261784">
    <w:abstractNumId w:val="4"/>
  </w:num>
  <w:num w:numId="3" w16cid:durableId="1240022112">
    <w:abstractNumId w:val="8"/>
  </w:num>
  <w:num w:numId="4" w16cid:durableId="709493592">
    <w:abstractNumId w:val="5"/>
  </w:num>
  <w:num w:numId="5" w16cid:durableId="2002535519">
    <w:abstractNumId w:val="1"/>
  </w:num>
  <w:num w:numId="6" w16cid:durableId="391587849">
    <w:abstractNumId w:val="14"/>
  </w:num>
  <w:num w:numId="7" w16cid:durableId="1222789205">
    <w:abstractNumId w:val="3"/>
  </w:num>
  <w:num w:numId="8" w16cid:durableId="2101751441">
    <w:abstractNumId w:val="0"/>
  </w:num>
  <w:num w:numId="9" w16cid:durableId="1776319542">
    <w:abstractNumId w:val="16"/>
  </w:num>
  <w:num w:numId="10" w16cid:durableId="2037609327">
    <w:abstractNumId w:val="15"/>
  </w:num>
  <w:num w:numId="11" w16cid:durableId="1987856764">
    <w:abstractNumId w:val="18"/>
  </w:num>
  <w:num w:numId="12" w16cid:durableId="1724064800">
    <w:abstractNumId w:val="6"/>
  </w:num>
  <w:num w:numId="13" w16cid:durableId="1915502559">
    <w:abstractNumId w:val="20"/>
  </w:num>
  <w:num w:numId="14" w16cid:durableId="567108388">
    <w:abstractNumId w:val="23"/>
  </w:num>
  <w:num w:numId="15" w16cid:durableId="1406148402">
    <w:abstractNumId w:val="13"/>
  </w:num>
  <w:num w:numId="16" w16cid:durableId="815873833">
    <w:abstractNumId w:val="12"/>
  </w:num>
  <w:num w:numId="17" w16cid:durableId="238177742">
    <w:abstractNumId w:val="21"/>
  </w:num>
  <w:num w:numId="18" w16cid:durableId="1751197705">
    <w:abstractNumId w:val="11"/>
  </w:num>
  <w:num w:numId="19" w16cid:durableId="2047215561">
    <w:abstractNumId w:val="22"/>
  </w:num>
  <w:num w:numId="20" w16cid:durableId="1309048008">
    <w:abstractNumId w:val="10"/>
  </w:num>
  <w:num w:numId="21" w16cid:durableId="422528085">
    <w:abstractNumId w:val="17"/>
  </w:num>
  <w:num w:numId="22" w16cid:durableId="1613319617">
    <w:abstractNumId w:val="2"/>
  </w:num>
  <w:num w:numId="23" w16cid:durableId="51008807">
    <w:abstractNumId w:val="19"/>
  </w:num>
  <w:num w:numId="24" w16cid:durableId="156768244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492F"/>
    <w:rsid w:val="0011115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4DFA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3A4E"/>
    <w:rsid w:val="002B767D"/>
    <w:rsid w:val="002B7D98"/>
    <w:rsid w:val="002C497D"/>
    <w:rsid w:val="002C5641"/>
    <w:rsid w:val="002C7357"/>
    <w:rsid w:val="002D3912"/>
    <w:rsid w:val="002E179D"/>
    <w:rsid w:val="00301B19"/>
    <w:rsid w:val="00302E9C"/>
    <w:rsid w:val="00304788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17992"/>
    <w:rsid w:val="0042021C"/>
    <w:rsid w:val="0042023E"/>
    <w:rsid w:val="00420E92"/>
    <w:rsid w:val="00427338"/>
    <w:rsid w:val="00427E4C"/>
    <w:rsid w:val="004301A2"/>
    <w:rsid w:val="00432A6C"/>
    <w:rsid w:val="00435CDA"/>
    <w:rsid w:val="00435DE6"/>
    <w:rsid w:val="00436CCE"/>
    <w:rsid w:val="00440AA9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3775"/>
    <w:rsid w:val="00564A51"/>
    <w:rsid w:val="005656D0"/>
    <w:rsid w:val="005854B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C6721"/>
    <w:rsid w:val="006D075A"/>
    <w:rsid w:val="006D1C60"/>
    <w:rsid w:val="006D498A"/>
    <w:rsid w:val="006D536C"/>
    <w:rsid w:val="006E292A"/>
    <w:rsid w:val="006E55A6"/>
    <w:rsid w:val="006E5BD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65251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3720"/>
    <w:rsid w:val="007B4FB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837E0"/>
    <w:rsid w:val="00886169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305C"/>
    <w:rsid w:val="009B6956"/>
    <w:rsid w:val="009C5EAD"/>
    <w:rsid w:val="009C78D4"/>
    <w:rsid w:val="009D4997"/>
    <w:rsid w:val="009D670C"/>
    <w:rsid w:val="009E372C"/>
    <w:rsid w:val="009E4130"/>
    <w:rsid w:val="009E7771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A2914"/>
    <w:rsid w:val="00DA369A"/>
    <w:rsid w:val="00DA4A1C"/>
    <w:rsid w:val="00DB0F5D"/>
    <w:rsid w:val="00DB11CB"/>
    <w:rsid w:val="00DB1F16"/>
    <w:rsid w:val="00DB1F21"/>
    <w:rsid w:val="00DB298E"/>
    <w:rsid w:val="00DB34D6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680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18C6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136D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790F"/>
    <w:rsid w:val="00F70042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3720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1AF09-5BDC-433B-8523-CE74965DE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4</cp:revision>
  <dcterms:created xsi:type="dcterms:W3CDTF">2022-10-30T23:28:00Z</dcterms:created>
  <dcterms:modified xsi:type="dcterms:W3CDTF">2022-10-31T00:27:00Z</dcterms:modified>
</cp:coreProperties>
</file>