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15DF100" w14:paraId="0A7DBF18" w14:textId="77777777">
        <w:tc>
          <w:tcPr>
            <w:tcW w:w="4531" w:type="dxa"/>
            <w:tcMar/>
          </w:tcPr>
          <w:p w:rsidRPr="003640B0" w:rsidR="00557993" w:rsidP="13413485" w:rsidRDefault="00557993" w14:paraId="144FE7C8" w14:textId="77777777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13413485" w:rsidR="4E633EF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13413485" w:rsidRDefault="00BF18E2" w14:paraId="672A6659" w14:textId="429C7DF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</w:pPr>
            <w:r w:rsidRPr="13413485" w:rsidR="3C108BE2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15. 3. 2021</w:t>
            </w:r>
          </w:p>
        </w:tc>
      </w:tr>
      <w:tr w:rsidR="003640B0" w:rsidTr="615DF100" w14:paraId="7C546FE4" w14:textId="77777777">
        <w:tc>
          <w:tcPr>
            <w:tcW w:w="9062" w:type="dxa"/>
            <w:gridSpan w:val="2"/>
            <w:tcMar/>
          </w:tcPr>
          <w:p w:rsidRPr="003640B0" w:rsidR="003640B0" w:rsidP="13413485" w:rsidRDefault="003640B0" w14:paraId="0A37501D" w14:textId="4B140036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15DF100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Třída:</w:t>
            </w:r>
            <w:r w:rsidRPr="615DF100" w:rsidR="06E182C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</w:t>
            </w:r>
            <w:r w:rsidRPr="615DF100" w:rsidR="6D02B58D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8.A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78DCD2D" w14:paraId="209F4260" w14:textId="77777777">
        <w:tc>
          <w:tcPr>
            <w:tcW w:w="1696" w:type="dxa"/>
            <w:tcMar/>
          </w:tcPr>
          <w:p w:rsidRPr="003640B0" w:rsidR="003640B0" w:rsidP="13413485" w:rsidRDefault="003640B0" w14:paraId="678E1A37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13413485" w:rsidRDefault="003640B0" w14:paraId="01B98BEA" w14:textId="43FAA17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E066A68" w:rsidR="222EF7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TVAROSLOVÍ - Přídavná jména</w:t>
            </w:r>
          </w:p>
          <w:p w:rsidR="222EF733" w:rsidP="2E066A68" w:rsidRDefault="222EF733" w14:paraId="6EEF979A" w14:textId="170698EF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E066A68" w:rsidR="222EF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Z kraje týdne shrnutí skloňování </w:t>
            </w:r>
            <w:proofErr w:type="spellStart"/>
            <w:r w:rsidRPr="2E066A68" w:rsidR="222EF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podst</w:t>
            </w:r>
            <w:proofErr w:type="spellEnd"/>
            <w:r w:rsidRPr="2E066A68" w:rsidR="222EF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. jmen cizího původu.</w:t>
            </w:r>
          </w:p>
          <w:p w:rsidR="222EF733" w:rsidP="2E066A68" w:rsidRDefault="222EF733" w14:paraId="0AC67CD3" w14:textId="15066B6F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2E066A68" w:rsidR="222EF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Přídavná jména opakování probraného učiva (druhy přídavných jmen, mluvnické kategorie, </w:t>
            </w:r>
            <w:r w:rsidRPr="2E066A68" w:rsidR="222EF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stupňování</w:t>
            </w:r>
            <w:r w:rsidRPr="2E066A68" w:rsidR="222EF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 přídavných</w:t>
            </w:r>
            <w:r w:rsidRPr="2E066A68" w:rsidR="58B8444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 jmen)</w:t>
            </w:r>
          </w:p>
          <w:p w:rsidR="58B84449" w:rsidP="2E066A68" w:rsidRDefault="58B84449" w14:paraId="03B1C029" w14:textId="088D0D75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2E066A68" w:rsidR="58B8444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Práce s PS a učebnicí</w:t>
            </w:r>
          </w:p>
          <w:p w:rsidR="2E066A68" w:rsidP="2E066A68" w:rsidRDefault="2E066A68" w14:paraId="412C371C" w14:textId="5986B49B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</w:p>
          <w:p w:rsidR="58B84449" w:rsidP="2E066A68" w:rsidRDefault="58B84449" w14:paraId="7472A5AF" w14:textId="44CBB63B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2E066A68" w:rsidR="58B8444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DÚ zadáno v Teamsech</w:t>
            </w:r>
          </w:p>
          <w:p w:rsidR="2E066A68" w:rsidP="2E066A68" w:rsidRDefault="2E066A68" w14:paraId="6ED55A27" w14:textId="2FD26ED1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</w:p>
          <w:p w:rsidRPr="003640B0" w:rsidR="00A10DBC" w:rsidP="078DCD2D" w:rsidRDefault="00A10DBC" w14:paraId="5A39BBE3" w14:textId="18493D4F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078DCD2D" w:rsidR="58B8444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V týdnu od 22. 3. všestranný jazykový rozbor</w:t>
            </w:r>
            <w:r w:rsidRPr="078DCD2D" w:rsidR="02F896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 (písemná práce)</w:t>
            </w:r>
          </w:p>
        </w:tc>
      </w:tr>
      <w:tr w:rsidR="003640B0" w:rsidTr="078DCD2D" w14:paraId="339D29E2" w14:textId="77777777">
        <w:tc>
          <w:tcPr>
            <w:tcW w:w="1696" w:type="dxa"/>
            <w:tcMar/>
          </w:tcPr>
          <w:p w:rsidRPr="003640B0" w:rsidR="003640B0" w:rsidP="13413485" w:rsidRDefault="003640B0" w14:paraId="39552BCA" w14:textId="66FB87E2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3413485" w:rsidRDefault="003640B0" w14:paraId="5B174ACC" w14:textId="088E52A4">
            <w:p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3413485" w:rsidR="61298A9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GEOMETRIE – VZÁJEMNÁ POLOHA DVOU KRUŽNIC </w:t>
            </w:r>
          </w:p>
          <w:p w:rsidRPr="003640B0" w:rsidR="003640B0" w:rsidP="13413485" w:rsidRDefault="003640B0" w14:paraId="39721DA6" w14:textId="08E6A3BF">
            <w:p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13485" w:rsidR="61298A9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Zápis ve výukových materiálech, uč. 3.díl – kapitola 1.3 – Dvě kružnice</w:t>
            </w:r>
          </w:p>
          <w:p w:rsidRPr="003640B0" w:rsidR="003640B0" w:rsidP="13413485" w:rsidRDefault="003640B0" w14:paraId="4EDAD138" w14:textId="7C2A6960">
            <w:p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13485" w:rsidR="61298A9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HM 96</w:t>
            </w:r>
          </w:p>
          <w:p w:rsidRPr="003640B0" w:rsidR="003640B0" w:rsidP="13413485" w:rsidRDefault="003640B0" w14:paraId="0D0B940D" w14:textId="420BD4C0">
            <w:p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13485" w:rsidR="61298A9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V pátek místo procvičování bude Matematický klokan!</w:t>
            </w:r>
          </w:p>
        </w:tc>
      </w:tr>
      <w:tr w:rsidR="003640B0" w:rsidTr="078DCD2D" w14:paraId="6CB806B8" w14:textId="77777777">
        <w:tc>
          <w:tcPr>
            <w:tcW w:w="1696" w:type="dxa"/>
            <w:tcMar/>
          </w:tcPr>
          <w:p w:rsidRPr="003640B0" w:rsidR="003640B0" w:rsidP="13413485" w:rsidRDefault="003640B0" w14:paraId="422EFBB1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3413485" w:rsidRDefault="003640B0" w14:paraId="3FADBEC8" w14:textId="6C84F47E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Projekty </w:t>
            </w:r>
            <w:proofErr w:type="spellStart"/>
            <w:r w:rsidRPr="13413485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Healthy</w:t>
            </w:r>
            <w:proofErr w:type="spellEnd"/>
            <w:r w:rsidRPr="13413485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proofErr w:type="spellStart"/>
            <w:r w:rsidRPr="13413485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Life</w:t>
            </w:r>
            <w:proofErr w:type="spellEnd"/>
            <w:r w:rsidRPr="13413485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- zhodnocení</w:t>
            </w:r>
          </w:p>
          <w:p w:rsidR="395F62EA" w:rsidP="13413485" w:rsidRDefault="395F62EA" w14:paraId="76EEDA3C" w14:textId="3628D411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Naučit slovíčka </w:t>
            </w:r>
            <w:proofErr w:type="gramStart"/>
            <w:r w:rsidRPr="13413485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4C</w:t>
            </w:r>
            <w:proofErr w:type="gramEnd"/>
          </w:p>
          <w:p w:rsidR="395F62EA" w:rsidP="13413485" w:rsidRDefault="395F62EA" w14:paraId="0333423F" w14:textId="75469E3C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Online: EXB p. 45, 47 – gramatika</w:t>
            </w:r>
          </w:p>
          <w:p w:rsidRPr="003640B0" w:rsidR="00A10DBC" w:rsidP="13413485" w:rsidRDefault="00A10DBC" w14:paraId="44EAFD9C" w14:textId="1E673364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8B332C1" w:rsidR="395F62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  WB – p. 34, 35</w:t>
            </w:r>
          </w:p>
        </w:tc>
      </w:tr>
      <w:tr w:rsidR="00A10DBC" w:rsidTr="078DCD2D" w14:paraId="68BD5F78" w14:textId="77777777">
        <w:tc>
          <w:tcPr>
            <w:tcW w:w="1696" w:type="dxa"/>
            <w:tcMar/>
          </w:tcPr>
          <w:p w:rsidRPr="00143731" w:rsidR="00143731" w:rsidP="13413485" w:rsidRDefault="00143731" w14:paraId="1F836F3A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143731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Německý j.</w:t>
            </w:r>
            <w:r w:rsidRPr="13413485" w:rsidR="00143731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 </w:t>
            </w:r>
          </w:p>
          <w:p w:rsidRPr="00143731" w:rsidR="00143731" w:rsidP="13413485" w:rsidRDefault="00143731" w14:paraId="104ECB08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143731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Španělský j.</w:t>
            </w:r>
            <w:r w:rsidRPr="13413485" w:rsidR="00143731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 </w:t>
            </w:r>
          </w:p>
          <w:p w:rsidRPr="00143731" w:rsidR="00143731" w:rsidP="13413485" w:rsidRDefault="00143731" w14:paraId="39CFA5E8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143731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Francouzský j.</w:t>
            </w:r>
            <w:r w:rsidRPr="13413485" w:rsidR="00143731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 </w:t>
            </w:r>
          </w:p>
          <w:p w:rsidRPr="00143731" w:rsidR="00143731" w:rsidP="13413485" w:rsidRDefault="00143731" w14:paraId="6E1C915E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143731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Ruský jazyk</w:t>
            </w:r>
            <w:r w:rsidRPr="13413485" w:rsidR="00143731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 </w:t>
            </w:r>
          </w:p>
          <w:p w:rsidRPr="003640B0" w:rsidR="00A10DBC" w:rsidP="13413485" w:rsidRDefault="00A10DBC" w14:paraId="62E5F0A0" w14:textId="2126754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3413485" w:rsidRDefault="00A10DBC" w14:paraId="632AAA99" w14:textId="1B13DCD3">
            <w:pPr>
              <w:pStyle w:val="Normln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13413485" w:rsidR="5394B9E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Šj</w:t>
            </w:r>
            <w:proofErr w:type="spellEnd"/>
            <w:r w:rsidRPr="13413485" w:rsidR="5394B9E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13413485" w:rsidR="5394B9E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Švabíková</w:t>
            </w:r>
            <w:proofErr w:type="spellEnd"/>
            <w:r w:rsidRPr="13413485" w:rsidR="5394B9E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13413485" w:rsidRDefault="00A10DBC" w14:paraId="735E3EE3" w14:textId="7674505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hyperlink r:id="R8299b120ede34249">
              <w:r w:rsidRPr="13413485" w:rsidR="5394B9E7">
                <w:rPr>
                  <w:rStyle w:val="Hypertextovodkaz"/>
                  <w:rFonts w:ascii="Calibri" w:hAnsi="Calibri" w:eastAsia="Calibri" w:cs="Calibri" w:asciiTheme="minorAscii" w:hAnsiTheme="minorAscii" w:eastAsiaTheme="minorAscii" w:cstheme="minorAsci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https://aprenderespanol.org/verbos/ser-ejercicios.html</w:t>
              </w:r>
            </w:hyperlink>
          </w:p>
          <w:p w:rsidR="00A10DBC" w:rsidP="13413485" w:rsidRDefault="00A10DBC" w14:paraId="15DCF70B" w14:textId="1F6E171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13485" w:rsidR="5394B9E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-na tomto odkaze si trénujte sloveso </w:t>
            </w:r>
            <w:proofErr w:type="gramStart"/>
            <w:r w:rsidRPr="13413485" w:rsidR="5394B9E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být - ser</w:t>
            </w:r>
            <w:proofErr w:type="gramEnd"/>
          </w:p>
          <w:p w:rsidR="00A10DBC" w:rsidP="13413485" w:rsidRDefault="00A10DBC" w14:paraId="5DADB63C" w14:textId="0BAB1218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13413485" w:rsidR="4E559E7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13413485" w:rsidRDefault="00A10DBC" w14:paraId="41AFE06A" w14:textId="713BFE22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4E559E7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Učebnice:</w:t>
            </w:r>
            <w:r w:rsidRPr="13413485" w:rsidR="0693ED4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 </w:t>
            </w:r>
            <w:r w:rsidRPr="13413485" w:rsidR="4B1B36B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- </w:t>
            </w:r>
            <w:r w:rsidRPr="13413485" w:rsidR="4E559E7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str. 34 – opsat do školního sešitu tabulky</w:t>
            </w:r>
            <w:r w:rsidRPr="13413485" w:rsidR="19048B3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a naučit se je</w:t>
            </w:r>
          </w:p>
          <w:p w:rsidR="00A10DBC" w:rsidP="18DA0AD4" w:rsidRDefault="00A10DBC" w14:paraId="595BB7C9" w14:textId="4AC4510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48A407E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34/14 - napsat do sešitu</w:t>
            </w:r>
          </w:p>
          <w:p w:rsidR="00A10DBC" w:rsidP="13413485" w:rsidRDefault="00A10DBC" w14:paraId="0F81B4FB" w14:textId="244671F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48A407E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-34/16 - opsat celou větu a pak napsat podobnou o sobě</w:t>
            </w:r>
          </w:p>
          <w:p w:rsidR="00A10DBC" w:rsidP="13413485" w:rsidRDefault="00A10DBC" w14:paraId="2E6C8D70" w14:textId="603D417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48A407E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35/18 - opsat věty a naučit se je, budeme používat v rozhovorech</w:t>
            </w:r>
          </w:p>
          <w:p w:rsidR="00A10DBC" w:rsidP="13413485" w:rsidRDefault="00A10DBC" w14:paraId="105C6074" w14:textId="5FC41B2C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48A407E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Umět slovíčka 3. lekce.</w:t>
            </w:r>
          </w:p>
          <w:p w:rsidR="00A10DBC" w:rsidP="13413485" w:rsidRDefault="00A10DBC" w14:paraId="7E774715" w14:textId="27A96CDA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A10DBC" w:rsidP="13413485" w:rsidRDefault="00A10DBC" w14:paraId="5B45811F" w14:textId="316F456C">
            <w:pPr>
              <w:spacing w:line="257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Francouzština:</w:t>
            </w:r>
          </w:p>
          <w:p w:rsidR="00A10DBC" w:rsidP="13413485" w:rsidRDefault="00A10DBC" w14:paraId="72C7D1C6" w14:textId="7671491D">
            <w:pPr>
              <w:spacing w:line="257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8. ročník – sloveso </w:t>
            </w:r>
            <w:proofErr w:type="spellStart"/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s´interesser</w:t>
            </w:r>
            <w:proofErr w:type="spellEnd"/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, ukazovací zájmena </w:t>
            </w:r>
            <w:proofErr w:type="spellStart"/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ce</w:t>
            </w:r>
            <w:proofErr w:type="spellEnd"/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cet</w:t>
            </w:r>
            <w:proofErr w:type="spellEnd"/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cette</w:t>
            </w:r>
            <w:proofErr w:type="spellEnd"/>
            <w:r w:rsidRPr="13413485" w:rsidR="304D86D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, moje narozeniny, opakování a dokončení lekce – strana 49 v PS</w:t>
            </w:r>
          </w:p>
          <w:p w:rsidR="00A10DBC" w:rsidP="05867737" w:rsidRDefault="00A10DBC" w14:paraId="7C9E3D05" w14:textId="646A4E62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5867737" w:rsidR="304D86D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PŘÍPRAVA NA PROCVIČENÍ </w:t>
            </w:r>
          </w:p>
          <w:p w:rsidR="00A10DBC" w:rsidP="05867737" w:rsidRDefault="00A10DBC" w14:paraId="041854EE" w14:textId="36E20B63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highlight w:val="yellow"/>
              </w:rPr>
            </w:pPr>
          </w:p>
          <w:p w:rsidR="00A10DBC" w:rsidP="05867737" w:rsidRDefault="00A10DBC" w14:paraId="18348294" w14:textId="4DD3AA40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highlight w:val="yellow"/>
              </w:rPr>
            </w:pPr>
            <w:r w:rsidRPr="05867737" w:rsidR="46C463E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highlight w:val="yellow"/>
              </w:rPr>
              <w:t>Německý jazyk</w:t>
            </w:r>
          </w:p>
          <w:p w:rsidR="00A10DBC" w:rsidP="05867737" w:rsidRDefault="00A10DBC" w14:paraId="1EA0BA33" w14:textId="5DD33215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highlight w:val="yellow"/>
              </w:rPr>
            </w:pPr>
            <w:proofErr w:type="spellStart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Deutsch</w:t>
            </w:r>
            <w:proofErr w:type="spellEnd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proofErr w:type="spellStart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mit</w:t>
            </w:r>
            <w:proofErr w:type="spellEnd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Max </w:t>
            </w:r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highlight w:val="yellow"/>
              </w:rPr>
              <w:t>2. díl</w:t>
            </w:r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="00A10DBC" w:rsidP="05867737" w:rsidRDefault="00A10DBC" w14:paraId="4D8C4BCC" w14:textId="5ED0E89A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středa - uč. str. 8, 9</w:t>
            </w:r>
          </w:p>
          <w:p w:rsidR="00A10DBC" w:rsidP="05867737" w:rsidRDefault="00A10DBC" w14:paraId="2F21B436" w14:textId="4E93EC8F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      PS str. 6/</w:t>
            </w:r>
            <w:proofErr w:type="spellStart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4, str. 7/</w:t>
            </w:r>
            <w:proofErr w:type="spellStart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6, 7, 9</w:t>
            </w:r>
          </w:p>
          <w:p w:rsidR="00A10DBC" w:rsidP="13413485" w:rsidRDefault="00A10DBC" w14:paraId="2A4D0B75" w14:textId="5FF41CF4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DÚ - </w:t>
            </w:r>
            <w:proofErr w:type="spellStart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Lerne</w:t>
            </w:r>
            <w:proofErr w:type="spellEnd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proofErr w:type="spellStart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einen</w:t>
            </w:r>
            <w:proofErr w:type="spellEnd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proofErr w:type="spellStart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Zungenbrecher</w:t>
            </w:r>
            <w:proofErr w:type="spellEnd"/>
            <w:r w:rsidRPr="05867737" w:rsidR="1A3CA48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na 24. 3. - zkouším</w:t>
            </w:r>
          </w:p>
        </w:tc>
      </w:tr>
      <w:tr w:rsidR="003640B0" w:rsidTr="078DCD2D" w14:paraId="09AE0047" w14:textId="77777777">
        <w:tc>
          <w:tcPr>
            <w:tcW w:w="1696" w:type="dxa"/>
            <w:tcMar/>
          </w:tcPr>
          <w:p w:rsidRPr="003640B0" w:rsidR="003640B0" w:rsidP="13413485" w:rsidRDefault="003640B0" w14:paraId="3EA11382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3413485" w:rsidRDefault="00A10DBC" w14:paraId="0371CB1A" w14:textId="335556C0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413485" w:rsidR="6E10CF8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Opakujte si dorozumívání, chování zvířat, původ a vývoj člověka, lidská plemena, kosterní soustava </w:t>
            </w:r>
            <w:proofErr w:type="gramStart"/>
            <w:r w:rsidRPr="13413485" w:rsidR="6E10CF8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 zkouším</w:t>
            </w:r>
            <w:proofErr w:type="gramEnd"/>
          </w:p>
          <w:p w:rsidRPr="003640B0" w:rsidR="00A10DBC" w:rsidP="13413485" w:rsidRDefault="00A10DBC" w14:paraId="585C9BF5" w14:textId="31DC4B1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3413485" w:rsidRDefault="00A10DBC" w14:paraId="3656B9AB" w14:textId="5D974D5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413485" w:rsidR="6E10CF8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Nové téma: </w:t>
            </w:r>
            <w:r w:rsidRPr="13413485" w:rsidR="2415EA7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Kosterní svalstvo</w:t>
            </w:r>
          </w:p>
        </w:tc>
      </w:tr>
      <w:tr w:rsidR="003640B0" w:rsidTr="078DCD2D" w14:paraId="6756E269" w14:textId="77777777">
        <w:tc>
          <w:tcPr>
            <w:tcW w:w="1696" w:type="dxa"/>
            <w:tcMar/>
          </w:tcPr>
          <w:p w:rsidRPr="003640B0" w:rsidR="003640B0" w:rsidP="13413485" w:rsidRDefault="003640B0" w14:paraId="491721C5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3413485" w:rsidRDefault="00A10DBC" w14:paraId="0A20CA8C" w14:textId="30483D52">
            <w:p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13485" w:rsidR="2DA58A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Online hodina – napoleonské války, připravte si odpovědi na otázky o Napoleonovi v příloze a v zadání v </w:t>
            </w:r>
            <w:proofErr w:type="spellStart"/>
            <w:r w:rsidRPr="13413485" w:rsidR="2DA58A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3413485" w:rsidR="2DA58A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do další hodiny.</w:t>
            </w:r>
          </w:p>
          <w:p w:rsidRPr="003640B0" w:rsidR="003640B0" w:rsidP="13413485" w:rsidRDefault="003640B0" w14:paraId="53128261" w14:textId="02CE6D60">
            <w:p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3413485" w:rsidR="2DA58A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Vytvořte Jakobínský kalendář – projekt. Představte si, že jste Jakobíni a chcete změnit názvy dní v týdnu a měsíců v roce. Své nové názvy vysvětlete. Pokyny jsme si vysvětlili v online hodině. Termín do 18. března. Váš projekt odevzdávejte v </w:t>
            </w:r>
            <w:proofErr w:type="spellStart"/>
            <w:r w:rsidRPr="13413485" w:rsidR="2DA58A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13413485" w:rsidR="2DA58A5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  <w:t xml:space="preserve"> v zadání.</w:t>
            </w:r>
          </w:p>
        </w:tc>
      </w:tr>
      <w:tr w:rsidR="003640B0" w:rsidTr="078DCD2D" w14:paraId="7E8B461A" w14:textId="77777777">
        <w:tc>
          <w:tcPr>
            <w:tcW w:w="1696" w:type="dxa"/>
            <w:tcMar/>
          </w:tcPr>
          <w:p w:rsidRPr="003640B0" w:rsidR="003640B0" w:rsidP="13413485" w:rsidRDefault="003640B0" w14:paraId="5D758C37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3413485" w:rsidRDefault="00A10DBC" w14:paraId="40F9D0EF" w14:textId="2ABDA83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3413485" w:rsidR="0B3D61D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Severozápad</w:t>
            </w:r>
            <w:r w:rsidRPr="13413485" w:rsidR="0B3D61D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Karlovarský</w:t>
            </w:r>
            <w:proofErr w:type="gramEnd"/>
            <w:r w:rsidRPr="13413485" w:rsidR="0B3D61D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Ústecký kraj</w:t>
            </w:r>
          </w:p>
          <w:p w:rsidRPr="003640B0" w:rsidR="00A10DBC" w:rsidP="78B332C1" w:rsidRDefault="00A10DBC" w14:paraId="4B99056E" w14:textId="7AF6DF7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78B332C1" w:rsidR="0B3D61D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Některé hodiny zeměpisu povede praktikant Vratislav Šustr, v hodině budu přítomen a žádám všechny o spolupráci</w:t>
            </w:r>
            <w:r w:rsidRPr="78B332C1" w:rsidR="256055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r w:rsidRPr="78B332C1" w:rsidR="256055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Nutné mít Atlas</w:t>
            </w:r>
            <w:r w:rsidRPr="78B332C1" w:rsidR="7435B47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ČR</w:t>
            </w:r>
          </w:p>
        </w:tc>
      </w:tr>
      <w:tr w:rsidR="003640B0" w:rsidTr="078DCD2D" w14:paraId="669B0406" w14:textId="77777777">
        <w:tc>
          <w:tcPr>
            <w:tcW w:w="1696" w:type="dxa"/>
            <w:tcMar/>
          </w:tcPr>
          <w:p w:rsidRPr="003640B0" w:rsidR="003640B0" w:rsidP="13413485" w:rsidRDefault="003640B0" w14:paraId="33382420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3640B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8B332C1" w:rsidRDefault="003640B0" w14:paraId="3461D779" w14:textId="78F525B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78B332C1" w:rsidR="6A74A12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Tání-pokračování</w:t>
            </w:r>
            <w:proofErr w:type="spellEnd"/>
            <w:r w:rsidRPr="78B332C1" w:rsidR="6A74A12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viz výukové materiály</w:t>
            </w:r>
          </w:p>
        </w:tc>
      </w:tr>
      <w:tr w:rsidR="00B61CB6" w:rsidTr="078DCD2D" w14:paraId="00688C48" w14:textId="77777777">
        <w:tc>
          <w:tcPr>
            <w:tcW w:w="1696" w:type="dxa"/>
            <w:tcMar/>
          </w:tcPr>
          <w:p w:rsidRPr="003640B0" w:rsidR="00B61CB6" w:rsidP="13413485" w:rsidRDefault="00B61CB6" w14:paraId="4DBDA0D0" w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00B61CB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13413485" w:rsidRDefault="00B61CB6" w14:paraId="4009E896" w14:textId="29F22AB9">
            <w:p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3413485" w:rsidR="69BF1B5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Opakování chemických výpočtů.</w:t>
            </w:r>
          </w:p>
          <w:p w:rsidR="13413485" w:rsidP="13413485" w:rsidRDefault="13413485" w14:paraId="2CD45C73" w14:textId="75545F2E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A10DBC" w:rsidP="78B332C1" w:rsidRDefault="00A10DBC" w14:paraId="1FC39945" w14:textId="2BB3CD20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</w:pPr>
            <w:r w:rsidRPr="78B332C1" w:rsidR="69BF1B5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Úkol: Pracovní list </w:t>
            </w:r>
            <w:r w:rsidRPr="78B332C1" w:rsidR="4783A10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“</w:t>
            </w:r>
            <w:proofErr w:type="gramStart"/>
            <w:r w:rsidRPr="78B332C1" w:rsidR="69BF1B5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CH -</w:t>
            </w:r>
            <w:r w:rsidRPr="78B332C1" w:rsidR="69BF1B5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78B332C1" w:rsidR="34D8B8A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>Výpočty</w:t>
            </w:r>
            <w:proofErr w:type="gramEnd"/>
            <w:r w:rsidRPr="78B332C1" w:rsidR="34D8B8A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 M, m, n, c, V</w:t>
            </w:r>
            <w:r w:rsidRPr="78B332C1" w:rsidR="4610F11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”, </w:t>
            </w:r>
            <w:r w:rsidRPr="78B332C1" w:rsidR="4610F11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viz </w:t>
            </w:r>
            <w:proofErr w:type="spellStart"/>
            <w:r w:rsidRPr="78B332C1" w:rsidR="4610F11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>Teams</w:t>
            </w:r>
            <w:proofErr w:type="spellEnd"/>
            <w:r w:rsidRPr="78B332C1" w:rsidR="4610F11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>, termín odevzdání 19. 3.</w:t>
            </w:r>
            <w:r w:rsidRPr="78B332C1" w:rsidR="60119C2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 + znalost chemických značek I. A </w:t>
            </w:r>
            <w:proofErr w:type="spellStart"/>
            <w:r w:rsidRPr="78B332C1" w:rsidR="60119C2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>a</w:t>
            </w:r>
            <w:proofErr w:type="spellEnd"/>
            <w:r w:rsidRPr="78B332C1" w:rsidR="60119C2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252424"/>
                <w:sz w:val="24"/>
                <w:szCs w:val="24"/>
                <w:lang w:val="cs-CZ"/>
              </w:rPr>
              <w:t xml:space="preserve"> II. A skupiny PT.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78DCD2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68EA2AFB" w:rsidP="615DF100" w:rsidRDefault="68EA2AFB" w14:paraId="6EB5B8AA" w14:textId="0AD40F1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5DF100" w:rsidR="68EA2A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Připomínám</w:t>
            </w:r>
            <w:r w:rsidRPr="615DF100" w:rsidR="68EA2A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že </w:t>
            </w:r>
            <w:r w:rsidRPr="615DF100" w:rsidR="68EA2A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ve čtvrtek</w:t>
            </w:r>
            <w:r w:rsidRPr="615DF100" w:rsidR="68EA2A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18.3. proběhne od </w:t>
            </w:r>
            <w:r w:rsidRPr="615DF100" w:rsidR="68EA2A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 do 9.30 hod. přednáška</w:t>
            </w:r>
            <w:r w:rsidRPr="615DF100" w:rsidR="68EA2A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Tím pádem nebude TH.</w:t>
            </w:r>
          </w:p>
          <w:p w:rsidR="615DF100" w:rsidP="615DF100" w:rsidRDefault="615DF100" w14:paraId="3D970CBB" w14:textId="55F42474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4B177C" w:rsidP="3C6B013E" w:rsidRDefault="004B177C" w14:paraId="1B255F72" w14:textId="39A641C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6B013E" w:rsidR="3BB4FE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Občanská výchova:</w:t>
            </w:r>
          </w:p>
          <w:p w:rsidR="004B177C" w:rsidP="78B332C1" w:rsidRDefault="004B177C" w14:paraId="28B61E51" w14:textId="0DA05EE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B332C1" w:rsidR="6DB4CB9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Milí žáci, vzhledem k situaci nabízím dobrovolné hodiny občanské výchovy. Hodina bude naplánována na pátek 19. 3. od 11:40 a uskuteční se 1x za dva týdny. Všichni, kdo byste měli zájem, mi napište do chatu nebo mailu a já vás přidám do schůzky.</w:t>
            </w:r>
          </w:p>
          <w:p w:rsidR="78B332C1" w:rsidP="78B332C1" w:rsidRDefault="78B332C1" w14:paraId="0AD52198" w14:textId="482465F7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078DCD2D" w:rsidRDefault="003640B0" w14:paraId="5043CB0F" w14:textId="6D5C6FE6">
            <w:pPr>
              <w:spacing w:line="257" w:lineRule="auto"/>
              <w:rPr>
                <w:rFonts w:ascii="Calibri" w:hAnsi="Calibri" w:eastAsia="Calibri" w:cs="Calibri"/>
                <w:noProof w:val="0"/>
                <w:sz w:val="28"/>
                <w:szCs w:val="28"/>
                <w:lang w:val="cs-CZ"/>
              </w:rPr>
            </w:pPr>
            <w:r w:rsidRPr="078DCD2D" w:rsidR="2CFF91CF">
              <w:rPr>
                <w:rFonts w:ascii="Calibri" w:hAnsi="Calibri" w:eastAsia="Calibri" w:cs="Calibri"/>
                <w:b w:val="1"/>
                <w:bCs w:val="1"/>
                <w:noProof w:val="0"/>
                <w:color w:val="201F1E"/>
                <w:sz w:val="24"/>
                <w:szCs w:val="24"/>
                <w:u w:val="single"/>
                <w:lang w:val="cs-CZ"/>
              </w:rPr>
              <w:t xml:space="preserve">Ekonomika </w:t>
            </w:r>
            <w:proofErr w:type="gramStart"/>
            <w:r w:rsidRPr="078DCD2D" w:rsidR="2CFF91CF">
              <w:rPr>
                <w:rFonts w:ascii="Calibri" w:hAnsi="Calibri" w:eastAsia="Calibri" w:cs="Calibri"/>
                <w:b w:val="1"/>
                <w:bCs w:val="1"/>
                <w:noProof w:val="0"/>
                <w:color w:val="201F1E"/>
                <w:sz w:val="24"/>
                <w:szCs w:val="24"/>
                <w:u w:val="single"/>
                <w:lang w:val="cs-CZ"/>
              </w:rPr>
              <w:t>domácnosti</w:t>
            </w:r>
            <w:r w:rsidRPr="078DCD2D" w:rsidR="2CFF91CF">
              <w:rPr>
                <w:rFonts w:ascii="Calibri" w:hAnsi="Calibri" w:eastAsia="Calibri" w:cs="Calibri"/>
                <w:b w:val="1"/>
                <w:bCs w:val="1"/>
                <w:noProof w:val="0"/>
                <w:color w:val="201F1E"/>
                <w:sz w:val="24"/>
                <w:szCs w:val="24"/>
                <w:lang w:val="cs-CZ"/>
              </w:rPr>
              <w:t xml:space="preserve">  -</w:t>
            </w:r>
            <w:proofErr w:type="gramEnd"/>
            <w:r w:rsidRPr="078DCD2D" w:rsidR="2CFF91CF">
              <w:rPr>
                <w:rFonts w:ascii="Calibri" w:hAnsi="Calibri" w:eastAsia="Calibri" w:cs="Calibri"/>
                <w:b w:val="1"/>
                <w:bCs w:val="1"/>
                <w:noProof w:val="0"/>
                <w:color w:val="201F1E"/>
                <w:sz w:val="24"/>
                <w:szCs w:val="24"/>
                <w:lang w:val="cs-CZ"/>
              </w:rPr>
              <w:t xml:space="preserve"> </w:t>
            </w:r>
            <w:r w:rsidRPr="078DCD2D" w:rsidR="2CFF91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4"/>
                <w:szCs w:val="24"/>
                <w:lang w:val="cs-CZ"/>
              </w:rPr>
              <w:t xml:space="preserve">Soutěže </w:t>
            </w:r>
            <w:proofErr w:type="spellStart"/>
            <w:r w:rsidRPr="078DCD2D" w:rsidR="2CFF91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4"/>
                <w:szCs w:val="24"/>
                <w:lang w:val="cs-CZ"/>
              </w:rPr>
              <w:t>European</w:t>
            </w:r>
            <w:proofErr w:type="spellEnd"/>
            <w:r w:rsidRPr="078DCD2D" w:rsidR="2CFF91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4"/>
                <w:szCs w:val="24"/>
                <w:lang w:val="cs-CZ"/>
              </w:rPr>
              <w:t xml:space="preserve"> Money </w:t>
            </w:r>
            <w:proofErr w:type="spellStart"/>
            <w:r w:rsidRPr="078DCD2D" w:rsidR="2CFF91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4"/>
                <w:szCs w:val="24"/>
                <w:lang w:val="cs-CZ"/>
              </w:rPr>
              <w:t>Quiz</w:t>
            </w:r>
            <w:proofErr w:type="spellEnd"/>
            <w:r w:rsidRPr="078DCD2D" w:rsidR="2CFF91CF">
              <w:rPr>
                <w:rFonts w:ascii="Calibri" w:hAnsi="Calibri" w:eastAsia="Calibri" w:cs="Calibri"/>
                <w:noProof w:val="0"/>
                <w:color w:val="201F1E"/>
                <w:sz w:val="24"/>
                <w:szCs w:val="24"/>
                <w:lang w:val="cs-CZ"/>
              </w:rPr>
              <w:t xml:space="preserve"> – proběhne tento týden </w:t>
            </w:r>
            <w:r w:rsidRPr="078DCD2D" w:rsidR="2CFF91C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201F1E"/>
                <w:sz w:val="24"/>
                <w:szCs w:val="24"/>
                <w:lang w:val="cs-CZ"/>
              </w:rPr>
              <w:t>od 15.3 od 8 hodin do 17. 3. 2021 do 16 hodin</w:t>
            </w:r>
            <w:r w:rsidRPr="078DCD2D" w:rsidR="2CFF91C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Více informací pro přihlášení a vyplnění najdete v našem týmu. Účast je povinná!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1DCAEE"/>
    <w:rsid w:val="01FA92F4"/>
    <w:rsid w:val="02214DD7"/>
    <w:rsid w:val="0281067F"/>
    <w:rsid w:val="02F896BA"/>
    <w:rsid w:val="03E77B2F"/>
    <w:rsid w:val="05867737"/>
    <w:rsid w:val="0640C3E1"/>
    <w:rsid w:val="0693ED40"/>
    <w:rsid w:val="06CB0C07"/>
    <w:rsid w:val="06E182C6"/>
    <w:rsid w:val="06FCDF8F"/>
    <w:rsid w:val="078DCD2D"/>
    <w:rsid w:val="0B2A6D00"/>
    <w:rsid w:val="0B3D61DD"/>
    <w:rsid w:val="0C8C8B52"/>
    <w:rsid w:val="0CA7FA7C"/>
    <w:rsid w:val="11507638"/>
    <w:rsid w:val="11A56424"/>
    <w:rsid w:val="13413485"/>
    <w:rsid w:val="1408B826"/>
    <w:rsid w:val="14EABCC1"/>
    <w:rsid w:val="18DA0AD4"/>
    <w:rsid w:val="19048B3A"/>
    <w:rsid w:val="1A3CA487"/>
    <w:rsid w:val="1A6D2328"/>
    <w:rsid w:val="1AC07799"/>
    <w:rsid w:val="20A0F259"/>
    <w:rsid w:val="21D610B5"/>
    <w:rsid w:val="21E62790"/>
    <w:rsid w:val="222EF733"/>
    <w:rsid w:val="2273458B"/>
    <w:rsid w:val="23025579"/>
    <w:rsid w:val="2415EA79"/>
    <w:rsid w:val="256055E0"/>
    <w:rsid w:val="257DE40F"/>
    <w:rsid w:val="276993A7"/>
    <w:rsid w:val="2815341A"/>
    <w:rsid w:val="28508B71"/>
    <w:rsid w:val="2B68B80A"/>
    <w:rsid w:val="2CAB2682"/>
    <w:rsid w:val="2CFF91CF"/>
    <w:rsid w:val="2DA58A51"/>
    <w:rsid w:val="2E066A68"/>
    <w:rsid w:val="303C292D"/>
    <w:rsid w:val="304D86D4"/>
    <w:rsid w:val="334E61E6"/>
    <w:rsid w:val="33570B68"/>
    <w:rsid w:val="34D8B8A7"/>
    <w:rsid w:val="376A0E6A"/>
    <w:rsid w:val="389E06EE"/>
    <w:rsid w:val="38EC5F84"/>
    <w:rsid w:val="395F62EA"/>
    <w:rsid w:val="39914B89"/>
    <w:rsid w:val="3B404B6E"/>
    <w:rsid w:val="3BB4FE7F"/>
    <w:rsid w:val="3C108BE2"/>
    <w:rsid w:val="3C6B013E"/>
    <w:rsid w:val="3E0B4381"/>
    <w:rsid w:val="3F4A2386"/>
    <w:rsid w:val="413E7F14"/>
    <w:rsid w:val="452BC674"/>
    <w:rsid w:val="4610F113"/>
    <w:rsid w:val="46C463EA"/>
    <w:rsid w:val="4783A107"/>
    <w:rsid w:val="48A407E3"/>
    <w:rsid w:val="4A3B77B2"/>
    <w:rsid w:val="4B1B36B3"/>
    <w:rsid w:val="4B465AFE"/>
    <w:rsid w:val="4E559E72"/>
    <w:rsid w:val="4E633EFC"/>
    <w:rsid w:val="4EB08F07"/>
    <w:rsid w:val="4F5362DC"/>
    <w:rsid w:val="4FB9E481"/>
    <w:rsid w:val="51D502A9"/>
    <w:rsid w:val="5394B9E7"/>
    <w:rsid w:val="55B55B13"/>
    <w:rsid w:val="56BBA0EC"/>
    <w:rsid w:val="56D8E66C"/>
    <w:rsid w:val="578F53AC"/>
    <w:rsid w:val="58B84449"/>
    <w:rsid w:val="599EA33C"/>
    <w:rsid w:val="59BF87CA"/>
    <w:rsid w:val="5B6752D3"/>
    <w:rsid w:val="5C217EA2"/>
    <w:rsid w:val="5C4AE1E9"/>
    <w:rsid w:val="5C8A7FDD"/>
    <w:rsid w:val="5C8EE2EE"/>
    <w:rsid w:val="5D4F31D1"/>
    <w:rsid w:val="5D83A200"/>
    <w:rsid w:val="60119C20"/>
    <w:rsid w:val="61298A92"/>
    <w:rsid w:val="615DF100"/>
    <w:rsid w:val="62E3C4AB"/>
    <w:rsid w:val="653DE1DB"/>
    <w:rsid w:val="67B735CE"/>
    <w:rsid w:val="67D5654E"/>
    <w:rsid w:val="687DA332"/>
    <w:rsid w:val="68A07091"/>
    <w:rsid w:val="68EA2AFB"/>
    <w:rsid w:val="69BF1B59"/>
    <w:rsid w:val="6A1152FE"/>
    <w:rsid w:val="6A74A12E"/>
    <w:rsid w:val="6A9EAD0E"/>
    <w:rsid w:val="6AC96E87"/>
    <w:rsid w:val="6D02B58D"/>
    <w:rsid w:val="6DB4CB9C"/>
    <w:rsid w:val="6E10CF84"/>
    <w:rsid w:val="6F3C4C79"/>
    <w:rsid w:val="725120AE"/>
    <w:rsid w:val="725690F7"/>
    <w:rsid w:val="73CB5F96"/>
    <w:rsid w:val="7435B477"/>
    <w:rsid w:val="74664521"/>
    <w:rsid w:val="7548FDD9"/>
    <w:rsid w:val="766B8064"/>
    <w:rsid w:val="76FB4762"/>
    <w:rsid w:val="78B332C1"/>
    <w:rsid w:val="78C11C8B"/>
    <w:rsid w:val="7C5447C0"/>
    <w:rsid w:val="7C8BBAF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verbos/ser-ejercicios.html" TargetMode="External" Id="R8299b120ede3424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36</revision>
  <lastPrinted>2020-03-11T10:20:00.0000000Z</lastPrinted>
  <dcterms:created xsi:type="dcterms:W3CDTF">2020-03-11T10:31:00.0000000Z</dcterms:created>
  <dcterms:modified xsi:type="dcterms:W3CDTF">2021-03-14T18:04:14.9458911Z</dcterms:modified>
</coreProperties>
</file>