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134C8B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1ADDD967" w:rsidR="00557993" w:rsidRPr="00515185" w:rsidRDefault="002F7AE6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10. 10. – 14</w:t>
            </w:r>
            <w:r w:rsidR="00C56082">
              <w:rPr>
                <w:bCs/>
                <w:i/>
                <w:sz w:val="36"/>
                <w:szCs w:val="36"/>
              </w:rPr>
              <w:t>. 10</w:t>
            </w:r>
            <w:r w:rsidR="00AB0527">
              <w:rPr>
                <w:bCs/>
                <w:i/>
                <w:sz w:val="36"/>
                <w:szCs w:val="36"/>
              </w:rPr>
              <w:t>. 2022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3EAFDD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AB0527">
              <w:rPr>
                <w:i/>
                <w:sz w:val="24"/>
                <w:szCs w:val="24"/>
              </w:rPr>
              <w:t>4.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040E669" w14:textId="506DCC08" w:rsidR="00C56082" w:rsidRDefault="00C5608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Stavba slova</w:t>
            </w:r>
          </w:p>
          <w:p w14:paraId="7C015883" w14:textId="0617A297" w:rsidR="00C56082" w:rsidRDefault="00C5608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Kořen, předpona přípona</w:t>
            </w:r>
          </w:p>
          <w:p w14:paraId="21083889" w14:textId="4FE91196" w:rsidR="00C56082" w:rsidRDefault="00BB3E4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Opakování: </w:t>
            </w:r>
            <w:r w:rsidR="00C56082">
              <w:rPr>
                <w:rFonts w:eastAsia="Times New Roman" w:cstheme="minorHAnsi"/>
                <w:sz w:val="24"/>
                <w:szCs w:val="24"/>
              </w:rPr>
              <w:t>Vyjmenovaná slova, slovní druhy, pádové otázky</w:t>
            </w:r>
          </w:p>
          <w:p w14:paraId="6D5EC6D6" w14:textId="5EFDF571" w:rsidR="00AB0527" w:rsidRPr="00086F84" w:rsidRDefault="00AB277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u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D22329">
              <w:rPr>
                <w:rFonts w:eastAsia="Times New Roman" w:cstheme="minorHAnsi"/>
                <w:sz w:val="24"/>
                <w:szCs w:val="24"/>
              </w:rPr>
              <w:t xml:space="preserve"> 16</w:t>
            </w:r>
            <w:r w:rsidR="007467B7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22329">
              <w:rPr>
                <w:rFonts w:eastAsia="Times New Roman" w:cstheme="minorHAnsi"/>
                <w:sz w:val="24"/>
                <w:szCs w:val="24"/>
              </w:rPr>
              <w:t>– 17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/výběr cvičení </w:t>
            </w:r>
          </w:p>
          <w:p w14:paraId="7E1C1383" w14:textId="404B7ABA" w:rsidR="00777C88" w:rsidRDefault="00D22329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do str. 16 - 17</w:t>
            </w:r>
            <w:r w:rsidR="00AA54D1">
              <w:rPr>
                <w:rFonts w:eastAsia="Times New Roman" w:cstheme="minorHAnsi"/>
                <w:sz w:val="24"/>
                <w:szCs w:val="24"/>
              </w:rPr>
              <w:t xml:space="preserve">/ </w:t>
            </w:r>
            <w:r w:rsidR="007467B7">
              <w:rPr>
                <w:rFonts w:eastAsia="Times New Roman" w:cstheme="minorHAnsi"/>
                <w:sz w:val="24"/>
                <w:szCs w:val="24"/>
              </w:rPr>
              <w:t>+</w:t>
            </w:r>
            <w:r w:rsidR="00C56082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AA54D1">
              <w:rPr>
                <w:rFonts w:eastAsia="Times New Roman" w:cstheme="minorHAnsi"/>
                <w:sz w:val="24"/>
                <w:szCs w:val="24"/>
              </w:rPr>
              <w:t>dodělávání</w:t>
            </w:r>
          </w:p>
          <w:p w14:paraId="244E38D3" w14:textId="379D1367" w:rsidR="00777C88" w:rsidRPr="00086F84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76D01729" w14:textId="29FD75F7" w:rsidR="005C6F2E" w:rsidRPr="00086F84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  <w:r w:rsidR="00BB3E4F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5C6F2E">
              <w:rPr>
                <w:rFonts w:eastAsia="Times New Roman" w:cstheme="minorHAnsi"/>
                <w:sz w:val="24"/>
                <w:szCs w:val="24"/>
              </w:rPr>
              <w:t>Diktát, doplňování i/y.</w:t>
            </w:r>
          </w:p>
          <w:p w14:paraId="1F415708" w14:textId="07F7ECA5" w:rsidR="00A3011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Čtení s</w:t>
            </w:r>
            <w:r w:rsidR="00A30110">
              <w:rPr>
                <w:rFonts w:eastAsia="Times New Roman" w:cstheme="minorHAnsi"/>
                <w:sz w:val="24"/>
                <w:szCs w:val="24"/>
              </w:rPr>
              <w:t> </w:t>
            </w:r>
            <w:r w:rsidR="00183403" w:rsidRPr="00086F84">
              <w:rPr>
                <w:rFonts w:eastAsia="Times New Roman" w:cstheme="minorHAnsi"/>
                <w:sz w:val="24"/>
                <w:szCs w:val="24"/>
              </w:rPr>
              <w:t>porozuměním</w:t>
            </w:r>
            <w:r w:rsidR="00183403">
              <w:rPr>
                <w:rFonts w:eastAsia="Times New Roman" w:cstheme="minorHAnsi"/>
                <w:sz w:val="24"/>
                <w:szCs w:val="24"/>
              </w:rPr>
              <w:t>.</w:t>
            </w:r>
          </w:p>
          <w:p w14:paraId="5C655DF9" w14:textId="77777777" w:rsidR="00C56082" w:rsidRDefault="00A3011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z čítanky - dílna čtení</w:t>
            </w:r>
            <w:r w:rsidR="00C56082">
              <w:rPr>
                <w:rFonts w:eastAsia="Times New Roman" w:cstheme="minorHAnsi"/>
                <w:sz w:val="24"/>
                <w:szCs w:val="24"/>
              </w:rPr>
              <w:t xml:space="preserve">: </w:t>
            </w:r>
          </w:p>
          <w:p w14:paraId="13B46AA1" w14:textId="23AA02CF" w:rsidR="00A10DBC" w:rsidRDefault="00C56082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str. 32 -</w:t>
            </w:r>
            <w:r w:rsidR="00747BB8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34 Sedmnáctý příběh o nesmírné potopě světa, o Noemovi a jeho arše</w:t>
            </w:r>
            <w:r w:rsidR="005C6F2E">
              <w:rPr>
                <w:rFonts w:eastAsia="Times New Roman" w:cstheme="minorHAnsi"/>
                <w:sz w:val="24"/>
                <w:szCs w:val="24"/>
              </w:rPr>
              <w:t xml:space="preserve"> + PL</w:t>
            </w:r>
          </w:p>
          <w:p w14:paraId="5A39BBE3" w14:textId="36767080" w:rsidR="00086F84" w:rsidRPr="00086F84" w:rsidRDefault="00086F84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Sloh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 - dílna psaní</w:t>
            </w:r>
            <w:r w:rsidR="00183403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16257371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01B9D26B" w14:textId="5265BA59" w:rsidR="00060ACB" w:rsidRDefault="00E31DF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Pamětné s</w:t>
            </w:r>
            <w:r w:rsidR="00060ACB">
              <w:rPr>
                <w:rFonts w:eastAsia="Times New Roman" w:cstheme="minorHAnsi"/>
                <w:sz w:val="24"/>
                <w:szCs w:val="24"/>
              </w:rPr>
              <w:t>čítání a odčítání do 1000, násobilka 0</w:t>
            </w:r>
            <w:r w:rsidR="003A043D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060ACB">
              <w:rPr>
                <w:rFonts w:eastAsia="Times New Roman" w:cstheme="minorHAnsi"/>
                <w:sz w:val="24"/>
                <w:szCs w:val="24"/>
              </w:rPr>
              <w:t>-</w:t>
            </w:r>
            <w:r w:rsidR="003A043D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060ACB">
              <w:rPr>
                <w:rFonts w:eastAsia="Times New Roman" w:cstheme="minorHAnsi"/>
                <w:sz w:val="24"/>
                <w:szCs w:val="24"/>
              </w:rPr>
              <w:t>10, slovní úlohy</w:t>
            </w:r>
          </w:p>
          <w:p w14:paraId="7BA35B45" w14:textId="77777777" w:rsidR="00BB3E4F" w:rsidRPr="00086F84" w:rsidRDefault="00BB3E4F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052E09A2" w:rsidR="003640B0" w:rsidRPr="00086F84" w:rsidRDefault="00747BB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E31DFE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E31DFE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E31DFE">
              <w:rPr>
                <w:rFonts w:cstheme="minorHAnsi"/>
                <w:sz w:val="24"/>
                <w:szCs w:val="24"/>
              </w:rPr>
              <w:t xml:space="preserve"> 18 - 20</w:t>
            </w:r>
            <w:r w:rsidR="00777C88" w:rsidRPr="00086F84">
              <w:rPr>
                <w:rFonts w:cstheme="minorHAnsi"/>
                <w:sz w:val="24"/>
                <w:szCs w:val="24"/>
              </w:rPr>
              <w:t xml:space="preserve"> /výběr cvičení</w:t>
            </w:r>
            <w:r w:rsidR="002F7AE6">
              <w:rPr>
                <w:rFonts w:cstheme="minorHAnsi"/>
                <w:sz w:val="24"/>
                <w:szCs w:val="24"/>
              </w:rPr>
              <w:t xml:space="preserve">  + </w:t>
            </w:r>
            <w:proofErr w:type="spellStart"/>
            <w:r w:rsidR="002F7AE6">
              <w:rPr>
                <w:rFonts w:cstheme="minorHAnsi"/>
                <w:sz w:val="24"/>
                <w:szCs w:val="24"/>
              </w:rPr>
              <w:t>Geo</w:t>
            </w:r>
            <w:proofErr w:type="spellEnd"/>
            <w:r w:rsidR="002F7AE6">
              <w:rPr>
                <w:rFonts w:cstheme="minorHAnsi"/>
                <w:sz w:val="24"/>
                <w:szCs w:val="24"/>
              </w:rPr>
              <w:t xml:space="preserve"> uč. str. 82, 83</w:t>
            </w:r>
            <w:r w:rsidR="00060ACB">
              <w:rPr>
                <w:rFonts w:cstheme="minorHAnsi"/>
                <w:sz w:val="24"/>
                <w:szCs w:val="24"/>
              </w:rPr>
              <w:t>/ výběr cvičení</w:t>
            </w:r>
          </w:p>
          <w:p w14:paraId="3BBBA9F2" w14:textId="06A3F641" w:rsidR="00777C88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</w:t>
            </w:r>
            <w:r w:rsidR="002F7AE6">
              <w:rPr>
                <w:rFonts w:cstheme="minorHAnsi"/>
                <w:sz w:val="24"/>
                <w:szCs w:val="24"/>
              </w:rPr>
              <w:t xml:space="preserve">S str. 15 – 17, </w:t>
            </w:r>
            <w:proofErr w:type="spellStart"/>
            <w:r w:rsidR="002F7AE6">
              <w:rPr>
                <w:rFonts w:cstheme="minorHAnsi"/>
                <w:sz w:val="24"/>
                <w:szCs w:val="24"/>
              </w:rPr>
              <w:t>Geo</w:t>
            </w:r>
            <w:proofErr w:type="spellEnd"/>
            <w:r w:rsidR="002F7AE6">
              <w:rPr>
                <w:rFonts w:cstheme="minorHAnsi"/>
                <w:sz w:val="24"/>
                <w:szCs w:val="24"/>
              </w:rPr>
              <w:t xml:space="preserve"> str. </w:t>
            </w:r>
            <w:r w:rsidR="00E31DFE">
              <w:rPr>
                <w:rFonts w:cstheme="minorHAnsi"/>
                <w:sz w:val="24"/>
                <w:szCs w:val="24"/>
              </w:rPr>
              <w:t>45</w:t>
            </w:r>
            <w:r w:rsidR="002F7AE6">
              <w:rPr>
                <w:rFonts w:cstheme="minorHAnsi"/>
                <w:sz w:val="24"/>
                <w:szCs w:val="24"/>
              </w:rPr>
              <w:t>, 47</w:t>
            </w:r>
            <w:r w:rsidR="00AA54D1">
              <w:rPr>
                <w:rFonts w:cstheme="minorHAnsi"/>
                <w:sz w:val="24"/>
                <w:szCs w:val="24"/>
              </w:rPr>
              <w:t>/ výběr</w:t>
            </w:r>
          </w:p>
          <w:p w14:paraId="36AD0879" w14:textId="27D33F74" w:rsidR="00E57A87" w:rsidRDefault="00E57A87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Početník</w:t>
            </w:r>
            <w:r w:rsidR="002F7AE6">
              <w:rPr>
                <w:rFonts w:cstheme="minorHAnsi"/>
                <w:sz w:val="24"/>
                <w:szCs w:val="24"/>
              </w:rPr>
              <w:t xml:space="preserve"> str. 12, 13</w:t>
            </w:r>
            <w:r w:rsidR="00747BB8">
              <w:rPr>
                <w:rFonts w:cstheme="minorHAnsi"/>
                <w:sz w:val="24"/>
                <w:szCs w:val="24"/>
              </w:rPr>
              <w:t>/</w:t>
            </w:r>
            <w:r w:rsidR="00060ACB">
              <w:rPr>
                <w:rFonts w:cstheme="minorHAnsi"/>
                <w:sz w:val="24"/>
                <w:szCs w:val="24"/>
              </w:rPr>
              <w:t xml:space="preserve"> + dodělávání</w:t>
            </w:r>
          </w:p>
          <w:p w14:paraId="5DED1201" w14:textId="0ECED0D1" w:rsidR="00060ACB" w:rsidRDefault="00AA54D1" w:rsidP="00C30A0A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Geo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PS </w:t>
            </w:r>
            <w:proofErr w:type="gramStart"/>
            <w:r w:rsidR="002F7AE6">
              <w:rPr>
                <w:rFonts w:cstheme="minorHAnsi"/>
                <w:sz w:val="24"/>
                <w:szCs w:val="24"/>
              </w:rPr>
              <w:t xml:space="preserve">str. </w:t>
            </w:r>
            <w:r w:rsidR="00E31DFE">
              <w:rPr>
                <w:rFonts w:cstheme="minorHAnsi"/>
                <w:sz w:val="24"/>
                <w:szCs w:val="24"/>
              </w:rPr>
              <w:t xml:space="preserve"> 7</w:t>
            </w:r>
            <w:r w:rsidR="002F7AE6">
              <w:rPr>
                <w:rFonts w:cstheme="minorHAnsi"/>
                <w:sz w:val="24"/>
                <w:szCs w:val="24"/>
              </w:rPr>
              <w:t>, 8</w:t>
            </w:r>
            <w:proofErr w:type="gramEnd"/>
          </w:p>
          <w:p w14:paraId="22B7E044" w14:textId="77777777" w:rsidR="00777C88" w:rsidRPr="00086F84" w:rsidRDefault="00777C88" w:rsidP="00777C88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D0B940D" w14:textId="071773EE" w:rsidR="003640B0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Finanční gramotnost.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71645236" w14:textId="3CC2F611" w:rsidR="00D93C0B" w:rsidRDefault="00D93C0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Lekce 2, </w:t>
            </w:r>
            <w:proofErr w:type="spellStart"/>
            <w:r>
              <w:rPr>
                <w:rFonts w:cstheme="minorHAnsi"/>
                <w:sz w:val="24"/>
                <w:szCs w:val="24"/>
              </w:rPr>
              <w:t>There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is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/ </w:t>
            </w:r>
            <w:proofErr w:type="spellStart"/>
            <w:r>
              <w:rPr>
                <w:rFonts w:cstheme="minorHAnsi"/>
                <w:sz w:val="24"/>
                <w:szCs w:val="24"/>
              </w:rPr>
              <w:t>There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are</w:t>
            </w:r>
          </w:p>
          <w:p w14:paraId="1E66CAD6" w14:textId="24BA7017" w:rsidR="00D93C0B" w:rsidRDefault="00D93C0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Popis obrázků: místnosti a nábytek</w:t>
            </w:r>
          </w:p>
          <w:p w14:paraId="44EAFD9C" w14:textId="0F655037" w:rsidR="00D04911" w:rsidRPr="00086F84" w:rsidRDefault="00D93C0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Dodělat zakroužkovaná cvičení v PS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61DA4EF4" w:rsidR="003640B0" w:rsidRPr="003640B0" w:rsidRDefault="00AB052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4290DE19" w14:textId="0466908F" w:rsidR="00784B29" w:rsidRPr="00086F84" w:rsidRDefault="002F52EE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Živočichové</w:t>
            </w:r>
          </w:p>
          <w:p w14:paraId="4AA541EB" w14:textId="69F533A6" w:rsidR="00784B29" w:rsidRDefault="009B41C3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16-17</w:t>
            </w:r>
          </w:p>
          <w:p w14:paraId="3656B9AB" w14:textId="6CEBA224" w:rsidR="00AB2777" w:rsidRPr="00086F84" w:rsidRDefault="002F52EE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str. 8</w:t>
            </w:r>
            <w:r w:rsidR="009B41C3">
              <w:rPr>
                <w:rFonts w:cstheme="minorHAnsi"/>
                <w:sz w:val="24"/>
                <w:szCs w:val="24"/>
              </w:rPr>
              <w:t>, 9</w:t>
            </w:r>
          </w:p>
        </w:tc>
      </w:tr>
      <w:tr w:rsidR="00AB0527" w:rsidRPr="003640B0" w14:paraId="1A1ACE05" w14:textId="77777777" w:rsidTr="00AB0527">
        <w:tc>
          <w:tcPr>
            <w:tcW w:w="1696" w:type="dxa"/>
          </w:tcPr>
          <w:p w14:paraId="61905AB4" w14:textId="0F4FCA63" w:rsidR="00AB0527" w:rsidRPr="003640B0" w:rsidRDefault="00AB0527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9165C6C" w14:textId="2AC601D7" w:rsidR="00FC79F4" w:rsidRDefault="002F52EE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Sámův kmenový svaz</w:t>
            </w:r>
            <w:r w:rsidR="009B41C3">
              <w:rPr>
                <w:rFonts w:cstheme="minorHAnsi"/>
                <w:sz w:val="24"/>
                <w:szCs w:val="24"/>
              </w:rPr>
              <w:t xml:space="preserve"> + Staré pověsti české</w:t>
            </w:r>
          </w:p>
          <w:p w14:paraId="79F49350" w14:textId="5FDF1959" w:rsidR="00AB0527" w:rsidRPr="00086F84" w:rsidRDefault="009B41C3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2F52EE">
              <w:rPr>
                <w:rFonts w:cstheme="minorHAnsi"/>
                <w:sz w:val="24"/>
                <w:szCs w:val="24"/>
              </w:rPr>
              <w:t>10</w:t>
            </w:r>
            <w:r>
              <w:rPr>
                <w:rFonts w:cstheme="minorHAnsi"/>
                <w:sz w:val="24"/>
                <w:szCs w:val="24"/>
              </w:rPr>
              <w:t>, 11</w:t>
            </w:r>
          </w:p>
          <w:p w14:paraId="3FBB939D" w14:textId="6BCAC2E2" w:rsidR="00AB0527" w:rsidRPr="00086F84" w:rsidRDefault="009B41C3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str. 7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0A125A7" w14:textId="68207EC7" w:rsidR="00BB3E4F" w:rsidRPr="009B41C3" w:rsidRDefault="009B41C3" w:rsidP="00C30A0A">
            <w:r>
              <w:rPr>
                <w:b/>
                <w:u w:val="single"/>
              </w:rPr>
              <w:t>Středa 12. 10. Geometrie – opakování</w:t>
            </w:r>
            <w:r>
              <w:t>: bod, přímka, kružnice, kolmice, rovnoběžky</w:t>
            </w:r>
          </w:p>
          <w:p w14:paraId="42ED54D9" w14:textId="4B9C4E86" w:rsidR="007467B7" w:rsidRPr="009B41C3" w:rsidRDefault="00086F84" w:rsidP="00C30A0A">
            <w:pPr>
              <w:rPr>
                <w:b/>
                <w:u w:val="single"/>
              </w:rPr>
            </w:pPr>
            <w:r w:rsidRPr="00086F84">
              <w:rPr>
                <w:b/>
                <w:u w:val="single"/>
              </w:rPr>
              <w:t xml:space="preserve">Pátek </w:t>
            </w:r>
            <w:r w:rsidR="00E36220">
              <w:rPr>
                <w:b/>
                <w:u w:val="single"/>
              </w:rPr>
              <w:t>14</w:t>
            </w:r>
            <w:bookmarkStart w:id="0" w:name="_GoBack"/>
            <w:bookmarkEnd w:id="0"/>
            <w:r w:rsidR="00784B29">
              <w:rPr>
                <w:b/>
                <w:u w:val="single"/>
              </w:rPr>
              <w:t>. 10</w:t>
            </w:r>
            <w:r w:rsidR="00D8228D">
              <w:rPr>
                <w:b/>
                <w:u w:val="single"/>
              </w:rPr>
              <w:t xml:space="preserve">. </w:t>
            </w:r>
            <w:r w:rsidR="00784B29">
              <w:rPr>
                <w:b/>
                <w:u w:val="single"/>
              </w:rPr>
              <w:t>–</w:t>
            </w:r>
            <w:r w:rsidR="00D8228D">
              <w:rPr>
                <w:b/>
                <w:u w:val="single"/>
              </w:rPr>
              <w:t xml:space="preserve"> </w:t>
            </w:r>
            <w:r w:rsidR="009B41C3">
              <w:rPr>
                <w:b/>
                <w:u w:val="single"/>
              </w:rPr>
              <w:t>Návštěva divadla v Řevnicích</w:t>
            </w:r>
            <w:r w:rsidR="009B41C3">
              <w:t>. Sraz ve třídě, návrat podle rozvrhu. S sebou: svačina, pití, malé kapesné.</w:t>
            </w:r>
          </w:p>
          <w:p w14:paraId="5043CB0F" w14:textId="725EC55A" w:rsidR="003640B0" w:rsidRDefault="00086F84" w:rsidP="00C30A0A">
            <w:r>
              <w:t>Více informací naleznete v emailu.</w:t>
            </w:r>
          </w:p>
        </w:tc>
      </w:tr>
    </w:tbl>
    <w:p w14:paraId="07459315" w14:textId="12B1CCA1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0ACB"/>
    <w:rsid w:val="000632E2"/>
    <w:rsid w:val="00086F84"/>
    <w:rsid w:val="000A79F0"/>
    <w:rsid w:val="000B2144"/>
    <w:rsid w:val="00124488"/>
    <w:rsid w:val="00134C8B"/>
    <w:rsid w:val="00183403"/>
    <w:rsid w:val="0018510D"/>
    <w:rsid w:val="002762E1"/>
    <w:rsid w:val="002F52EE"/>
    <w:rsid w:val="002F7AE6"/>
    <w:rsid w:val="003640B0"/>
    <w:rsid w:val="00391688"/>
    <w:rsid w:val="003A043D"/>
    <w:rsid w:val="003D1D06"/>
    <w:rsid w:val="003E6219"/>
    <w:rsid w:val="00411753"/>
    <w:rsid w:val="004B177C"/>
    <w:rsid w:val="00515185"/>
    <w:rsid w:val="00557993"/>
    <w:rsid w:val="005C6F2E"/>
    <w:rsid w:val="005F3A6A"/>
    <w:rsid w:val="006736BD"/>
    <w:rsid w:val="00682BAB"/>
    <w:rsid w:val="006E5B22"/>
    <w:rsid w:val="007467B7"/>
    <w:rsid w:val="00747BB8"/>
    <w:rsid w:val="00777C88"/>
    <w:rsid w:val="0078115C"/>
    <w:rsid w:val="00784B29"/>
    <w:rsid w:val="00861792"/>
    <w:rsid w:val="00863DEF"/>
    <w:rsid w:val="00875AA9"/>
    <w:rsid w:val="00892919"/>
    <w:rsid w:val="008C50E0"/>
    <w:rsid w:val="009B41C3"/>
    <w:rsid w:val="009E40AC"/>
    <w:rsid w:val="00A10DBC"/>
    <w:rsid w:val="00A30110"/>
    <w:rsid w:val="00A30B25"/>
    <w:rsid w:val="00AA54D1"/>
    <w:rsid w:val="00AA6A9A"/>
    <w:rsid w:val="00AB0527"/>
    <w:rsid w:val="00AB2777"/>
    <w:rsid w:val="00AF7FDA"/>
    <w:rsid w:val="00B61CB6"/>
    <w:rsid w:val="00B76E46"/>
    <w:rsid w:val="00B94011"/>
    <w:rsid w:val="00BB3E4F"/>
    <w:rsid w:val="00C30A0A"/>
    <w:rsid w:val="00C56082"/>
    <w:rsid w:val="00CE1E5A"/>
    <w:rsid w:val="00D04911"/>
    <w:rsid w:val="00D22329"/>
    <w:rsid w:val="00D36B85"/>
    <w:rsid w:val="00D4542F"/>
    <w:rsid w:val="00D656D5"/>
    <w:rsid w:val="00D8228D"/>
    <w:rsid w:val="00D93C0B"/>
    <w:rsid w:val="00DA196A"/>
    <w:rsid w:val="00E31DFE"/>
    <w:rsid w:val="00E36220"/>
    <w:rsid w:val="00E57A87"/>
    <w:rsid w:val="00EB4DE9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3</cp:revision>
  <cp:lastPrinted>2020-03-11T10:20:00Z</cp:lastPrinted>
  <dcterms:created xsi:type="dcterms:W3CDTF">2022-10-09T20:42:00Z</dcterms:created>
  <dcterms:modified xsi:type="dcterms:W3CDTF">2022-10-09T20:43:00Z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