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xmlns:wp14="http://schemas.microsoft.com/office/word/2010/wordml" w:rsidR="003640B0" w:rsidTr="003640B0" w14:paraId="2F7B388B" wp14:textId="77777777">
        <w:tc>
          <w:tcPr>
            <w:tcW w:w="9062" w:type="dxa"/>
          </w:tcPr>
          <w:p w:rsidRPr="003640B0" w:rsidR="003640B0" w:rsidP="008F1A8E" w:rsidRDefault="003640B0" w14:paraId="371763CA" wp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>PLÁN UČIVA NA TÝDEN OD 16.</w:t>
            </w:r>
            <w:r w:rsidR="00EB4DE9">
              <w:rPr>
                <w:b/>
                <w:sz w:val="36"/>
                <w:szCs w:val="36"/>
              </w:rPr>
              <w:t xml:space="preserve"> </w:t>
            </w:r>
            <w:r w:rsidRPr="003640B0">
              <w:rPr>
                <w:b/>
                <w:sz w:val="36"/>
                <w:szCs w:val="36"/>
              </w:rPr>
              <w:t>3 – 20. 3. 2020</w:t>
            </w:r>
            <w:r w:rsidR="005F3A6A">
              <w:rPr>
                <w:b/>
                <w:sz w:val="36"/>
                <w:szCs w:val="36"/>
              </w:rPr>
              <w:t xml:space="preserve"> (</w:t>
            </w:r>
            <w:r w:rsidR="008F1A8E">
              <w:rPr>
                <w:b/>
                <w:sz w:val="36"/>
                <w:szCs w:val="36"/>
              </w:rPr>
              <w:t>6. – 7.</w:t>
            </w:r>
            <w:r w:rsidR="005F3A6A">
              <w:rPr>
                <w:b/>
                <w:sz w:val="36"/>
                <w:szCs w:val="36"/>
              </w:rPr>
              <w:t xml:space="preserve"> roč.)</w:t>
            </w:r>
          </w:p>
        </w:tc>
      </w:tr>
      <w:tr xmlns:wp14="http://schemas.microsoft.com/office/word/2010/wordml" w:rsidR="003640B0" w:rsidTr="003640B0" w14:paraId="33DDB4D1" wp14:textId="77777777">
        <w:tc>
          <w:tcPr>
            <w:tcW w:w="9062" w:type="dxa"/>
          </w:tcPr>
          <w:p w:rsidR="003640B0" w:rsidP="00C30A0A" w:rsidRDefault="003640B0" w14:paraId="7267E774" wp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  <w:r w:rsidR="0067445E">
              <w:rPr>
                <w:sz w:val="24"/>
                <w:szCs w:val="24"/>
              </w:rPr>
              <w:t xml:space="preserve"> 7. B</w:t>
            </w:r>
          </w:p>
          <w:p w:rsidRPr="003640B0" w:rsidR="003640B0" w:rsidP="00C30A0A" w:rsidRDefault="003640B0" w14:paraId="672A6659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B76E46" w:rsidP="00C30A0A" w:rsidRDefault="00B76E46" w14:paraId="0A37501D" wp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xmlns:wp14="http://schemas.microsoft.com/office/word/2010/wordml" w:rsidR="003640B0" w:rsidTr="500661BF" w14:paraId="74C1F85D" wp14:textId="77777777">
        <w:tc>
          <w:tcPr>
            <w:tcW w:w="1696" w:type="dxa"/>
            <w:tcMar/>
          </w:tcPr>
          <w:p w:rsidRPr="003640B0" w:rsidR="003640B0" w:rsidP="00C30A0A" w:rsidRDefault="003640B0" w14:paraId="209F4260" wp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2E6031" w:rsidP="002E6031" w:rsidRDefault="002E6031" w14:paraId="7A3BDC57" wp14:textId="77777777">
            <w:pPr>
              <w:pStyle w:val="Normlnweb"/>
              <w:spacing w:before="0" w:beforeAutospacing="0" w:after="0" w:afterAutospacing="0"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1) opakování podstatná jména (skloňování vlastních jmen, zeměpisných jmen, pravidla psaní velkých písmen)</w:t>
            </w:r>
          </w:p>
          <w:p w:rsidR="002E6031" w:rsidP="002E6031" w:rsidRDefault="002E6031" w14:paraId="1B8AC995" wp14:textId="77777777">
            <w:pPr>
              <w:pStyle w:val="Normlnweb"/>
              <w:spacing w:before="0" w:beforeAutospacing="0" w:after="0" w:afterAutospacing="0"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2) přídavná jména (druhy přídavných jmen, koncovky přídavných jmen)</w:t>
            </w:r>
          </w:p>
          <w:p w:rsidR="002E6031" w:rsidP="002E6031" w:rsidRDefault="002E6031" w14:paraId="4215952F" wp14:textId="77777777">
            <w:pPr>
              <w:pStyle w:val="Normlnweb"/>
              <w:spacing w:before="0" w:beforeAutospacing="0" w:after="0" w:afterAutospacing="0"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3) opakování pojmů z literární teorie (verš, sloka, obrazná pojmenování)</w:t>
            </w:r>
          </w:p>
          <w:p w:rsidR="002E6031" w:rsidP="002E6031" w:rsidRDefault="002E6031" w14:paraId="0C2F133D" wp14:textId="77777777">
            <w:pPr>
              <w:pStyle w:val="Normlnweb"/>
              <w:spacing w:before="0" w:beforeAutospacing="0" w:after="0" w:afterAutospacing="0"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4) vyber si dvě balady z Erbenovy Kytice a zpracuj formou komiksu</w:t>
            </w:r>
          </w:p>
          <w:p w:rsidR="002E6031" w:rsidP="002E6031" w:rsidRDefault="002E6031" w14:paraId="2ED1A615" wp14:textId="77777777">
            <w:pPr>
              <w:pStyle w:val="Normlnweb"/>
              <w:spacing w:before="0" w:beforeAutospacing="0" w:after="0" w:afterAutospacing="0" w:line="240" w:lineRule="atLeas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5) procvičování na: </w:t>
            </w:r>
            <w:hyperlink w:tgtFrame="_blank" w:history="1" r:id="rId5">
              <w:r>
                <w:rPr>
                  <w:rStyle w:val="Hypertextovodkaz"/>
                  <w:rFonts w:ascii="Calibri" w:hAnsi="Calibri" w:cs="Calibri"/>
                  <w:bdr w:val="none" w:color="auto" w:sz="0" w:space="0" w:frame="1"/>
                </w:rPr>
                <w:t>https://www.onlinecviceni.cz/exc/list_sel_topics.php</w:t>
              </w:r>
            </w:hyperlink>
          </w:p>
          <w:p w:rsidR="003640B0" w:rsidP="00C30A0A" w:rsidRDefault="003640B0" w14:paraId="5DAB6C7B" wp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2EB378F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3640B0" w:rsidTr="500661BF" w14:paraId="3AA01B6A" wp14:textId="77777777">
        <w:tc>
          <w:tcPr>
            <w:tcW w:w="1696" w:type="dxa"/>
            <w:tcMar/>
          </w:tcPr>
          <w:p w:rsidRPr="003640B0" w:rsidR="003640B0" w:rsidP="00C30A0A" w:rsidRDefault="00942573" w14:paraId="06B68F3E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a informati</w:t>
            </w:r>
            <w:r w:rsidRPr="003640B0" w:rsidR="003640B0">
              <w:rPr>
                <w:sz w:val="24"/>
                <w:szCs w:val="24"/>
              </w:rPr>
              <w:t>ka</w:t>
            </w:r>
          </w:p>
        </w:tc>
        <w:tc>
          <w:tcPr>
            <w:tcW w:w="7366" w:type="dxa"/>
            <w:tcMar/>
          </w:tcPr>
          <w:p w:rsidR="003640B0" w:rsidP="00C30A0A" w:rsidRDefault="0067445E" w14:paraId="5A91C9EB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Pravoúhlá soustava souřadnic</w:t>
            </w:r>
          </w:p>
          <w:p w:rsidR="0067445E" w:rsidP="00C30A0A" w:rsidRDefault="0067445E" w14:paraId="585A8B11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 39 – 40 přečíst, </w:t>
            </w:r>
            <w:proofErr w:type="spellStart"/>
            <w:r>
              <w:rPr>
                <w:sz w:val="24"/>
                <w:szCs w:val="24"/>
              </w:rPr>
              <w:t>nakrestlit</w:t>
            </w:r>
            <w:proofErr w:type="spellEnd"/>
            <w:r>
              <w:rPr>
                <w:sz w:val="24"/>
                <w:szCs w:val="24"/>
              </w:rPr>
              <w:t xml:space="preserve"> str. 40/1. a 2. rámeček</w:t>
            </w:r>
          </w:p>
          <w:p w:rsidR="0067445E" w:rsidP="00C30A0A" w:rsidRDefault="0067445E" w14:paraId="234DA40B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Písemně 41/1, 2</w:t>
            </w:r>
          </w:p>
          <w:p w:rsidR="0067445E" w:rsidP="00C30A0A" w:rsidRDefault="0067445E" w14:paraId="681385C2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64-65/1 – 5</w:t>
            </w:r>
          </w:p>
          <w:p w:rsidR="0067445E" w:rsidP="00C30A0A" w:rsidRDefault="0067445E" w14:paraId="18BDDA03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Graf přímé úměrnosti</w:t>
            </w:r>
          </w:p>
          <w:p w:rsidR="0067445E" w:rsidP="00C30A0A" w:rsidRDefault="0067445E" w14:paraId="6CDB8F1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42 – 44 – přečíst, nakreslit str. 44/rámeček nahoře</w:t>
            </w:r>
          </w:p>
          <w:p w:rsidR="0067445E" w:rsidP="00C30A0A" w:rsidRDefault="0067445E" w14:paraId="722B2B5F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Písemně 44/2, 3, 4</w:t>
            </w:r>
          </w:p>
          <w:p w:rsidR="0067445E" w:rsidP="00C30A0A" w:rsidRDefault="0067445E" w14:paraId="64FCE852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65 – 66/1 – 4</w:t>
            </w:r>
          </w:p>
          <w:p w:rsidR="00A54F43" w:rsidP="00C30A0A" w:rsidRDefault="0067445E" w14:paraId="16B765F8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Video:</w:t>
            </w:r>
          </w:p>
          <w:p w:rsidR="0067445E" w:rsidP="00C30A0A" w:rsidRDefault="0067445E" w14:paraId="4C578E5B" wp14:textId="77777777">
            <w:r>
              <w:rPr>
                <w:sz w:val="24"/>
                <w:szCs w:val="24"/>
              </w:rPr>
              <w:t xml:space="preserve"> </w:t>
            </w:r>
            <w:hyperlink w:history="1" r:id="rId6">
              <w:r w:rsidR="00A54F43">
                <w:rPr>
                  <w:rStyle w:val="Hypertextovodkaz"/>
                </w:rPr>
                <w:t>https://www.youtube.com/watch?v=eZvn9GTH_Mk</w:t>
              </w:r>
            </w:hyperlink>
          </w:p>
          <w:p w:rsidR="00A54F43" w:rsidP="00C30A0A" w:rsidRDefault="00435DF7" w14:paraId="00CDEBFF" wp14:textId="77777777">
            <w:pPr>
              <w:rPr>
                <w:sz w:val="24"/>
                <w:szCs w:val="24"/>
              </w:rPr>
            </w:pPr>
            <w:hyperlink w:history="1" r:id="rId7">
              <w:r w:rsidR="00A54F43">
                <w:rPr>
                  <w:rStyle w:val="Hypertextovodkaz"/>
                </w:rPr>
                <w:t>https://www.youtube.com/watch?v=G6qnD6mzUm4</w:t>
              </w:r>
            </w:hyperlink>
          </w:p>
          <w:p w:rsidR="003640B0" w:rsidP="00C30A0A" w:rsidRDefault="003640B0" w14:paraId="6A05A809" wp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A39BBE3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3640B0" w:rsidTr="500661BF" w14:paraId="5AB3A4A4" wp14:textId="77777777">
        <w:tc>
          <w:tcPr>
            <w:tcW w:w="1696" w:type="dxa"/>
            <w:tcMar/>
          </w:tcPr>
          <w:p w:rsidR="003640B0" w:rsidP="00C30A0A" w:rsidRDefault="003640B0" w14:paraId="6CB806B8" wp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  <w:p w:rsidR="00C73E6E" w:rsidP="00C30A0A" w:rsidRDefault="00C73E6E" w14:paraId="41C8F396" wp14:textId="77777777">
            <w:pPr>
              <w:rPr>
                <w:sz w:val="24"/>
                <w:szCs w:val="24"/>
              </w:rPr>
            </w:pPr>
          </w:p>
          <w:p w:rsidR="00C73E6E" w:rsidP="00C30A0A" w:rsidRDefault="00C73E6E" w14:paraId="72A3D3EC" wp14:textId="77777777">
            <w:pPr>
              <w:rPr>
                <w:sz w:val="24"/>
                <w:szCs w:val="24"/>
              </w:rPr>
            </w:pPr>
          </w:p>
          <w:p w:rsidR="00C73E6E" w:rsidP="00C30A0A" w:rsidRDefault="00C73E6E" w14:paraId="0D0B940D" wp14:textId="77777777">
            <w:pPr>
              <w:rPr>
                <w:sz w:val="24"/>
                <w:szCs w:val="24"/>
              </w:rPr>
            </w:pPr>
          </w:p>
          <w:p w:rsidR="00C73E6E" w:rsidP="00C30A0A" w:rsidRDefault="00C73E6E" w14:paraId="0E27B00A" wp14:textId="77777777">
            <w:pPr>
              <w:rPr>
                <w:sz w:val="24"/>
                <w:szCs w:val="24"/>
              </w:rPr>
            </w:pPr>
          </w:p>
          <w:p w:rsidR="0067445E" w:rsidP="00C30A0A" w:rsidRDefault="0067445E" w14:paraId="60061E4C" wp14:textId="77777777">
            <w:pPr>
              <w:rPr>
                <w:sz w:val="24"/>
                <w:szCs w:val="24"/>
              </w:rPr>
            </w:pPr>
          </w:p>
          <w:p w:rsidR="0067445E" w:rsidP="00C30A0A" w:rsidRDefault="0067445E" w14:paraId="44EAFD9C" wp14:textId="77777777">
            <w:pPr>
              <w:rPr>
                <w:sz w:val="24"/>
                <w:szCs w:val="24"/>
              </w:rPr>
            </w:pPr>
          </w:p>
          <w:p w:rsidR="00C73E6E" w:rsidP="00C30A0A" w:rsidRDefault="00C73E6E" w14:paraId="4B94D5A5" wp14:textId="77777777" wp14:noSpellErr="1">
            <w:pPr>
              <w:rPr>
                <w:sz w:val="24"/>
                <w:szCs w:val="24"/>
              </w:rPr>
            </w:pPr>
          </w:p>
          <w:p w:rsidR="500661BF" w:rsidP="500661BF" w:rsidRDefault="500661BF" w14:paraId="61780DAB" w14:textId="5C6D9E45">
            <w:pPr>
              <w:pStyle w:val="Normln"/>
              <w:rPr>
                <w:sz w:val="24"/>
                <w:szCs w:val="24"/>
              </w:rPr>
            </w:pPr>
          </w:p>
          <w:p w:rsidR="500661BF" w:rsidP="500661BF" w:rsidRDefault="500661BF" w14:paraId="46B1F46B" w14:textId="4543253C">
            <w:pPr>
              <w:pStyle w:val="Normln"/>
              <w:rPr>
                <w:sz w:val="24"/>
                <w:szCs w:val="24"/>
              </w:rPr>
            </w:pPr>
          </w:p>
          <w:p w:rsidR="500661BF" w:rsidP="500661BF" w:rsidRDefault="500661BF" w14:paraId="35F2FA1A" w14:textId="2677C028">
            <w:pPr>
              <w:pStyle w:val="Normln"/>
              <w:rPr>
                <w:sz w:val="24"/>
                <w:szCs w:val="24"/>
              </w:rPr>
            </w:pPr>
          </w:p>
          <w:p w:rsidR="500661BF" w:rsidP="500661BF" w:rsidRDefault="500661BF" w14:paraId="09B9D9C9" w14:textId="3645E967">
            <w:pPr>
              <w:pStyle w:val="Normln"/>
              <w:rPr>
                <w:sz w:val="24"/>
                <w:szCs w:val="24"/>
              </w:rPr>
            </w:pPr>
          </w:p>
          <w:p w:rsidR="500661BF" w:rsidP="500661BF" w:rsidRDefault="500661BF" w14:paraId="25589D82" w14:textId="1F6F0280">
            <w:pPr>
              <w:pStyle w:val="Normln"/>
              <w:rPr>
                <w:sz w:val="24"/>
                <w:szCs w:val="24"/>
              </w:rPr>
            </w:pPr>
          </w:p>
          <w:p w:rsidR="500661BF" w:rsidP="500661BF" w:rsidRDefault="500661BF" w14:paraId="3DE74B5E" w14:textId="3E9B8241">
            <w:pPr>
              <w:pStyle w:val="Normln"/>
              <w:rPr>
                <w:sz w:val="24"/>
                <w:szCs w:val="24"/>
              </w:rPr>
            </w:pPr>
          </w:p>
          <w:p w:rsidR="500661BF" w:rsidP="500661BF" w:rsidRDefault="500661BF" w14:paraId="00755139" w14:textId="02F83201">
            <w:pPr>
              <w:pStyle w:val="Normln"/>
              <w:rPr>
                <w:sz w:val="24"/>
                <w:szCs w:val="24"/>
              </w:rPr>
            </w:pPr>
          </w:p>
          <w:p w:rsidR="500661BF" w:rsidP="500661BF" w:rsidRDefault="500661BF" w14:paraId="7B00F467" w14:textId="44C7A216">
            <w:pPr>
              <w:pStyle w:val="Normln"/>
              <w:rPr>
                <w:sz w:val="24"/>
                <w:szCs w:val="24"/>
              </w:rPr>
            </w:pPr>
          </w:p>
          <w:p w:rsidR="500661BF" w:rsidP="500661BF" w:rsidRDefault="500661BF" w14:paraId="54BE3748" w14:textId="1CEAFA42">
            <w:pPr>
              <w:pStyle w:val="Normln"/>
              <w:rPr>
                <w:sz w:val="24"/>
                <w:szCs w:val="24"/>
              </w:rPr>
            </w:pPr>
          </w:p>
          <w:p w:rsidR="0067445E" w:rsidP="00C30A0A" w:rsidRDefault="0067445E" w14:paraId="3DEEC669" wp14:textId="77777777">
            <w:pPr>
              <w:rPr>
                <w:sz w:val="24"/>
                <w:szCs w:val="24"/>
              </w:rPr>
            </w:pPr>
          </w:p>
          <w:p w:rsidR="00C73E6E" w:rsidP="00C30A0A" w:rsidRDefault="00C73E6E" w14:paraId="47410E4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Ruský jazyk</w:t>
            </w:r>
          </w:p>
          <w:p w:rsidR="00DA5DA8" w:rsidP="00C30A0A" w:rsidRDefault="00DA5DA8" w14:paraId="3656B9AB" wp14:textId="77777777">
            <w:pPr>
              <w:rPr>
                <w:sz w:val="24"/>
                <w:szCs w:val="24"/>
              </w:rPr>
            </w:pPr>
          </w:p>
          <w:p w:rsidR="00DA5DA8" w:rsidP="00C30A0A" w:rsidRDefault="00DA5DA8" w14:paraId="45FB0818" wp14:textId="77777777">
            <w:pPr>
              <w:rPr>
                <w:sz w:val="24"/>
                <w:szCs w:val="24"/>
              </w:rPr>
            </w:pPr>
          </w:p>
          <w:p w:rsidR="00DA5DA8" w:rsidP="00C30A0A" w:rsidRDefault="00DA5DA8" w14:paraId="049F31CB" wp14:textId="77777777">
            <w:pPr>
              <w:rPr>
                <w:sz w:val="24"/>
                <w:szCs w:val="24"/>
              </w:rPr>
            </w:pPr>
          </w:p>
          <w:p w:rsidR="00DA5DA8" w:rsidP="00C30A0A" w:rsidRDefault="00DA5DA8" w14:paraId="53128261" wp14:textId="77777777">
            <w:pPr>
              <w:rPr>
                <w:sz w:val="24"/>
                <w:szCs w:val="24"/>
              </w:rPr>
            </w:pPr>
          </w:p>
          <w:p w:rsidR="00DA5DA8" w:rsidP="00C30A0A" w:rsidRDefault="00DA5DA8" w14:paraId="62486C05" wp14:textId="77777777">
            <w:pPr>
              <w:rPr>
                <w:sz w:val="24"/>
                <w:szCs w:val="24"/>
              </w:rPr>
            </w:pPr>
          </w:p>
          <w:p w:rsidR="00DA5DA8" w:rsidP="00C30A0A" w:rsidRDefault="00DA5DA8" w14:paraId="5EE8FFD8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ŠJ</w:t>
            </w:r>
          </w:p>
          <w:p w:rsidR="0007652E" w:rsidP="00C30A0A" w:rsidRDefault="0007652E" w14:paraId="4101652C" wp14:textId="77777777">
            <w:pPr>
              <w:rPr>
                <w:sz w:val="24"/>
                <w:szCs w:val="24"/>
              </w:rPr>
            </w:pPr>
          </w:p>
          <w:p w:rsidR="0007652E" w:rsidP="00C30A0A" w:rsidRDefault="0007652E" w14:paraId="4B99056E" wp14:textId="77777777">
            <w:pPr>
              <w:rPr>
                <w:sz w:val="24"/>
                <w:szCs w:val="24"/>
              </w:rPr>
            </w:pPr>
          </w:p>
          <w:p w:rsidR="0007652E" w:rsidP="00C30A0A" w:rsidRDefault="0007652E" w14:paraId="1299C43A" wp14:textId="77777777">
            <w:pPr>
              <w:rPr>
                <w:sz w:val="24"/>
                <w:szCs w:val="24"/>
              </w:rPr>
            </w:pPr>
          </w:p>
          <w:p w:rsidR="0007652E" w:rsidP="00C30A0A" w:rsidRDefault="0007652E" w14:paraId="4DDBEF00" wp14:textId="77777777">
            <w:pPr>
              <w:rPr>
                <w:sz w:val="24"/>
                <w:szCs w:val="24"/>
              </w:rPr>
            </w:pPr>
          </w:p>
          <w:p w:rsidR="0007652E" w:rsidP="00C30A0A" w:rsidRDefault="0007652E" w14:paraId="3461D779" wp14:textId="77777777">
            <w:pPr>
              <w:rPr>
                <w:sz w:val="24"/>
                <w:szCs w:val="24"/>
              </w:rPr>
            </w:pPr>
          </w:p>
          <w:p w:rsidR="0007652E" w:rsidP="00C30A0A" w:rsidRDefault="0007652E" w14:paraId="3CF2D8B6" wp14:textId="77777777">
            <w:pPr>
              <w:rPr>
                <w:sz w:val="24"/>
                <w:szCs w:val="24"/>
              </w:rPr>
            </w:pPr>
          </w:p>
          <w:p w:rsidR="0007652E" w:rsidP="00C30A0A" w:rsidRDefault="0007652E" w14:paraId="0FB78278" wp14:textId="77777777">
            <w:pPr>
              <w:rPr>
                <w:sz w:val="24"/>
                <w:szCs w:val="24"/>
              </w:rPr>
            </w:pPr>
          </w:p>
          <w:p w:rsidR="0007652E" w:rsidP="00C30A0A" w:rsidRDefault="0007652E" w14:paraId="1FC39945" wp14:textId="77777777">
            <w:pPr>
              <w:rPr>
                <w:sz w:val="24"/>
                <w:szCs w:val="24"/>
              </w:rPr>
            </w:pPr>
          </w:p>
          <w:p w:rsidR="0007652E" w:rsidP="00C30A0A" w:rsidRDefault="0007652E" w14:paraId="0562CB0E" wp14:textId="77777777">
            <w:pPr>
              <w:rPr>
                <w:sz w:val="24"/>
                <w:szCs w:val="24"/>
              </w:rPr>
            </w:pPr>
          </w:p>
          <w:p w:rsidR="0007652E" w:rsidP="00C30A0A" w:rsidRDefault="0007652E" w14:paraId="34CE0A41" wp14:textId="77777777">
            <w:pPr>
              <w:rPr>
                <w:sz w:val="24"/>
                <w:szCs w:val="24"/>
              </w:rPr>
            </w:pPr>
          </w:p>
          <w:p w:rsidR="0007652E" w:rsidP="00C30A0A" w:rsidRDefault="0007652E" w14:paraId="36F6486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FJ</w:t>
            </w:r>
          </w:p>
          <w:p w:rsidR="00435DF7" w:rsidP="00C30A0A" w:rsidRDefault="00435DF7" w14:paraId="62EBF3C5" wp14:textId="77777777">
            <w:pPr>
              <w:rPr>
                <w:sz w:val="24"/>
                <w:szCs w:val="24"/>
              </w:rPr>
            </w:pPr>
          </w:p>
          <w:p w:rsidR="00435DF7" w:rsidP="00C30A0A" w:rsidRDefault="00435DF7" w14:paraId="6D98A12B" wp14:textId="77777777">
            <w:pPr>
              <w:rPr>
                <w:sz w:val="24"/>
                <w:szCs w:val="24"/>
              </w:rPr>
            </w:pPr>
          </w:p>
          <w:p w:rsidR="00435DF7" w:rsidP="00C30A0A" w:rsidRDefault="00435DF7" w14:paraId="2946DB82" wp14:textId="77777777">
            <w:pPr>
              <w:rPr>
                <w:sz w:val="24"/>
                <w:szCs w:val="24"/>
              </w:rPr>
            </w:pPr>
          </w:p>
          <w:p w:rsidRPr="003640B0" w:rsidR="00435DF7" w:rsidP="00C30A0A" w:rsidRDefault="00435DF7" w14:paraId="2DC3B04D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</w:t>
            </w:r>
          </w:p>
        </w:tc>
        <w:tc>
          <w:tcPr>
            <w:tcW w:w="7366" w:type="dxa"/>
            <w:tcMar/>
          </w:tcPr>
          <w:p w:rsidRPr="00DA5DA8" w:rsidR="00C73E6E" w:rsidP="00C73E6E" w:rsidRDefault="00C73E6E" w14:paraId="3CF4A87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</w:pPr>
            <w:r w:rsidRPr="00DA5DA8"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  <w:lastRenderedPageBreak/>
              <w:t>Skupina R. Z</w:t>
            </w:r>
            <w:r w:rsidRPr="00DA5DA8">
              <w:rPr>
                <w:rFonts w:eastAsia="Times New Roman" w:cstheme="minorHAnsi"/>
                <w:b/>
                <w:color w:val="000000"/>
                <w:bdr w:val="none" w:color="auto" w:sz="0" w:space="0" w:frame="1"/>
                <w:lang w:eastAsia="cs-CZ"/>
              </w:rPr>
              <w:t xml:space="preserve">. </w:t>
            </w:r>
            <w:r w:rsidRPr="00DA5DA8" w:rsidR="0067445E">
              <w:rPr>
                <w:rFonts w:eastAsia="Times New Roman" w:cstheme="minorHAnsi"/>
                <w:b/>
                <w:color w:val="000000"/>
                <w:bdr w:val="none" w:color="auto" w:sz="0" w:space="0" w:frame="1"/>
                <w:lang w:eastAsia="cs-CZ"/>
              </w:rPr>
              <w:t xml:space="preserve">       </w:t>
            </w:r>
            <w:r w:rsidRPr="00DA5DA8" w:rsidR="0067445E">
              <w:rPr>
                <w:rFonts w:eastAsia="Times New Roman" w:cstheme="minorHAnsi"/>
                <w:b/>
                <w:color w:val="000000"/>
                <w:bdr w:val="none" w:color="auto" w:sz="0" w:space="0" w:frame="1"/>
                <w:lang w:eastAsia="cs-CZ"/>
              </w:rPr>
              <w:br/>
            </w:r>
            <w:r w:rsidRPr="00DA5DA8" w:rsidR="0067445E">
              <w:rPr>
                <w:rFonts w:eastAsia="Times New Roman" w:cstheme="minorHAnsi"/>
                <w:b/>
                <w:color w:val="000000"/>
                <w:bdr w:val="none" w:color="auto" w:sz="0" w:space="0" w:frame="1"/>
                <w:lang w:eastAsia="cs-CZ"/>
              </w:rPr>
              <w:t xml:space="preserve">U 4A    </w:t>
            </w:r>
            <w:r w:rsidRPr="00DA5DA8">
              <w:rPr>
                <w:rFonts w:eastAsia="Times New Roman" w:cstheme="minorHAnsi"/>
                <w:b/>
                <w:color w:val="000000"/>
                <w:bdr w:val="none" w:color="auto" w:sz="0" w:space="0" w:frame="1"/>
                <w:lang w:eastAsia="cs-CZ"/>
              </w:rPr>
              <w:t>London</w:t>
            </w:r>
          </w:p>
          <w:p w:rsidRPr="00DA5DA8" w:rsidR="00C73E6E" w:rsidP="00C73E6E" w:rsidRDefault="00C73E6E" w14:paraId="2B92A475" wp14:textId="77777777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</w:pPr>
            <w:r w:rsidRPr="00DA5DA8"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  <w:t>Zopakovat SB 44 – 45</w:t>
            </w:r>
          </w:p>
          <w:p w:rsidRPr="00DA5DA8" w:rsidR="00C73E6E" w:rsidP="00C73E6E" w:rsidRDefault="00C73E6E" w14:paraId="1EAA7593" wp14:textId="77777777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</w:pPr>
            <w:r w:rsidRPr="00DA5DA8"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  <w:t>Písemně WB 14 – 15</w:t>
            </w:r>
          </w:p>
          <w:p w:rsidRPr="00DA5DA8" w:rsidR="00C73E6E" w:rsidP="00C73E6E" w:rsidRDefault="00C73E6E" w14:paraId="4B71783B" wp14:textId="77777777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</w:pPr>
            <w:r w:rsidRPr="00DA5DA8"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  <w:t>Slovíčka 77/4 A</w:t>
            </w:r>
          </w:p>
          <w:p w:rsidRPr="00DA5DA8" w:rsidR="00C73E6E" w:rsidP="00C73E6E" w:rsidRDefault="00C73E6E" w14:paraId="541FD30C" wp14:textId="77777777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</w:pPr>
            <w:r w:rsidRPr="00DA5DA8"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  <w:t>Opsat gramatiku WB 71/paragraf 4. 1., 4. 2.</w:t>
            </w:r>
          </w:p>
          <w:p w:rsidRPr="00DA5DA8" w:rsidR="00C73E6E" w:rsidP="00C73E6E" w:rsidRDefault="00C73E6E" w14:paraId="4D7E4BC6" wp14:textId="77777777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</w:pPr>
            <w:r w:rsidRPr="00DA5DA8"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  <w:t xml:space="preserve">Podívat se na dokument o Londýnu v angličtině </w:t>
            </w:r>
          </w:p>
          <w:p w:rsidRPr="00DA5DA8" w:rsidR="00C73E6E" w:rsidP="500661BF" w:rsidRDefault="00C73E6E" w14:paraId="4952801B" wp14:textId="77777777">
            <w:pPr>
              <w:pStyle w:val="Odstavecseseznamem"/>
              <w:shd w:val="clear" w:color="auto" w:fill="FFFFFF" w:themeFill="background1"/>
              <w:textAlignment w:val="baseline"/>
              <w:rPr>
                <w:rFonts w:cs="Calibri" w:cstheme="minorAscii"/>
              </w:rPr>
            </w:pPr>
            <w:proofErr w:type="spellStart"/>
            <w:r w:rsidRPr="500661BF" w:rsidR="00C73E6E">
              <w:rPr>
                <w:rFonts w:eastAsia="Times New Roman" w:cs="Calibri" w:cstheme="minorAscii"/>
                <w:color w:val="000000"/>
                <w:bdr w:val="none" w:color="auto" w:sz="0" w:space="0" w:frame="1"/>
                <w:lang w:eastAsia="cs-CZ"/>
              </w:rPr>
              <w:t>Youtube</w:t>
            </w:r>
            <w:proofErr w:type="spellEnd"/>
            <w:r w:rsidRPr="500661BF" w:rsidR="00C73E6E">
              <w:rPr>
                <w:rFonts w:eastAsia="Times New Roman" w:cs="Calibri" w:cstheme="minorAscii"/>
                <w:color w:val="000000"/>
                <w:bdr w:val="none" w:color="auto" w:sz="0" w:space="0" w:frame="1"/>
                <w:lang w:eastAsia="cs-CZ"/>
              </w:rPr>
              <w:t xml:space="preserve">: </w:t>
            </w:r>
            <w:hyperlink w:history="1" r:id="Rbc7e78ade27a449e">
              <w:r w:rsidRPr="500661BF" w:rsidR="00C73E6E">
                <w:rPr>
                  <w:rStyle w:val="Hypertextovodkaz"/>
                  <w:rFonts w:cs="Calibri" w:cstheme="minorAscii"/>
                </w:rPr>
                <w:t>https://www.youtube.com/watch?v=qaBZPI7If14</w:t>
              </w:r>
            </w:hyperlink>
          </w:p>
          <w:p w:rsidR="500661BF" w:rsidP="500661BF" w:rsidRDefault="500661BF" w14:paraId="5CC63BEC" w14:textId="22C1EA95">
            <w:pPr>
              <w:pStyle w:val="Odstavecseseznamem"/>
              <w:shd w:val="clear" w:color="auto" w:fill="FFFFFF" w:themeFill="background1"/>
              <w:rPr>
                <w:rFonts w:cs="Calibri" w:cstheme="minorAscii"/>
              </w:rPr>
            </w:pPr>
          </w:p>
          <w:p w:rsidR="73E4D706" w:rsidP="500661BF" w:rsidRDefault="73E4D706" w14:paraId="66607371" w14:textId="6236FDF3">
            <w:pPr>
              <w:pStyle w:val="Odstavecseseznamem"/>
              <w:shd w:val="clear" w:color="auto" w:fill="FFFFFF" w:themeFill="background1"/>
              <w:ind w:left="0"/>
              <w:rPr>
                <w:rFonts w:cs="Calibri" w:cstheme="minorAscii"/>
              </w:rPr>
            </w:pPr>
            <w:r w:rsidRPr="500661BF" w:rsidR="73E4D706">
              <w:rPr>
                <w:rFonts w:cs="Calibri" w:cstheme="minorAscii"/>
              </w:rPr>
              <w:t>Skupina J. T.</w:t>
            </w:r>
          </w:p>
          <w:p w:rsidR="73E4D706" w:rsidRDefault="73E4D706" w14:paraId="2FD3E510" w14:textId="174EC22B">
            <w:r w:rsidRPr="500661BF" w:rsidR="73E4D706">
              <w:rPr>
                <w:b w:val="1"/>
                <w:bCs w:val="1"/>
                <w:noProof w:val="0"/>
                <w:color w:val="201F1E"/>
                <w:sz w:val="22"/>
                <w:szCs w:val="22"/>
                <w:lang w:val="cs-CZ"/>
              </w:rPr>
              <w:t>Unit 4</w:t>
            </w:r>
            <w:r w:rsidRPr="500661BF" w:rsidR="73E4D706">
              <w:rPr>
                <w:noProof w:val="0"/>
                <w:color w:val="201F1E"/>
                <w:sz w:val="22"/>
                <w:szCs w:val="22"/>
                <w:lang w:val="cs-CZ"/>
              </w:rPr>
              <w:t>- naučit se slovíčka</w:t>
            </w:r>
          </w:p>
          <w:p w:rsidR="73E4D706" w:rsidRDefault="73E4D706" w14:paraId="30AB5B33" w14:textId="069962D3">
            <w:r w:rsidRPr="500661BF" w:rsidR="73E4D706">
              <w:rPr>
                <w:noProof w:val="0"/>
                <w:color w:val="201F1E"/>
                <w:sz w:val="22"/>
                <w:szCs w:val="22"/>
                <w:lang w:val="cs-CZ"/>
              </w:rPr>
              <w:t>Opakovat všechna nepravidelná slovesa</w:t>
            </w:r>
          </w:p>
          <w:p w:rsidR="73E4D706" w:rsidRDefault="73E4D706" w14:paraId="367130A1" w14:textId="4CDEA0AF">
            <w:r w:rsidRPr="500661BF" w:rsidR="73E4D706">
              <w:rPr>
                <w:noProof w:val="0"/>
                <w:color w:val="201F1E"/>
                <w:sz w:val="22"/>
                <w:szCs w:val="22"/>
                <w:lang w:val="cs-CZ"/>
              </w:rPr>
              <w:t xml:space="preserve">Číst a přeložit do sešitu str. 44-SB </w:t>
            </w:r>
          </w:p>
          <w:p w:rsidR="73E4D706" w:rsidRDefault="73E4D706" w14:paraId="44C7824D" w14:textId="675C31B2">
            <w:r w:rsidRPr="500661BF" w:rsidR="73E4D706">
              <w:rPr>
                <w:noProof w:val="0"/>
                <w:color w:val="201F1E"/>
                <w:sz w:val="22"/>
                <w:szCs w:val="22"/>
                <w:lang w:val="cs-CZ"/>
              </w:rPr>
              <w:t>www. englishwsheets.com - vocabulary -Places in a city - učit se slovíčka a pokud možno vytisknout a vypnit všechny pracovní listy, vložit do desek</w:t>
            </w:r>
          </w:p>
          <w:p w:rsidR="73E4D706" w:rsidRDefault="73E4D706" w14:paraId="48282861" w14:textId="677AFE89">
            <w:r w:rsidRPr="500661BF" w:rsidR="73E4D706">
              <w:rPr>
                <w:noProof w:val="0"/>
                <w:color w:val="201F1E"/>
                <w:sz w:val="22"/>
                <w:szCs w:val="22"/>
                <w:lang w:val="cs-CZ"/>
              </w:rPr>
              <w:t>www. umimeanglicky.cz -procvičovat téma město, přítomné a minulé časy...</w:t>
            </w:r>
          </w:p>
          <w:p w:rsidR="500661BF" w:rsidP="500661BF" w:rsidRDefault="500661BF" w14:paraId="6B19DAD2" w14:textId="4378B1B5">
            <w:pPr>
              <w:pStyle w:val="Odstavecseseznamem"/>
              <w:shd w:val="clear" w:color="auto" w:fill="FFFFFF" w:themeFill="background1"/>
              <w:ind w:left="0"/>
              <w:rPr>
                <w:rFonts w:cs="Calibri" w:cstheme="minorAscii"/>
              </w:rPr>
            </w:pPr>
          </w:p>
          <w:p w:rsidRPr="00DA5DA8" w:rsidR="0067445E" w:rsidP="00C73E6E" w:rsidRDefault="0067445E" w14:paraId="5997CC1D" wp14:textId="77777777">
            <w:pPr>
              <w:pStyle w:val="Odstavecseseznamem"/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</w:pPr>
          </w:p>
          <w:p w:rsidRPr="00C73E6E" w:rsidR="00C73E6E" w:rsidP="00C73E6E" w:rsidRDefault="00C73E6E" w14:paraId="73E7D2B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lang w:eastAsia="cs-CZ"/>
              </w:rPr>
            </w:pPr>
            <w:r w:rsidRPr="00C73E6E"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  <w:t>Učebnice strana 48 - lekce 13 - naučit se nová písmena - čtení textu Chci žít na vesnici</w:t>
            </w:r>
          </w:p>
          <w:p w:rsidRPr="00C73E6E" w:rsidR="00C73E6E" w:rsidP="00C73E6E" w:rsidRDefault="00C73E6E" w14:paraId="05DC3262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lang w:eastAsia="cs-CZ"/>
              </w:rPr>
            </w:pPr>
            <w:r w:rsidRPr="00C73E6E"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  <w:t>Pracovní strana 42 - 44 naučit se psát nová písmena do cvičení 5.4</w:t>
            </w:r>
          </w:p>
          <w:p w:rsidRPr="00DA5DA8" w:rsidR="00C73E6E" w:rsidP="00C73E6E" w:rsidRDefault="00C73E6E" w14:paraId="38812B70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</w:pPr>
            <w:r w:rsidRPr="00C73E6E"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  <w:t>                strana 47 - nová slovní zásoba - postupně přepisovat do slovníčků a učit se</w:t>
            </w:r>
          </w:p>
          <w:p w:rsidRPr="00DA5DA8" w:rsidR="00DA5DA8" w:rsidP="00C73E6E" w:rsidRDefault="00DA5DA8" w14:paraId="110FFD37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bdr w:val="none" w:color="auto" w:sz="0" w:space="0" w:frame="1"/>
                <w:lang w:eastAsia="cs-CZ"/>
              </w:rPr>
            </w:pPr>
          </w:p>
          <w:p w:rsidRPr="00DA5DA8" w:rsidR="00DA5DA8" w:rsidP="00DA5DA8" w:rsidRDefault="00DA5DA8" w14:paraId="5EF43A5B" wp14:textId="77777777">
            <w:pPr>
              <w:pStyle w:val="Normln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 třída</w:t>
            </w:r>
          </w:p>
          <w:p w:rsidRPr="00DA5DA8" w:rsidR="00DA5DA8" w:rsidP="00DA5DA8" w:rsidRDefault="00DA5DA8" w14:paraId="566EEF05" wp14:textId="77777777">
            <w:pPr>
              <w:pStyle w:val="Normln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· Pracuj s textem: Uč, str. 38/cv.2 – pusť si nahrávku z CD a doplň chybějící slovesa do textu.</w:t>
            </w:r>
          </w:p>
          <w:p w:rsidRPr="00DA5DA8" w:rsidR="00DA5DA8" w:rsidP="00DA5DA8" w:rsidRDefault="00DA5DA8" w14:paraId="1805BFCF" wp14:textId="77777777">
            <w:pPr>
              <w:pStyle w:val="Normln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· Časování sloves ESTAR/IR/QUERER – stále opakuj a nauč se zpaměti.</w:t>
            </w:r>
          </w:p>
          <w:p w:rsidRPr="00DA5DA8" w:rsidR="00DA5DA8" w:rsidP="00DA5DA8" w:rsidRDefault="00DA5DA8" w14:paraId="6E1A4DDD" wp14:textId="77777777">
            <w:pPr>
              <w:pStyle w:val="Normln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· PS – str.170/cv.8 – doplň správné tvary a celý text si přelož pomocí slovníku.</w:t>
            </w:r>
          </w:p>
          <w:p w:rsidRPr="00DA5DA8" w:rsidR="00DA5DA8" w:rsidP="00DA5DA8" w:rsidRDefault="00DA5DA8" w14:paraId="60E71E22" wp14:textId="77777777">
            <w:pPr>
              <w:pStyle w:val="Normln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· Kdo neodevzdal projekt – pracuje na něm a odevzdá po návratu do školy.</w:t>
            </w:r>
          </w:p>
          <w:p w:rsidRPr="00C73E6E" w:rsidR="00DA5DA8" w:rsidP="00C73E6E" w:rsidRDefault="00DA5DA8" w14:paraId="6B699379" wp14:textId="77777777">
            <w:pPr>
              <w:shd w:val="clear" w:color="auto" w:fill="FFFFFF"/>
              <w:textAlignment w:val="baseline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3640B0" w:rsidP="00C30A0A" w:rsidRDefault="0007652E" w14:paraId="4892F0CB" wp14:textId="77777777">
            <w:pPr>
              <w:rPr>
                <w:color w:val="000000"/>
                <w:shd w:val="clear" w:color="auto" w:fill="FFFFFF"/>
              </w:rPr>
            </w:pPr>
            <w:r w:rsidRPr="0007652E">
              <w:rPr>
                <w:color w:val="000000"/>
                <w:shd w:val="clear" w:color="auto" w:fill="FFFFFF"/>
              </w:rPr>
              <w:t xml:space="preserve">Milí žáci, přečtěte si text na straně 29 o rodině a slovíčka zvířat str. 26 a podle nich doplňte stranu 22 v PS. Namalujte obrázek </w:t>
            </w:r>
            <w:proofErr w:type="gramStart"/>
            <w:r w:rsidRPr="0007652E">
              <w:rPr>
                <w:color w:val="000000"/>
                <w:shd w:val="clear" w:color="auto" w:fill="FFFFFF"/>
              </w:rPr>
              <w:t>rodiny ( podobný</w:t>
            </w:r>
            <w:proofErr w:type="gramEnd"/>
            <w:r w:rsidRPr="0007652E">
              <w:rPr>
                <w:color w:val="000000"/>
                <w:shd w:val="clear" w:color="auto" w:fill="FFFFFF"/>
              </w:rPr>
              <w:t xml:space="preserve"> tomu v učebnici) a popište celou rodinu.</w:t>
            </w:r>
          </w:p>
          <w:p w:rsidR="00435DF7" w:rsidP="00C30A0A" w:rsidRDefault="00435DF7" w14:paraId="3FE9F23F" wp14:textId="77777777">
            <w:pPr>
              <w:rPr>
                <w:color w:val="000000"/>
                <w:shd w:val="clear" w:color="auto" w:fill="FFFFFF"/>
              </w:rPr>
            </w:pPr>
          </w:p>
          <w:p w:rsidRPr="0007652E" w:rsidR="00435DF7" w:rsidP="00C30A0A" w:rsidRDefault="00435DF7" w14:paraId="672B4671" wp14:textId="77777777">
            <w:pPr>
              <w:rPr>
                <w:rFonts w:cstheme="minorHAnsi"/>
              </w:rPr>
            </w:pPr>
            <w:bookmarkStart w:name="_GoBack" w:id="0"/>
            <w:bookmarkEnd w:id="0"/>
            <w:r>
              <w:rPr>
                <w:rFonts w:ascii="Cambria" w:hAnsi="Cambria"/>
                <w:color w:val="000000"/>
                <w:shd w:val="clear" w:color="auto" w:fill="FFFFFF"/>
              </w:rPr>
              <w:t xml:space="preserve">Dle návodu v učebnici na straně 55 mi napíšou žáci na jsacher@zscernos.cz email (pochopitelně německy). Bude se opírat o současnou situaci, t. z. </w:t>
            </w:r>
            <w:proofErr w:type="gramStart"/>
            <w:r>
              <w:rPr>
                <w:rFonts w:ascii="Cambria" w:hAnsi="Cambria"/>
                <w:color w:val="000000"/>
                <w:shd w:val="clear" w:color="auto" w:fill="FFFFFF"/>
              </w:rPr>
              <w:t>jak</w:t>
            </w:r>
            <w:proofErr w:type="gramEnd"/>
            <w:r>
              <w:rPr>
                <w:rFonts w:ascii="Cambria" w:hAnsi="Cambria"/>
                <w:color w:val="000000"/>
                <w:shd w:val="clear" w:color="auto" w:fill="FFFFFF"/>
              </w:rPr>
              <w:t xml:space="preserve"> a čím </w:t>
            </w:r>
            <w:proofErr w:type="spellStart"/>
            <w:r>
              <w:rPr>
                <w:rFonts w:ascii="Cambria" w:hAnsi="Cambria"/>
                <w:color w:val="000000"/>
                <w:shd w:val="clear" w:color="auto" w:fill="FFFFFF"/>
              </w:rPr>
              <w:t>traví</w:t>
            </w:r>
            <w:proofErr w:type="spellEnd"/>
            <w:r>
              <w:rPr>
                <w:rFonts w:ascii="Cambria" w:hAnsi="Cambria"/>
                <w:color w:val="000000"/>
                <w:shd w:val="clear" w:color="auto" w:fill="FFFFFF"/>
              </w:rPr>
              <w:t xml:space="preserve"> žáci svůj volný čas v době uzavřené školy. Ať očekávají z mé strany odpověď, na kterou budou opět odpovídat (příští týden). Pokusíme se tímto iniciovat komunikaci mezi sebou v cizím jazyce v době celostátní karantény.</w:t>
            </w:r>
          </w:p>
          <w:p w:rsidRPr="00DA5DA8" w:rsidR="003640B0" w:rsidP="00C30A0A" w:rsidRDefault="003640B0" w14:paraId="1F72F646" wp14:textId="77777777">
            <w:pPr>
              <w:rPr>
                <w:rFonts w:cstheme="minorHAnsi"/>
              </w:rPr>
            </w:pPr>
          </w:p>
          <w:p w:rsidRPr="00DA5DA8" w:rsidR="003640B0" w:rsidP="00C30A0A" w:rsidRDefault="003640B0" w14:paraId="08CE6F91" wp14:textId="77777777">
            <w:pPr>
              <w:rPr>
                <w:rFonts w:cstheme="minorHAnsi"/>
              </w:rPr>
            </w:pPr>
          </w:p>
        </w:tc>
      </w:tr>
      <w:tr xmlns:wp14="http://schemas.microsoft.com/office/word/2010/wordml" w:rsidR="003640B0" w:rsidTr="500661BF" w14:paraId="09AE0047" wp14:textId="77777777">
        <w:tc>
          <w:tcPr>
            <w:tcW w:w="1696" w:type="dxa"/>
            <w:tcMar/>
          </w:tcPr>
          <w:p w:rsidRPr="003640B0" w:rsidR="003640B0" w:rsidP="00C30A0A" w:rsidRDefault="008F1A8E" w14:paraId="3EA11382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61CDCEAD" wp14:textId="4C58DCEA">
            <w:pPr>
              <w:rPr>
                <w:sz w:val="24"/>
                <w:szCs w:val="24"/>
              </w:rPr>
            </w:pPr>
            <w:r w:rsidRPr="500661BF" w:rsidR="6A04655B">
              <w:rPr>
                <w:sz w:val="24"/>
                <w:szCs w:val="24"/>
              </w:rPr>
              <w:t>Květenství a opylení</w:t>
            </w:r>
          </w:p>
          <w:p w:rsidR="003640B0" w:rsidP="00C30A0A" w:rsidRDefault="003640B0" w14:paraId="6BB9E253" wp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23DE523C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3640B0" w:rsidTr="500661BF" w14:paraId="383ABF09" wp14:textId="77777777">
        <w:tc>
          <w:tcPr>
            <w:tcW w:w="1696" w:type="dxa"/>
            <w:tcMar/>
          </w:tcPr>
          <w:p w:rsidRPr="003640B0" w:rsidR="003640B0" w:rsidP="00C30A0A" w:rsidRDefault="008F1A8E" w14:paraId="7E8B461A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DA5DA8" w14:paraId="39A4122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Východní Asie</w:t>
            </w:r>
          </w:p>
          <w:p w:rsidR="00DA5DA8" w:rsidP="00C30A0A" w:rsidRDefault="00DA5DA8" w14:paraId="0EFCB5DB" wp14:textId="77777777">
            <w:pPr>
              <w:rPr>
                <w:sz w:val="24"/>
                <w:szCs w:val="24"/>
              </w:rPr>
            </w:pPr>
            <w:r w:rsidRPr="500661BF" w:rsidR="00DA5DA8">
              <w:rPr>
                <w:sz w:val="24"/>
                <w:szCs w:val="24"/>
              </w:rPr>
              <w:t>Střední Asie</w:t>
            </w:r>
          </w:p>
          <w:p w:rsidR="0FAC8F72" w:rsidP="500661BF" w:rsidRDefault="0FAC8F72" w14:paraId="36D71F40" w14:textId="455F2EBC">
            <w:pPr>
              <w:pStyle w:val="Normln"/>
              <w:rPr>
                <w:sz w:val="24"/>
                <w:szCs w:val="24"/>
              </w:rPr>
            </w:pPr>
            <w:r w:rsidRPr="500661BF" w:rsidR="0FAC8F72">
              <w:rPr>
                <w:sz w:val="24"/>
                <w:szCs w:val="24"/>
              </w:rPr>
              <w:t>Evropa</w:t>
            </w:r>
          </w:p>
          <w:p w:rsidR="003640B0" w:rsidP="00C30A0A" w:rsidRDefault="003640B0" w14:paraId="52E56223" wp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7547A01" wp14:textId="77777777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8F1A8E" w:rsidTr="500661BF" w14:paraId="28086CA3" wp14:textId="77777777">
        <w:tc>
          <w:tcPr>
            <w:tcW w:w="1696" w:type="dxa"/>
            <w:tcMar/>
          </w:tcPr>
          <w:p w:rsidR="008F1A8E" w:rsidP="00C30A0A" w:rsidRDefault="008F1A8E" w14:paraId="6756E269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  <w:p w:rsidR="008F1A8E" w:rsidP="00C30A0A" w:rsidRDefault="008F1A8E" w14:paraId="5043CB0F" wp14:textId="77777777">
            <w:pPr>
              <w:rPr>
                <w:sz w:val="24"/>
                <w:szCs w:val="24"/>
              </w:rPr>
            </w:pPr>
          </w:p>
          <w:p w:rsidR="008F1A8E" w:rsidP="00C30A0A" w:rsidRDefault="008F1A8E" w14:paraId="07459315" wp14:textId="77777777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Pr="0067445E" w:rsidR="0067445E" w:rsidP="0067445E" w:rsidRDefault="0067445E" w14:paraId="22063C45" wp14:textId="77777777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201F1E"/>
                <w:sz w:val="22"/>
                <w:szCs w:val="22"/>
              </w:rPr>
            </w:pPr>
            <w:r w:rsidRPr="0067445E">
              <w:rPr>
                <w:bCs/>
                <w:color w:val="201F1E"/>
                <w:sz w:val="22"/>
                <w:szCs w:val="22"/>
              </w:rPr>
              <w:t>Milí žáci, prosím,</w:t>
            </w:r>
          </w:p>
          <w:p w:rsidRPr="0067445E" w:rsidR="0067445E" w:rsidP="0067445E" w:rsidRDefault="0067445E" w14:paraId="4030A77B" wp14:textId="77777777">
            <w:pPr>
              <w:pStyle w:val="Normlnweb"/>
              <w:shd w:val="clear" w:color="auto" w:fill="FFFFFF"/>
              <w:spacing w:before="0" w:beforeAutospacing="0" w:after="0" w:afterAutospacing="0"/>
              <w:rPr>
                <w:color w:val="201F1E"/>
                <w:sz w:val="22"/>
                <w:szCs w:val="22"/>
              </w:rPr>
            </w:pPr>
            <w:proofErr w:type="gramStart"/>
            <w:r w:rsidRPr="0067445E">
              <w:rPr>
                <w:bCs/>
                <w:color w:val="201F1E"/>
                <w:sz w:val="22"/>
                <w:szCs w:val="22"/>
              </w:rPr>
              <w:t>1.přečtěte</w:t>
            </w:r>
            <w:proofErr w:type="gramEnd"/>
            <w:r w:rsidRPr="0067445E">
              <w:rPr>
                <w:bCs/>
                <w:color w:val="201F1E"/>
                <w:sz w:val="22"/>
                <w:szCs w:val="22"/>
              </w:rPr>
              <w:t xml:space="preserve"> si v učebnici text o Janu Lucemburském a zapište si zápis – str. 98 - 99 do sešitu. </w:t>
            </w:r>
            <w:r>
              <w:rPr>
                <w:bCs/>
                <w:color w:val="201F1E"/>
                <w:sz w:val="22"/>
                <w:szCs w:val="22"/>
              </w:rPr>
              <w:br/>
            </w:r>
            <w:proofErr w:type="gramStart"/>
            <w:r w:rsidRPr="0067445E">
              <w:rPr>
                <w:bCs/>
                <w:color w:val="201F1E"/>
                <w:sz w:val="22"/>
                <w:szCs w:val="22"/>
              </w:rPr>
              <w:t>2.podívejte</w:t>
            </w:r>
            <w:proofErr w:type="gramEnd"/>
            <w:r w:rsidRPr="0067445E">
              <w:rPr>
                <w:bCs/>
                <w:color w:val="201F1E"/>
                <w:sz w:val="22"/>
                <w:szCs w:val="22"/>
              </w:rPr>
              <w:t xml:space="preserve"> na video o životě Karla IV., zapište si důležité informace z dokumentu do sešitu vytvořte kroniku Karla IV. podle kapitol ve filmu -zde je odkaz: https://www.youtube.com/watch?v=nBvuy0MkXrc. </w:t>
            </w:r>
            <w:r>
              <w:rPr>
                <w:bCs/>
                <w:color w:val="201F1E"/>
                <w:sz w:val="22"/>
                <w:szCs w:val="22"/>
              </w:rPr>
              <w:br/>
            </w:r>
            <w:r w:rsidRPr="0067445E">
              <w:rPr>
                <w:bCs/>
                <w:color w:val="201F1E"/>
                <w:sz w:val="22"/>
                <w:szCs w:val="22"/>
              </w:rPr>
              <w:t>V případě dotazů mi neváhejte napsat na školní mail- ls</w:t>
            </w:r>
            <w:r>
              <w:rPr>
                <w:bCs/>
                <w:color w:val="201F1E"/>
                <w:sz w:val="22"/>
                <w:szCs w:val="22"/>
              </w:rPr>
              <w:t>trnadova@zscernos.cz</w:t>
            </w:r>
          </w:p>
          <w:p w:rsidRPr="0067445E" w:rsidR="008F1A8E" w:rsidP="00C30A0A" w:rsidRDefault="008F1A8E" w14:paraId="6537F28F" wp14:textId="77777777"/>
        </w:tc>
      </w:tr>
      <w:tr xmlns:wp14="http://schemas.microsoft.com/office/word/2010/wordml" w:rsidR="008F1A8E" w:rsidTr="500661BF" w14:paraId="70138A34" wp14:textId="77777777">
        <w:tc>
          <w:tcPr>
            <w:tcW w:w="1696" w:type="dxa"/>
            <w:tcMar/>
          </w:tcPr>
          <w:p w:rsidR="008F1A8E" w:rsidP="00C30A0A" w:rsidRDefault="008F1A8E" w14:paraId="669B0406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Fyzika</w:t>
            </w:r>
          </w:p>
          <w:p w:rsidR="008F1A8E" w:rsidP="00C30A0A" w:rsidRDefault="008F1A8E" w14:paraId="6DFB9E20" wp14:textId="77777777">
            <w:pPr>
              <w:rPr>
                <w:sz w:val="24"/>
                <w:szCs w:val="24"/>
              </w:rPr>
            </w:pPr>
          </w:p>
          <w:p w:rsidR="008F1A8E" w:rsidP="00C30A0A" w:rsidRDefault="008F1A8E" w14:paraId="70DF9E56" wp14:textId="77777777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  <w:tcMar/>
          </w:tcPr>
          <w:p w:rsidR="008F1A8E" w:rsidP="00C30A0A" w:rsidRDefault="00600DEE" w14:paraId="79802488" wp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Deformační síly</w:t>
            </w:r>
          </w:p>
        </w:tc>
      </w:tr>
      <w:tr xmlns:wp14="http://schemas.microsoft.com/office/word/2010/wordml" w:rsidR="003640B0" w:rsidTr="500661BF" w14:paraId="36D2B1D4" wp14:textId="77777777">
        <w:tc>
          <w:tcPr>
            <w:tcW w:w="1696" w:type="dxa"/>
            <w:tcMar/>
          </w:tcPr>
          <w:p w:rsidR="003640B0" w:rsidP="00942573" w:rsidRDefault="003640B0" w14:paraId="626D068A" wp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Výchovy </w:t>
            </w:r>
          </w:p>
          <w:p w:rsidR="0067445E" w:rsidP="00942573" w:rsidRDefault="0067445E" w14:paraId="07E03E0E" wp14:textId="77777777">
            <w:pPr>
              <w:rPr>
                <w:b/>
                <w:sz w:val="24"/>
                <w:szCs w:val="24"/>
              </w:rPr>
            </w:pPr>
            <w:r w:rsidRPr="0067445E">
              <w:rPr>
                <w:b/>
                <w:sz w:val="24"/>
                <w:szCs w:val="24"/>
              </w:rPr>
              <w:t>TV</w:t>
            </w:r>
          </w:p>
          <w:p w:rsidR="00401EFB" w:rsidP="00942573" w:rsidRDefault="00401EFB" w14:paraId="44E871BC" wp14:textId="77777777">
            <w:pPr>
              <w:rPr>
                <w:b/>
                <w:sz w:val="24"/>
                <w:szCs w:val="24"/>
              </w:rPr>
            </w:pPr>
          </w:p>
          <w:p w:rsidR="00401EFB" w:rsidP="00942573" w:rsidRDefault="00401EFB" w14:paraId="144A5D23" wp14:textId="77777777">
            <w:pPr>
              <w:rPr>
                <w:b/>
                <w:sz w:val="24"/>
                <w:szCs w:val="24"/>
              </w:rPr>
            </w:pPr>
          </w:p>
          <w:p w:rsidR="00401EFB" w:rsidP="00942573" w:rsidRDefault="00401EFB" w14:paraId="738610EB" wp14:textId="77777777">
            <w:pPr>
              <w:rPr>
                <w:b/>
                <w:sz w:val="24"/>
                <w:szCs w:val="24"/>
              </w:rPr>
            </w:pPr>
          </w:p>
          <w:p w:rsidR="00401EFB" w:rsidP="00942573" w:rsidRDefault="00401EFB" w14:paraId="637805D2" wp14:textId="77777777">
            <w:pPr>
              <w:rPr>
                <w:b/>
                <w:sz w:val="24"/>
                <w:szCs w:val="24"/>
              </w:rPr>
            </w:pPr>
          </w:p>
          <w:p w:rsidR="00401EFB" w:rsidP="00942573" w:rsidRDefault="00401EFB" w14:paraId="463F29E8" wp14:textId="77777777">
            <w:pPr>
              <w:rPr>
                <w:b/>
                <w:sz w:val="24"/>
                <w:szCs w:val="24"/>
              </w:rPr>
            </w:pPr>
          </w:p>
          <w:p w:rsidR="00401EFB" w:rsidP="00942573" w:rsidRDefault="00401EFB" w14:paraId="3B7B4B86" wp14:textId="77777777">
            <w:pPr>
              <w:rPr>
                <w:b/>
                <w:sz w:val="24"/>
                <w:szCs w:val="24"/>
              </w:rPr>
            </w:pPr>
          </w:p>
          <w:p w:rsidR="00401EFB" w:rsidP="00942573" w:rsidRDefault="00401EFB" w14:paraId="063F03C4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</w:t>
            </w:r>
          </w:p>
          <w:p w:rsidR="00A0097B" w:rsidP="00942573" w:rsidRDefault="00A0097B" w14:paraId="3A0FF5F2" wp14:textId="77777777">
            <w:pPr>
              <w:rPr>
                <w:b/>
                <w:sz w:val="24"/>
                <w:szCs w:val="24"/>
              </w:rPr>
            </w:pPr>
          </w:p>
          <w:p w:rsidR="00A0097B" w:rsidP="00942573" w:rsidRDefault="00A0097B" w14:paraId="5630AD66" wp14:textId="77777777">
            <w:pPr>
              <w:rPr>
                <w:b/>
                <w:sz w:val="24"/>
                <w:szCs w:val="24"/>
              </w:rPr>
            </w:pPr>
          </w:p>
          <w:p w:rsidRPr="0067445E" w:rsidR="00A0097B" w:rsidP="00942573" w:rsidRDefault="00A0097B" w14:paraId="4A93A474" wp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</w:t>
            </w:r>
          </w:p>
        </w:tc>
        <w:tc>
          <w:tcPr>
            <w:tcW w:w="7366" w:type="dxa"/>
            <w:tcMar/>
          </w:tcPr>
          <w:p w:rsidRPr="00C73E6E" w:rsidR="00C73E6E" w:rsidP="00C73E6E" w:rsidRDefault="00C73E6E" w14:paraId="6E04B47B" wp14:textId="77777777">
            <w:pPr>
              <w:shd w:val="clear" w:color="auto" w:fill="FFFFFF"/>
              <w:textAlignment w:val="baseline"/>
              <w:rPr>
                <w:rFonts w:ascii="Segoe UI" w:hAnsi="Segoe UI" w:eastAsia="Times New Roman" w:cs="Segoe UI"/>
                <w:color w:val="212121"/>
                <w:lang w:eastAsia="cs-CZ"/>
              </w:rPr>
            </w:pPr>
            <w:r w:rsidRPr="00C73E6E">
              <w:rPr>
                <w:rFonts w:ascii="Segoe UI" w:hAnsi="Segoe UI" w:eastAsia="Times New Roman" w:cs="Segoe UI"/>
                <w:color w:val="212121"/>
                <w:lang w:eastAsia="cs-CZ"/>
              </w:rPr>
              <w:t xml:space="preserve">Milí žáci, zasílám vám práci z </w:t>
            </w:r>
            <w:proofErr w:type="spellStart"/>
            <w:r w:rsidRPr="00C73E6E">
              <w:rPr>
                <w:rFonts w:ascii="Segoe UI" w:hAnsi="Segoe UI" w:eastAsia="Times New Roman" w:cs="Segoe UI"/>
                <w:color w:val="212121"/>
                <w:lang w:eastAsia="cs-CZ"/>
              </w:rPr>
              <w:t>Tv</w:t>
            </w:r>
            <w:proofErr w:type="spellEnd"/>
            <w:r w:rsidRPr="00C73E6E">
              <w:rPr>
                <w:rFonts w:ascii="Segoe UI" w:hAnsi="Segoe UI" w:eastAsia="Times New Roman" w:cs="Segoe UI"/>
                <w:color w:val="212121"/>
                <w:lang w:eastAsia="cs-CZ"/>
              </w:rPr>
              <w:t xml:space="preserve"> na tento týden. Vaším úkolem bude shlédnout video z olympijského hokejového turnaje v Naganu 1998. Odkaz na video máte níže. Pokud by odkaz nefungoval, stačí na </w:t>
            </w:r>
            <w:proofErr w:type="spellStart"/>
            <w:r w:rsidRPr="00C73E6E">
              <w:rPr>
                <w:rFonts w:ascii="Segoe UI" w:hAnsi="Segoe UI" w:eastAsia="Times New Roman" w:cs="Segoe UI"/>
                <w:color w:val="212121"/>
                <w:lang w:eastAsia="cs-CZ"/>
              </w:rPr>
              <w:t>YouTube</w:t>
            </w:r>
            <w:proofErr w:type="spellEnd"/>
            <w:r w:rsidRPr="00C73E6E">
              <w:rPr>
                <w:rFonts w:ascii="Segoe UI" w:hAnsi="Segoe UI" w:eastAsia="Times New Roman" w:cs="Segoe UI"/>
                <w:color w:val="212121"/>
                <w:lang w:eastAsia="cs-CZ"/>
              </w:rPr>
              <w:t xml:space="preserve"> zadat </w:t>
            </w:r>
            <w:proofErr w:type="spellStart"/>
            <w:r w:rsidRPr="00C73E6E">
              <w:rPr>
                <w:rFonts w:ascii="Segoe UI" w:hAnsi="Segoe UI" w:eastAsia="Times New Roman" w:cs="Segoe UI"/>
                <w:color w:val="212121"/>
                <w:lang w:eastAsia="cs-CZ"/>
              </w:rPr>
              <w:t>tagy</w:t>
            </w:r>
            <w:proofErr w:type="spellEnd"/>
            <w:r w:rsidRPr="00C73E6E">
              <w:rPr>
                <w:rFonts w:ascii="Segoe UI" w:hAnsi="Segoe UI" w:eastAsia="Times New Roman" w:cs="Segoe UI"/>
                <w:color w:val="212121"/>
                <w:lang w:eastAsia="cs-CZ"/>
              </w:rPr>
              <w:t xml:space="preserve"> ~Nagano 1998 hokejový turnaj století~. </w:t>
            </w:r>
          </w:p>
          <w:p w:rsidRPr="00C73E6E" w:rsidR="00C73E6E" w:rsidP="00C73E6E" w:rsidRDefault="00C73E6E" w14:paraId="61664C34" wp14:textId="77777777">
            <w:pPr>
              <w:shd w:val="clear" w:color="auto" w:fill="FFFFFF"/>
              <w:textAlignment w:val="baseline"/>
              <w:rPr>
                <w:rFonts w:ascii="Segoe UI" w:hAnsi="Segoe UI" w:eastAsia="Times New Roman" w:cs="Segoe UI"/>
                <w:color w:val="212121"/>
                <w:lang w:eastAsia="cs-CZ"/>
              </w:rPr>
            </w:pPr>
            <w:r w:rsidRPr="00C73E6E">
              <w:rPr>
                <w:rFonts w:ascii="Segoe UI" w:hAnsi="Segoe UI" w:eastAsia="Times New Roman" w:cs="Segoe UI"/>
                <w:color w:val="212121"/>
                <w:lang w:eastAsia="cs-CZ"/>
              </w:rPr>
              <w:t>Video má 52 minut. </w:t>
            </w:r>
          </w:p>
          <w:p w:rsidRPr="00C73E6E" w:rsidR="00C73E6E" w:rsidP="00C73E6E" w:rsidRDefault="00C73E6E" w14:paraId="74EA8DDA" wp14:textId="77777777">
            <w:pPr>
              <w:shd w:val="clear" w:color="auto" w:fill="FFFFFF"/>
              <w:textAlignment w:val="baseline"/>
              <w:rPr>
                <w:rFonts w:ascii="Segoe UI" w:hAnsi="Segoe UI" w:eastAsia="Times New Roman" w:cs="Segoe UI"/>
                <w:color w:val="212121"/>
                <w:lang w:eastAsia="cs-CZ"/>
              </w:rPr>
            </w:pPr>
            <w:r w:rsidRPr="00C73E6E">
              <w:rPr>
                <w:rFonts w:ascii="Segoe UI" w:hAnsi="Segoe UI" w:eastAsia="Times New Roman" w:cs="Segoe UI"/>
                <w:color w:val="212121"/>
                <w:lang w:eastAsia="cs-CZ"/>
              </w:rPr>
              <w:t>Sportu zdar. </w:t>
            </w:r>
          </w:p>
          <w:p w:rsidR="00C73E6E" w:rsidP="00C73E6E" w:rsidRDefault="00C73E6E" w14:paraId="263C8949" wp14:textId="77777777">
            <w:pPr>
              <w:shd w:val="clear" w:color="auto" w:fill="FFFFFF"/>
              <w:textAlignment w:val="baseline"/>
              <w:rPr>
                <w:rFonts w:ascii="Segoe UI" w:hAnsi="Segoe UI" w:eastAsia="Times New Roman" w:cs="Segoe UI"/>
                <w:color w:val="212121"/>
                <w:lang w:eastAsia="cs-CZ"/>
              </w:rPr>
            </w:pPr>
            <w:r w:rsidRPr="00C73E6E">
              <w:rPr>
                <w:rFonts w:ascii="Segoe UI" w:hAnsi="Segoe UI" w:eastAsia="Times New Roman" w:cs="Segoe UI"/>
                <w:color w:val="212121"/>
                <w:lang w:eastAsia="cs-CZ"/>
              </w:rPr>
              <w:t>J. Čihák </w:t>
            </w:r>
          </w:p>
          <w:p w:rsidR="00401EFB" w:rsidP="00C73E6E" w:rsidRDefault="00401EFB" w14:paraId="61829076" wp14:textId="77777777">
            <w:pPr>
              <w:shd w:val="clear" w:color="auto" w:fill="FFFFFF"/>
              <w:textAlignment w:val="baseline"/>
              <w:rPr>
                <w:rFonts w:ascii="Segoe UI" w:hAnsi="Segoe UI" w:eastAsia="Times New Roman" w:cs="Segoe UI"/>
                <w:color w:val="212121"/>
                <w:lang w:eastAsia="cs-CZ"/>
              </w:rPr>
            </w:pPr>
          </w:p>
          <w:p w:rsidR="0007652E" w:rsidP="00C73E6E" w:rsidRDefault="0007652E" w14:paraId="2BA226A1" wp14:textId="77777777">
            <w:pPr>
              <w:shd w:val="clear" w:color="auto" w:fill="FFFFFF"/>
              <w:textAlignment w:val="baseline"/>
              <w:rPr>
                <w:rFonts w:ascii="Segoe UI" w:hAnsi="Segoe UI" w:eastAsia="Times New Roman" w:cs="Segoe UI"/>
                <w:color w:val="212121"/>
                <w:lang w:eastAsia="cs-CZ"/>
              </w:rPr>
            </w:pPr>
          </w:p>
          <w:p w:rsidR="00401EFB" w:rsidP="00C73E6E" w:rsidRDefault="00401EFB" w14:paraId="1EC37F88" wp14:textId="77777777">
            <w:pPr>
              <w:shd w:val="clear" w:color="auto" w:fill="FFFFFF"/>
              <w:textAlignment w:val="baseline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Symfonická báseň VLTAVA (Bedřich Sme</w:t>
            </w:r>
            <w:r w:rsidR="00600DEE">
              <w:rPr>
                <w:b/>
                <w:bCs/>
                <w:color w:val="000000"/>
                <w:shd w:val="clear" w:color="auto" w:fill="FFFFFF"/>
              </w:rPr>
              <w:t>tana)</w:t>
            </w:r>
          </w:p>
          <w:p w:rsidR="00A0097B" w:rsidP="00C73E6E" w:rsidRDefault="00A0097B" w14:paraId="17AD93B2" wp14:textId="77777777">
            <w:pPr>
              <w:shd w:val="clear" w:color="auto" w:fill="FFFFFF"/>
              <w:textAlignment w:val="baseline"/>
              <w:rPr>
                <w:b/>
                <w:bCs/>
                <w:color w:val="000000"/>
                <w:shd w:val="clear" w:color="auto" w:fill="FFFFFF"/>
              </w:rPr>
            </w:pPr>
          </w:p>
          <w:p w:rsidR="00A0097B" w:rsidP="00C73E6E" w:rsidRDefault="00A0097B" w14:paraId="0DE4B5B7" wp14:textId="77777777">
            <w:pPr>
              <w:shd w:val="clear" w:color="auto" w:fill="FFFFFF"/>
              <w:textAlignment w:val="baseline"/>
              <w:rPr>
                <w:b/>
                <w:bCs/>
                <w:color w:val="000000"/>
                <w:shd w:val="clear" w:color="auto" w:fill="FFFFFF"/>
              </w:rPr>
            </w:pPr>
          </w:p>
          <w:p w:rsidRPr="00A0097B" w:rsidR="00A0097B" w:rsidP="00A0097B" w:rsidRDefault="00A0097B" w14:paraId="68E8984C" wp14:textId="77777777">
            <w:pPr>
              <w:shd w:val="clear" w:color="auto" w:fill="FFFFFF"/>
              <w:spacing w:line="235" w:lineRule="atLeas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0097B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t>1) dokončit zápis z  9.3.</w:t>
            </w:r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t> - Cesta k demokracii </w:t>
            </w:r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lang w:eastAsia="cs-CZ"/>
              </w:rPr>
              <w:t>-rozdělit 3 skupiny principů</w:t>
            </w:r>
          </w:p>
          <w:p w:rsidRPr="00A0097B" w:rsidR="00A0097B" w:rsidP="00A0097B" w:rsidRDefault="00A0097B" w14:paraId="3FBD74A1" wp14:textId="77777777">
            <w:pPr>
              <w:shd w:val="clear" w:color="auto" w:fill="FFFFFF"/>
              <w:spacing w:line="235" w:lineRule="atLeast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t xml:space="preserve">dem., </w:t>
            </w:r>
            <w:proofErr w:type="spellStart"/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t>nedem</w:t>
            </w:r>
            <w:proofErr w:type="spellEnd"/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t>., lze obě možnosti ( vepsané v "cestách")</w:t>
            </w:r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lang w:eastAsia="cs-CZ"/>
              </w:rPr>
              <w:br/>
            </w:r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lang w:eastAsia="cs-CZ"/>
              </w:rPr>
              <w:br/>
            </w:r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t xml:space="preserve">+ závěrečné shrnutí </w:t>
            </w:r>
            <w:proofErr w:type="gramStart"/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t>str.67</w:t>
            </w:r>
            <w:proofErr w:type="gramEnd"/>
          </w:p>
          <w:p w:rsidRPr="00C73E6E" w:rsidR="00A0097B" w:rsidP="00A0097B" w:rsidRDefault="00A0097B" w14:paraId="1A276996" wp14:textId="77777777">
            <w:pPr>
              <w:shd w:val="clear" w:color="auto" w:fill="FFFFFF"/>
              <w:textAlignment w:val="baseline"/>
              <w:rPr>
                <w:rFonts w:ascii="Segoe UI" w:hAnsi="Segoe UI" w:eastAsia="Times New Roman" w:cs="Segoe UI"/>
                <w:color w:val="212121"/>
                <w:lang w:eastAsia="cs-CZ"/>
              </w:rPr>
            </w:pPr>
            <w:r w:rsidRPr="00A0097B"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t>2) prostudovat téma VOLBY - </w:t>
            </w:r>
            <w:proofErr w:type="spellStart"/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t>učeb.str</w:t>
            </w:r>
            <w:proofErr w:type="spellEnd"/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t>.. 68-69</w:t>
            </w:r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br/>
            </w:r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t xml:space="preserve">zkus vytvořit strukturovaný zápis-piš čitelně, dbej, ať </w:t>
            </w:r>
            <w:proofErr w:type="gramStart"/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t>je zápis</w:t>
            </w:r>
            <w:proofErr w:type="gramEnd"/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t xml:space="preserve"> přehledný</w:t>
            </w:r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br/>
            </w:r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t>připrav si "projev" na téma " Čím budu prospěšný svým spolužákům, </w:t>
            </w:r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br/>
            </w:r>
            <w:r w:rsidRPr="00A0097B">
              <w:rPr>
                <w:rFonts w:ascii="Arial" w:hAnsi="Arial" w:eastAsia="Times New Roman" w:cs="Arial"/>
                <w:color w:val="000000"/>
                <w:sz w:val="18"/>
                <w:szCs w:val="18"/>
                <w:bdr w:val="none" w:color="auto" w:sz="0" w:space="0" w:frame="1"/>
                <w:shd w:val="clear" w:color="auto" w:fill="FFFFFF"/>
                <w:lang w:eastAsia="cs-CZ"/>
              </w:rPr>
              <w:t>když mě zvolí do žákovského parlamentu"</w:t>
            </w:r>
          </w:p>
          <w:p w:rsidRPr="0067445E" w:rsidR="003640B0" w:rsidP="00C30A0A" w:rsidRDefault="003640B0" w14:paraId="66204FF1" wp14:textId="77777777"/>
          <w:p w:rsidRPr="003640B0" w:rsidR="003640B0" w:rsidP="00C30A0A" w:rsidRDefault="003640B0" w14:paraId="2DBF0D7D" wp14:textId="77777777">
            <w:pPr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3640B0" w:rsidP="00C30A0A" w:rsidRDefault="003640B0" w14:paraId="6B62F1B3" wp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xmlns:wp14="http://schemas.microsoft.com/office/word/2010/wordml" w:rsidR="003640B0" w:rsidTr="003640B0" w14:paraId="10219A4E" wp14:textId="77777777">
        <w:tc>
          <w:tcPr>
            <w:tcW w:w="1696" w:type="dxa"/>
          </w:tcPr>
          <w:p w:rsidR="003640B0" w:rsidP="00C30A0A" w:rsidRDefault="003640B0" w14:paraId="4DD9167A" wp14:textId="77777777">
            <w:r>
              <w:lastRenderedPageBreak/>
              <w:t>Další informace:</w:t>
            </w:r>
          </w:p>
        </w:tc>
        <w:tc>
          <w:tcPr>
            <w:tcW w:w="7366" w:type="dxa"/>
          </w:tcPr>
          <w:p w:rsidR="003640B0" w:rsidP="0007652E" w:rsidRDefault="0007652E" w14:paraId="2CE8A2A0" wp14:textId="77777777">
            <w:pPr>
              <w:pStyle w:val="Odstavecseseznamem"/>
              <w:numPr>
                <w:ilvl w:val="0"/>
                <w:numId w:val="5"/>
              </w:numPr>
            </w:pPr>
            <w:r>
              <w:t>Práci si rozvrhněte den po dni</w:t>
            </w:r>
          </w:p>
          <w:p w:rsidR="0007652E" w:rsidP="0007652E" w:rsidRDefault="0007652E" w14:paraId="09486BF6" wp14:textId="77777777">
            <w:pPr>
              <w:pStyle w:val="Odstavecseseznamem"/>
              <w:numPr>
                <w:ilvl w:val="0"/>
                <w:numId w:val="5"/>
              </w:numPr>
            </w:pPr>
            <w:r>
              <w:t>Každý den se škole věnujte alespoň 4 – 5 hodin (s přestávkami)</w:t>
            </w:r>
          </w:p>
          <w:p w:rsidR="0007652E" w:rsidP="0007652E" w:rsidRDefault="0007652E" w14:paraId="235C9509" wp14:textId="77777777">
            <w:pPr>
              <w:pStyle w:val="Odstavecseseznamem"/>
              <w:numPr>
                <w:ilvl w:val="0"/>
                <w:numId w:val="5"/>
              </w:numPr>
            </w:pPr>
            <w:r>
              <w:t>Buďte pečliví a chovejte se zodpovědně</w:t>
            </w:r>
          </w:p>
          <w:p w:rsidR="0007652E" w:rsidP="0007652E" w:rsidRDefault="00AF5755" w14:paraId="7ACD670D" wp14:textId="77777777">
            <w:pPr>
              <w:pStyle w:val="Odstavecseseznamem"/>
              <w:numPr>
                <w:ilvl w:val="0"/>
                <w:numId w:val="5"/>
              </w:numPr>
            </w:pPr>
            <w:r>
              <w:t>V případě dotazů se obraťt</w:t>
            </w:r>
            <w:r w:rsidR="0007652E">
              <w:t xml:space="preserve">e </w:t>
            </w:r>
            <w:r>
              <w:t>na vyučujícího</w:t>
            </w:r>
          </w:p>
          <w:p w:rsidR="0007652E" w:rsidP="00AF5755" w:rsidRDefault="00AF5755" w14:paraId="2BF09F6F" wp14:textId="77777777">
            <w:r>
              <w:t xml:space="preserve">Mějte se hezky </w:t>
            </w:r>
            <w:r>
              <w:rPr>
                <w:rFonts w:ascii="Wingdings" w:hAnsi="Wingdings" w:eastAsia="Wingdings" w:cs="Wingdings"/>
              </w:rPr>
              <w:t>J</w:t>
            </w:r>
            <w:r>
              <w:t xml:space="preserve"> R. Z.</w:t>
            </w:r>
          </w:p>
          <w:p w:rsidR="0007652E" w:rsidP="00C30A0A" w:rsidRDefault="0007652E" w14:paraId="02F2C34E" wp14:textId="77777777"/>
          <w:p w:rsidR="003640B0" w:rsidP="00C30A0A" w:rsidRDefault="003640B0" w14:paraId="680A4E5D" wp14:textId="77777777"/>
          <w:p w:rsidR="003640B0" w:rsidP="00C30A0A" w:rsidRDefault="003640B0" w14:paraId="19219836" wp14:textId="77777777"/>
        </w:tc>
      </w:tr>
    </w:tbl>
    <w:p xmlns:wp14="http://schemas.microsoft.com/office/word/2010/wordml" w:rsidRPr="00C30A0A" w:rsidR="003640B0" w:rsidP="00C30A0A" w:rsidRDefault="003640B0" w14:paraId="296FEF7D" wp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5A304F2"/>
    <w:multiLevelType w:val="hybridMultilevel"/>
    <w:tmpl w:val="CD14FB8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A27D9D"/>
    <w:multiLevelType w:val="hybridMultilevel"/>
    <w:tmpl w:val="81946D0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632E2"/>
    <w:rsid w:val="0007652E"/>
    <w:rsid w:val="00093C1B"/>
    <w:rsid w:val="00124488"/>
    <w:rsid w:val="0018510D"/>
    <w:rsid w:val="002E6031"/>
    <w:rsid w:val="003640B0"/>
    <w:rsid w:val="00391688"/>
    <w:rsid w:val="003E6219"/>
    <w:rsid w:val="00401EFB"/>
    <w:rsid w:val="00435DF7"/>
    <w:rsid w:val="005F3A6A"/>
    <w:rsid w:val="00600DEE"/>
    <w:rsid w:val="0067445E"/>
    <w:rsid w:val="00682BAB"/>
    <w:rsid w:val="00875AA9"/>
    <w:rsid w:val="008C50E0"/>
    <w:rsid w:val="008F1A8E"/>
    <w:rsid w:val="00942573"/>
    <w:rsid w:val="00A0097B"/>
    <w:rsid w:val="00A30B25"/>
    <w:rsid w:val="00A54F43"/>
    <w:rsid w:val="00AF5755"/>
    <w:rsid w:val="00B76E46"/>
    <w:rsid w:val="00C30A0A"/>
    <w:rsid w:val="00C73E6E"/>
    <w:rsid w:val="00CE1E5A"/>
    <w:rsid w:val="00DA5DA8"/>
    <w:rsid w:val="00EB4DE9"/>
    <w:rsid w:val="0FAC8F72"/>
    <w:rsid w:val="1083C179"/>
    <w:rsid w:val="4859BBA0"/>
    <w:rsid w:val="500661BF"/>
    <w:rsid w:val="662F4A42"/>
    <w:rsid w:val="6A04655B"/>
    <w:rsid w:val="73E4D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AD51"/>
  <w15:chartTrackingRefBased/>
  <w15:docId w15:val="{3680D004-9D10-4B0C-B101-D4EC325F60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stavecseseznamem">
    <w:name w:val="List Paragraph"/>
    <w:basedOn w:val="Normln"/>
    <w:uiPriority w:val="34"/>
    <w:qFormat/>
    <w:rsid w:val="00C73E6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73E6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744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09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2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https://www.youtube.com/watch?v=G6qnD6mzUm4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youtube.com/watch?v=eZvn9GTH_Mk" TargetMode="External" Id="rId6" /><Relationship Type="http://schemas.openxmlformats.org/officeDocument/2006/relationships/hyperlink" Target="https://www.onlinecviceni.cz/exc/list_sel_topics.php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youtube.com/watch?v=qaBZPI7If14" TargetMode="External" Id="Rbc7e78ade27a449e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Zemanová Romana</lastModifiedBy>
  <revision>4</revision>
  <lastPrinted>2020-03-11T10:20:00.0000000Z</lastPrinted>
  <dcterms:created xsi:type="dcterms:W3CDTF">2020-03-16T10:46:00.0000000Z</dcterms:created>
  <dcterms:modified xsi:type="dcterms:W3CDTF">2020-03-17T07:23:55.6044803Z</dcterms:modified>
</coreProperties>
</file>