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22577A4" w14:paraId="0A7DBF18" w14:textId="77777777">
        <w:tc>
          <w:tcPr>
            <w:tcW w:w="4531" w:type="dxa"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:rsidRPr="003640B0" w:rsidR="00557993" w:rsidP="725120AE" w:rsidRDefault="00A10DBC" w14:paraId="672A6659" w14:textId="7BAFE8D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30.3. – 3.4.2020</w:t>
            </w:r>
          </w:p>
        </w:tc>
      </w:tr>
      <w:tr w:rsidR="003640B0" w:rsidTr="422577A4" w14:paraId="7C546FE4" w14:textId="77777777">
        <w:tc>
          <w:tcPr>
            <w:tcW w:w="9062" w:type="dxa"/>
            <w:gridSpan w:val="2"/>
          </w:tcPr>
          <w:p w:rsidR="003640B0" w:rsidP="725120AE" w:rsidRDefault="003640B0" w14:paraId="4B991D1C" w14:textId="1EC6CA89">
            <w:pPr>
              <w:rPr>
                <w:sz w:val="24"/>
                <w:szCs w:val="24"/>
              </w:rPr>
            </w:pPr>
            <w:r w:rsidRPr="422577A4">
              <w:rPr>
                <w:sz w:val="24"/>
                <w:szCs w:val="24"/>
              </w:rPr>
              <w:t>Třída:</w:t>
            </w:r>
            <w:r w:rsidRPr="422577A4" w:rsidR="376A0E6A">
              <w:rPr>
                <w:sz w:val="24"/>
                <w:szCs w:val="24"/>
              </w:rPr>
              <w:t xml:space="preserve">  </w:t>
            </w:r>
            <w:r w:rsidRPr="422577A4" w:rsidR="16FC6073">
              <w:rPr>
                <w:b/>
                <w:bCs/>
                <w:sz w:val="24"/>
                <w:szCs w:val="24"/>
              </w:rPr>
              <w:t>7.B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6"/>
        <w:gridCol w:w="7556"/>
      </w:tblGrid>
      <w:tr w:rsidR="003640B0" w:rsidTr="2877B58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6E0DE035" w:rsidRDefault="00A10DBC" w14:paraId="6472E9AE" w14:textId="5AFB55D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6E0DE035" w:rsidR="258223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Moji milí, tento týden máme v plánu přídavná jména. Nic nového to pro vás není, jen musíte zalovit ve své paměti vše, co víte o přídavných jménech z minulosti (druhy př. jmen, vzory, stupňování přídavných jmen). Během týdne se rozjede výuka na Microsoft Teams podle rozvrhu….do té doby jen pár cvičení pro zopakování přídavných jmen.</w:t>
            </w:r>
          </w:p>
          <w:p w:rsidRPr="003640B0" w:rsidR="00A10DBC" w:rsidP="6E0DE035" w:rsidRDefault="00A10DBC" w14:paraId="2FCF171B" w14:textId="0FB5B4B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cs-CZ"/>
              </w:rPr>
            </w:pPr>
            <w:r w:rsidRPr="6E0DE035" w:rsidR="258223D7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cs-CZ"/>
              </w:rPr>
              <w:t>Učebnice s. 22/ cv. 3 a, 5; s. 23/ cv. 6</w:t>
            </w:r>
          </w:p>
          <w:p w:rsidRPr="003640B0" w:rsidR="00A10DBC" w:rsidP="6E0DE035" w:rsidRDefault="00A10DBC" w14:paraId="5A39BBE3" w14:textId="7F2D9FB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cs-CZ"/>
              </w:rPr>
            </w:pPr>
            <w:r w:rsidRPr="6E0DE035" w:rsidR="258223D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cs-CZ"/>
              </w:rPr>
              <w:t>Sejdeme se na „</w:t>
            </w:r>
            <w:proofErr w:type="spellStart"/>
            <w:r w:rsidRPr="6E0DE035" w:rsidR="258223D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cs-CZ"/>
              </w:rPr>
              <w:t>Teamsech</w:t>
            </w:r>
            <w:proofErr w:type="spellEnd"/>
            <w:r w:rsidRPr="6E0DE035" w:rsidR="258223D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cs-CZ"/>
              </w:rPr>
              <w:t>“ ;)</w:t>
            </w:r>
          </w:p>
        </w:tc>
      </w:tr>
      <w:tr w:rsidR="003640B0" w:rsidTr="2877B58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44038684" w:rsidRDefault="003640B0" w14:paraId="5101D0CC" w14:textId="5FB2E72F">
            <w:pPr>
              <w:rPr>
                <w:b w:val="0"/>
                <w:bCs w:val="0"/>
                <w:sz w:val="24"/>
                <w:szCs w:val="24"/>
              </w:rPr>
            </w:pPr>
            <w:r w:rsidRPr="44038684" w:rsidR="10C12C02">
              <w:rPr>
                <w:sz w:val="24"/>
                <w:szCs w:val="24"/>
              </w:rPr>
              <w:t xml:space="preserve">30.3. </w:t>
            </w:r>
            <w:r w:rsidRPr="44038684" w:rsidR="10C12C02">
              <w:rPr>
                <w:b w:val="1"/>
                <w:bCs w:val="1"/>
                <w:sz w:val="24"/>
                <w:szCs w:val="24"/>
              </w:rPr>
              <w:t>U kap. 4.1. Procenta</w:t>
            </w:r>
            <w:r w:rsidRPr="44038684" w:rsidR="10C12C02">
              <w:rPr>
                <w:sz w:val="24"/>
                <w:szCs w:val="24"/>
              </w:rPr>
              <w:t xml:space="preserve"> (opsat rámeček 1%</w:t>
            </w:r>
            <w:r w:rsidRPr="44038684" w:rsidR="27F50D0F">
              <w:rPr>
                <w:sz w:val="24"/>
                <w:szCs w:val="24"/>
              </w:rPr>
              <w:t xml:space="preserve"> </w:t>
            </w:r>
            <w:r w:rsidRPr="44038684" w:rsidR="7AEA3F6F">
              <w:rPr>
                <w:sz w:val="24"/>
                <w:szCs w:val="24"/>
              </w:rPr>
              <w:t>+</w:t>
            </w:r>
            <w:r w:rsidRPr="44038684" w:rsidR="27F50D0F">
              <w:rPr>
                <w:sz w:val="24"/>
                <w:szCs w:val="24"/>
              </w:rPr>
              <w:t xml:space="preserve"> </w:t>
            </w:r>
            <w:r w:rsidRPr="44038684" w:rsidR="7AEA3F6F">
              <w:rPr>
                <w:sz w:val="24"/>
                <w:szCs w:val="24"/>
              </w:rPr>
              <w:t xml:space="preserve">další rámeček, ústně </w:t>
            </w:r>
            <w:r>
              <w:br/>
            </w:r>
            <w:r w:rsidRPr="44038684" w:rsidR="62D3056B">
              <w:rPr>
                <w:sz w:val="24"/>
                <w:szCs w:val="24"/>
              </w:rPr>
              <w:t xml:space="preserve">                                                 </w:t>
            </w:r>
            <w:r w:rsidRPr="44038684" w:rsidR="7AEA3F6F">
              <w:rPr>
                <w:sz w:val="24"/>
                <w:szCs w:val="24"/>
              </w:rPr>
              <w:t>udělat</w:t>
            </w:r>
            <w:r w:rsidRPr="44038684" w:rsidR="2752F83D">
              <w:rPr>
                <w:sz w:val="24"/>
                <w:szCs w:val="24"/>
              </w:rPr>
              <w:t xml:space="preserve"> </w:t>
            </w:r>
            <w:r w:rsidRPr="44038684" w:rsidR="7AEA3F6F">
              <w:rPr>
                <w:sz w:val="24"/>
                <w:szCs w:val="24"/>
              </w:rPr>
              <w:t>cvičení 1, 2, 3</w:t>
            </w:r>
            <w:r w:rsidRPr="44038684" w:rsidR="3C39AFB2">
              <w:rPr>
                <w:sz w:val="24"/>
                <w:szCs w:val="24"/>
              </w:rPr>
              <w:t xml:space="preserve">) </w:t>
            </w:r>
          </w:p>
          <w:p w:rsidR="003640B0" w:rsidP="44038684" w:rsidRDefault="003640B0" w14:paraId="61893FAF" w14:textId="2F6BEBD1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44038684" w:rsidR="66BB01F7">
              <w:rPr>
                <w:b w:val="1"/>
                <w:bCs w:val="1"/>
                <w:sz w:val="24"/>
                <w:szCs w:val="24"/>
              </w:rPr>
              <w:t xml:space="preserve">           </w:t>
            </w:r>
            <w:r w:rsidRPr="44038684" w:rsidR="3C39AFB2">
              <w:rPr>
                <w:b w:val="1"/>
                <w:bCs w:val="1"/>
                <w:sz w:val="24"/>
                <w:szCs w:val="24"/>
              </w:rPr>
              <w:t>PS 68/1-5</w:t>
            </w:r>
          </w:p>
          <w:p w:rsidR="003640B0" w:rsidP="44038684" w:rsidRDefault="003640B0" w14:paraId="72A3D3EC" w14:textId="61757FEF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44038684" w:rsidR="5E4E3E93">
              <w:rPr>
                <w:b w:val="1"/>
                <w:bCs w:val="1"/>
                <w:sz w:val="24"/>
                <w:szCs w:val="24"/>
              </w:rPr>
              <w:t>Matematika online 10 hod</w:t>
            </w:r>
            <w:r>
              <w:br/>
            </w:r>
            <w:r>
              <w:br/>
            </w:r>
            <w:r w:rsidRPr="44038684" w:rsidR="09FC5F66">
              <w:rPr>
                <w:b w:val="0"/>
                <w:bCs w:val="0"/>
                <w:sz w:val="24"/>
                <w:szCs w:val="24"/>
              </w:rPr>
              <w:t>31.3</w:t>
            </w:r>
            <w:r w:rsidRPr="44038684" w:rsidR="09FC5F66">
              <w:rPr>
                <w:b w:val="1"/>
                <w:bCs w:val="1"/>
                <w:sz w:val="24"/>
                <w:szCs w:val="24"/>
              </w:rPr>
              <w:t xml:space="preserve">. </w:t>
            </w:r>
            <w:r w:rsidRPr="44038684" w:rsidR="78FB1247">
              <w:rPr>
                <w:b w:val="1"/>
                <w:bCs w:val="1"/>
                <w:sz w:val="24"/>
                <w:szCs w:val="24"/>
              </w:rPr>
              <w:t xml:space="preserve">U kap. </w:t>
            </w:r>
            <w:proofErr w:type="gramStart"/>
            <w:r w:rsidRPr="44038684" w:rsidR="78FB1247">
              <w:rPr>
                <w:b w:val="1"/>
                <w:bCs w:val="1"/>
                <w:sz w:val="24"/>
                <w:szCs w:val="24"/>
              </w:rPr>
              <w:t xml:space="preserve">4.1  </w:t>
            </w:r>
            <w:r w:rsidRPr="44038684" w:rsidR="09FC5F66">
              <w:rPr>
                <w:b w:val="1"/>
                <w:bCs w:val="1"/>
                <w:sz w:val="24"/>
                <w:szCs w:val="24"/>
              </w:rPr>
              <w:t>Výpočet</w:t>
            </w:r>
            <w:proofErr w:type="gramEnd"/>
            <w:r w:rsidRPr="44038684" w:rsidR="09FC5F66">
              <w:rPr>
                <w:b w:val="1"/>
                <w:bCs w:val="1"/>
                <w:sz w:val="24"/>
                <w:szCs w:val="24"/>
              </w:rPr>
              <w:t xml:space="preserve"> procentové části </w:t>
            </w:r>
            <w:r w:rsidRPr="44038684" w:rsidR="4C42003A">
              <w:rPr>
                <w:b w:val="1"/>
                <w:bCs w:val="1"/>
                <w:sz w:val="24"/>
                <w:szCs w:val="24"/>
              </w:rPr>
              <w:t>(</w:t>
            </w:r>
            <w:r w:rsidRPr="44038684" w:rsidR="09FC5F66">
              <w:rPr>
                <w:b w:val="0"/>
                <w:bCs w:val="0"/>
                <w:sz w:val="24"/>
                <w:szCs w:val="24"/>
              </w:rPr>
              <w:t>řešený příklad C - projít, ústně</w:t>
            </w:r>
            <w:r>
              <w:br/>
            </w:r>
            <w:r w:rsidRPr="44038684" w:rsidR="6783E37B"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</w:t>
            </w:r>
            <w:r w:rsidRPr="44038684" w:rsidR="09FC5F66">
              <w:rPr>
                <w:b w:val="0"/>
                <w:bCs w:val="0"/>
                <w:sz w:val="24"/>
                <w:szCs w:val="24"/>
              </w:rPr>
              <w:t xml:space="preserve"> cvičení </w:t>
            </w:r>
            <w:r w:rsidRPr="44038684" w:rsidR="6325B0FC">
              <w:rPr>
                <w:b w:val="0"/>
                <w:bCs w:val="0"/>
                <w:sz w:val="24"/>
                <w:szCs w:val="24"/>
              </w:rPr>
              <w:t>5, 6, 7, 8</w:t>
            </w:r>
            <w:r w:rsidRPr="44038684" w:rsidR="726283BC">
              <w:rPr>
                <w:b w:val="0"/>
                <w:bCs w:val="0"/>
                <w:sz w:val="24"/>
                <w:szCs w:val="24"/>
              </w:rPr>
              <w:t xml:space="preserve">) </w:t>
            </w:r>
            <w:r>
              <w:br/>
            </w:r>
            <w:r w:rsidRPr="44038684" w:rsidR="59783FE9">
              <w:rPr>
                <w:b w:val="1"/>
                <w:bCs w:val="1"/>
                <w:sz w:val="24"/>
                <w:szCs w:val="24"/>
              </w:rPr>
              <w:t xml:space="preserve">           </w:t>
            </w:r>
            <w:r w:rsidRPr="44038684" w:rsidR="726283BC">
              <w:rPr>
                <w:b w:val="1"/>
                <w:bCs w:val="1"/>
                <w:sz w:val="24"/>
                <w:szCs w:val="24"/>
              </w:rPr>
              <w:t>PS 69/6-8, 70/1</w:t>
            </w:r>
            <w:r>
              <w:br/>
            </w:r>
          </w:p>
          <w:p w:rsidR="5753E68C" w:rsidP="44038684" w:rsidRDefault="5753E68C" w14:paraId="7CE35968" w14:textId="091F46AC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2877B582" w:rsidR="5753E68C">
              <w:rPr>
                <w:b w:val="0"/>
                <w:bCs w:val="0"/>
                <w:sz w:val="24"/>
                <w:szCs w:val="24"/>
              </w:rPr>
              <w:t>1.</w:t>
            </w:r>
            <w:r w:rsidRPr="2877B582" w:rsidR="510996A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2877B582" w:rsidR="5753E68C">
              <w:rPr>
                <w:b w:val="0"/>
                <w:bCs w:val="0"/>
                <w:sz w:val="24"/>
                <w:szCs w:val="24"/>
              </w:rPr>
              <w:t xml:space="preserve">4. </w:t>
            </w:r>
            <w:r w:rsidRPr="2877B582" w:rsidR="5753E68C">
              <w:rPr>
                <w:b w:val="1"/>
                <w:bCs w:val="1"/>
                <w:sz w:val="24"/>
                <w:szCs w:val="24"/>
              </w:rPr>
              <w:t xml:space="preserve">Výpočet základu a počtu procent </w:t>
            </w:r>
            <w:r w:rsidRPr="2877B582" w:rsidR="3C88D40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2877B582" w:rsidR="53F651E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2877B582" w:rsidR="3C88D40D">
              <w:rPr>
                <w:b w:val="1"/>
                <w:bCs w:val="1"/>
                <w:sz w:val="24"/>
                <w:szCs w:val="24"/>
              </w:rPr>
              <w:t>PS 70/2, 3, 4</w:t>
            </w:r>
          </w:p>
          <w:p w:rsidR="4180FC7F" w:rsidP="2877B582" w:rsidRDefault="4180FC7F" w14:paraId="7FFC1E84" w14:textId="1728931D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2877B582" w:rsidR="4180FC7F">
              <w:rPr>
                <w:b w:val="1"/>
                <w:bCs w:val="1"/>
                <w:sz w:val="24"/>
                <w:szCs w:val="24"/>
              </w:rPr>
              <w:t xml:space="preserve">         Uslyšíme se v 9 hod</w:t>
            </w:r>
          </w:p>
          <w:p w:rsidR="233DA4C3" w:rsidP="44038684" w:rsidRDefault="233DA4C3" w14:paraId="0D1BC983" w14:textId="208E80B7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44038684" w:rsidR="233DA4C3"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Pr="44038684" w:rsidR="233DA4C3">
              <w:rPr>
                <w:b w:val="1"/>
                <w:bCs w:val="1"/>
                <w:sz w:val="24"/>
                <w:szCs w:val="24"/>
              </w:rPr>
              <w:t>Desetiminutovka nepřímá úměrnost</w:t>
            </w:r>
            <w:r>
              <w:br/>
            </w:r>
          </w:p>
          <w:p w:rsidR="3C88D40D" w:rsidP="44038684" w:rsidRDefault="3C88D40D" w14:paraId="28BD9033" w14:textId="6B72C5DF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44038684" w:rsidR="3C88D40D">
              <w:rPr>
                <w:b w:val="0"/>
                <w:bCs w:val="0"/>
                <w:sz w:val="24"/>
                <w:szCs w:val="24"/>
              </w:rPr>
              <w:t xml:space="preserve">2. 4. </w:t>
            </w:r>
            <w:r w:rsidRPr="44038684" w:rsidR="02EDDF9C">
              <w:rPr>
                <w:b w:val="1"/>
                <w:bCs w:val="1"/>
                <w:sz w:val="24"/>
                <w:szCs w:val="24"/>
              </w:rPr>
              <w:t xml:space="preserve">Procvičení </w:t>
            </w:r>
            <w:r w:rsidRPr="44038684" w:rsidR="180F072D">
              <w:rPr>
                <w:b w:val="1"/>
                <w:bCs w:val="1"/>
                <w:sz w:val="24"/>
                <w:szCs w:val="24"/>
              </w:rPr>
              <w:t xml:space="preserve">procenta </w:t>
            </w:r>
            <w:r w:rsidRPr="44038684" w:rsidR="02EDDF9C">
              <w:rPr>
                <w:b w:val="1"/>
                <w:bCs w:val="1"/>
                <w:sz w:val="24"/>
                <w:szCs w:val="24"/>
              </w:rPr>
              <w:t>PS 71</w:t>
            </w:r>
            <w:r w:rsidRPr="44038684" w:rsidR="02EDDF9C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br/>
            </w:r>
            <w:r w:rsidRPr="44038684" w:rsidR="0F3585A6"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Pr="44038684" w:rsidR="02EDDF9C">
              <w:rPr>
                <w:b w:val="0"/>
                <w:bCs w:val="0"/>
                <w:sz w:val="24"/>
                <w:szCs w:val="24"/>
              </w:rPr>
              <w:t xml:space="preserve">(pokud chcete další příklady na </w:t>
            </w:r>
            <w:proofErr w:type="gramStart"/>
            <w:r w:rsidRPr="44038684" w:rsidR="02EDDF9C">
              <w:rPr>
                <w:b w:val="0"/>
                <w:bCs w:val="0"/>
                <w:sz w:val="24"/>
                <w:szCs w:val="24"/>
              </w:rPr>
              <w:t xml:space="preserve">procvičení </w:t>
            </w:r>
            <w:r w:rsidRPr="44038684" w:rsidR="1F1B6DA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44038684" w:rsidR="02EDDF9C">
              <w:rPr>
                <w:b w:val="0"/>
                <w:bCs w:val="0"/>
                <w:sz w:val="24"/>
                <w:szCs w:val="24"/>
              </w:rPr>
              <w:t>U</w:t>
            </w:r>
            <w:proofErr w:type="gramEnd"/>
            <w:r w:rsidRPr="44038684" w:rsidR="02EDDF9C">
              <w:rPr>
                <w:b w:val="0"/>
                <w:bCs w:val="0"/>
                <w:sz w:val="24"/>
                <w:szCs w:val="24"/>
              </w:rPr>
              <w:t xml:space="preserve"> kap. 4.2.)</w:t>
            </w:r>
            <w:r>
              <w:br/>
            </w:r>
          </w:p>
          <w:p w:rsidR="5784C683" w:rsidP="44038684" w:rsidRDefault="5784C683" w14:paraId="60ADE0A3" w14:textId="2F24EB73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44038684" w:rsidR="5784C683">
              <w:rPr>
                <w:b w:val="0"/>
                <w:bCs w:val="0"/>
                <w:sz w:val="24"/>
                <w:szCs w:val="24"/>
              </w:rPr>
              <w:t xml:space="preserve">3.4. </w:t>
            </w:r>
            <w:r w:rsidRPr="44038684" w:rsidR="5784C683">
              <w:rPr>
                <w:b w:val="1"/>
                <w:bCs w:val="1"/>
                <w:sz w:val="24"/>
                <w:szCs w:val="24"/>
              </w:rPr>
              <w:t xml:space="preserve">Procenta v praxi – </w:t>
            </w:r>
            <w:r w:rsidRPr="44038684" w:rsidR="5784C683">
              <w:rPr>
                <w:b w:val="0"/>
                <w:bCs w:val="0"/>
                <w:sz w:val="24"/>
                <w:szCs w:val="24"/>
              </w:rPr>
              <w:t xml:space="preserve">U kap. 4. 3. přečíst + </w:t>
            </w:r>
            <w:r w:rsidRPr="44038684" w:rsidR="0F36041E">
              <w:rPr>
                <w:b w:val="0"/>
                <w:bCs w:val="0"/>
                <w:sz w:val="24"/>
                <w:szCs w:val="24"/>
              </w:rPr>
              <w:t>PS 72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877B58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3A41C0CD" w:rsidP="2E5B309E" w:rsidRDefault="3A41C0CD" w14:paraId="59734CF9" w14:textId="60906E38">
            <w:pPr>
              <w:rPr>
                <w:rFonts w:ascii="Calibri" w:hAnsi="Calibri" w:eastAsia="Calibri" w:cs="Calibri"/>
              </w:rPr>
            </w:pPr>
            <w:proofErr w:type="spellStart"/>
            <w:r w:rsidRPr="2E5B309E">
              <w:rPr>
                <w:rFonts w:ascii="Calibri" w:hAnsi="Calibri" w:eastAsia="Calibri" w:cs="Calibri"/>
              </w:rPr>
              <w:t>Hi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2E5B309E">
              <w:rPr>
                <w:rFonts w:ascii="Calibri" w:hAnsi="Calibri" w:eastAsia="Calibri" w:cs="Calibri"/>
              </w:rPr>
              <w:t>everybody</w:t>
            </w:r>
            <w:proofErr w:type="spellEnd"/>
            <w:r w:rsidRPr="2E5B309E">
              <w:rPr>
                <w:rFonts w:ascii="Calibri" w:hAnsi="Calibri" w:eastAsia="Calibri" w:cs="Calibri"/>
              </w:rPr>
              <w:t>!</w:t>
            </w:r>
            <w:r w:rsidRPr="2E5B309E" w:rsidR="3B521D7C">
              <w:rPr>
                <w:rFonts w:ascii="Calibri" w:hAnsi="Calibri" w:eastAsia="Calibri" w:cs="Calibri"/>
              </w:rPr>
              <w:t xml:space="preserve"> </w:t>
            </w:r>
            <w:r w:rsidRPr="2E5B309E">
              <w:rPr>
                <w:rFonts w:ascii="Calibri" w:hAnsi="Calibri" w:eastAsia="Calibri" w:cs="Calibri"/>
              </w:rPr>
              <w:t xml:space="preserve">I hope </w:t>
            </w:r>
            <w:proofErr w:type="spellStart"/>
            <w:r w:rsidRPr="2E5B309E">
              <w:rPr>
                <w:rFonts w:ascii="Calibri" w:hAnsi="Calibri" w:eastAsia="Calibri" w:cs="Calibri"/>
              </w:rPr>
              <w:t>you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 are ok!!</w:t>
            </w:r>
          </w:p>
          <w:p w:rsidR="45FA1C46" w:rsidP="2E5B309E" w:rsidRDefault="45FA1C46" w14:paraId="51C59DCB" w14:textId="38E0CFB9">
            <w:pPr>
              <w:spacing w:after="160"/>
            </w:pPr>
            <w:proofErr w:type="spellStart"/>
            <w:r w:rsidRPr="2E5B309E">
              <w:rPr>
                <w:rFonts w:ascii="Calibri" w:hAnsi="Calibri" w:eastAsia="Calibri" w:cs="Calibri"/>
              </w:rPr>
              <w:t>Homework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2E5B309E">
              <w:rPr>
                <w:rFonts w:ascii="Calibri" w:hAnsi="Calibri" w:eastAsia="Calibri" w:cs="Calibri"/>
              </w:rPr>
              <w:t>for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2E5B309E">
              <w:rPr>
                <w:rFonts w:ascii="Calibri" w:hAnsi="Calibri" w:eastAsia="Calibri" w:cs="Calibri"/>
              </w:rPr>
              <w:t>this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2E5B309E">
              <w:rPr>
                <w:rFonts w:ascii="Calibri" w:hAnsi="Calibri" w:eastAsia="Calibri" w:cs="Calibri"/>
              </w:rPr>
              <w:t>week</w:t>
            </w:r>
            <w:proofErr w:type="spellEnd"/>
            <w:r w:rsidRPr="2E5B309E">
              <w:rPr>
                <w:rFonts w:ascii="Calibri" w:hAnsi="Calibri" w:eastAsia="Calibri" w:cs="Calibri"/>
              </w:rPr>
              <w:t>:</w:t>
            </w:r>
          </w:p>
          <w:p w:rsidR="3A41C0CD" w:rsidP="2E5B309E" w:rsidRDefault="3A41C0CD" w14:paraId="5F1CF519" w14:textId="0169B601">
            <w:pPr>
              <w:pStyle w:val="Odstavecseseznamem"/>
              <w:numPr>
                <w:ilvl w:val="0"/>
                <w:numId w:val="1"/>
              </w:numPr>
              <w:spacing w:after="160"/>
              <w:rPr>
                <w:rFonts w:eastAsiaTheme="minorEastAsia"/>
              </w:rPr>
            </w:pPr>
            <w:r w:rsidRPr="2E5B309E">
              <w:rPr>
                <w:rFonts w:ascii="Calibri" w:hAnsi="Calibri" w:eastAsia="Calibri" w:cs="Calibri"/>
              </w:rPr>
              <w:t xml:space="preserve">Procvičuj </w:t>
            </w:r>
            <w:r w:rsidRPr="2E5B309E">
              <w:rPr>
                <w:rFonts w:ascii="Calibri" w:hAnsi="Calibri" w:eastAsia="Calibri" w:cs="Calibri"/>
                <w:color w:val="FF0000"/>
              </w:rPr>
              <w:t xml:space="preserve">mluvnici </w:t>
            </w:r>
            <w:r w:rsidRPr="2E5B309E" w:rsidR="65F0528B">
              <w:rPr>
                <w:rFonts w:ascii="Calibri" w:hAnsi="Calibri" w:eastAsia="Calibri" w:cs="Calibri"/>
                <w:color w:val="FF0000"/>
              </w:rPr>
              <w:t xml:space="preserve"> a slovní zásobu</w:t>
            </w:r>
            <w:r w:rsidRPr="2E5B309E" w:rsidR="3FDC508A">
              <w:rPr>
                <w:rFonts w:ascii="Calibri" w:hAnsi="Calibri" w:eastAsia="Calibri" w:cs="Calibri"/>
                <w:color w:val="FF0000"/>
              </w:rPr>
              <w:t xml:space="preserve"> </w:t>
            </w:r>
            <w:r w:rsidRPr="2E5B309E">
              <w:rPr>
                <w:rFonts w:ascii="Calibri" w:hAnsi="Calibri" w:eastAsia="Calibri" w:cs="Calibri"/>
              </w:rPr>
              <w:t xml:space="preserve">z minulého týdne </w:t>
            </w:r>
          </w:p>
          <w:p w:rsidR="318E5927" w:rsidP="2E5B309E" w:rsidRDefault="318E5927" w14:paraId="659FCD80" w14:textId="4DD31F1D">
            <w:pPr>
              <w:pStyle w:val="Odstavecseseznamem"/>
              <w:numPr>
                <w:ilvl w:val="0"/>
                <w:numId w:val="1"/>
              </w:numPr>
              <w:spacing w:after="160"/>
              <w:rPr>
                <w:rFonts w:eastAsiaTheme="minorEastAsia"/>
              </w:rPr>
            </w:pPr>
            <w:r w:rsidRPr="2E5B309E">
              <w:rPr>
                <w:rFonts w:ascii="Calibri" w:hAnsi="Calibri" w:eastAsia="Calibri" w:cs="Calibri"/>
              </w:rPr>
              <w:t>https://youtu.be/5LA09VK_3t8</w:t>
            </w:r>
          </w:p>
          <w:p w:rsidR="3A41C0CD" w:rsidP="2E5B309E" w:rsidRDefault="3A41C0CD" w14:paraId="42C9B875" w14:textId="7314D62D">
            <w:pPr>
              <w:pStyle w:val="Odstavecseseznamem"/>
              <w:numPr>
                <w:ilvl w:val="0"/>
                <w:numId w:val="1"/>
              </w:numPr>
              <w:spacing w:after="160"/>
            </w:pPr>
            <w:r w:rsidRPr="2E5B309E">
              <w:rPr>
                <w:rFonts w:ascii="Calibri" w:hAnsi="Calibri" w:eastAsia="Calibri" w:cs="Calibri"/>
              </w:rPr>
              <w:t>WB str. 3</w:t>
            </w:r>
            <w:r w:rsidRPr="2E5B309E" w:rsidR="588E0423">
              <w:rPr>
                <w:rFonts w:ascii="Calibri" w:hAnsi="Calibri" w:eastAsia="Calibri" w:cs="Calibri"/>
              </w:rPr>
              <w:t>6</w:t>
            </w:r>
            <w:r w:rsidRPr="2E5B309E">
              <w:rPr>
                <w:rFonts w:ascii="Calibri" w:hAnsi="Calibri" w:eastAsia="Calibri" w:cs="Calibri"/>
              </w:rPr>
              <w:t>,3</w:t>
            </w:r>
            <w:r w:rsidRPr="2E5B309E" w:rsidR="2F25490F">
              <w:rPr>
                <w:rFonts w:ascii="Calibri" w:hAnsi="Calibri" w:eastAsia="Calibri" w:cs="Calibri"/>
              </w:rPr>
              <w:t>7</w:t>
            </w:r>
            <w:r w:rsidRPr="2E5B309E">
              <w:rPr>
                <w:rFonts w:ascii="Calibri" w:hAnsi="Calibri" w:eastAsia="Calibri" w:cs="Calibri"/>
              </w:rPr>
              <w:t>,</w:t>
            </w:r>
            <w:r w:rsidRPr="2E5B309E" w:rsidR="7BCF4E38">
              <w:rPr>
                <w:rFonts w:ascii="Calibri" w:hAnsi="Calibri" w:eastAsia="Calibri" w:cs="Calibri"/>
              </w:rPr>
              <w:t>38,39/3,</w:t>
            </w:r>
            <w:r w:rsidRPr="2E5B309E" w:rsidR="273FB3DA">
              <w:rPr>
                <w:rFonts w:ascii="Calibri" w:hAnsi="Calibri" w:eastAsia="Calibri" w:cs="Calibri"/>
              </w:rPr>
              <w:t>42</w:t>
            </w:r>
          </w:p>
          <w:p w:rsidR="3A41C0CD" w:rsidP="2E5B309E" w:rsidRDefault="41E71C1D" w14:paraId="498674B5" w14:textId="3A1D520E">
            <w:pPr>
              <w:pStyle w:val="Odstavecseseznamem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FF0000"/>
              </w:rPr>
            </w:pPr>
            <w:proofErr w:type="spellStart"/>
            <w:r w:rsidRPr="2E5B309E">
              <w:rPr>
                <w:rFonts w:ascii="Calibri" w:hAnsi="Calibri" w:eastAsia="Calibri" w:cs="Calibri"/>
              </w:rPr>
              <w:t>Situation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: </w:t>
            </w:r>
            <w:proofErr w:type="spellStart"/>
            <w:r w:rsidRPr="2E5B309E">
              <w:rPr>
                <w:rFonts w:ascii="Calibri" w:hAnsi="Calibri" w:eastAsia="Calibri" w:cs="Calibri"/>
              </w:rPr>
              <w:t>We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 are </w:t>
            </w:r>
            <w:proofErr w:type="spellStart"/>
            <w:r w:rsidRPr="2E5B309E">
              <w:rPr>
                <w:rFonts w:ascii="Calibri" w:hAnsi="Calibri" w:eastAsia="Calibri" w:cs="Calibri"/>
              </w:rPr>
              <w:t>standing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 in front </w:t>
            </w:r>
            <w:proofErr w:type="spellStart"/>
            <w:r w:rsidRPr="2E5B309E">
              <w:rPr>
                <w:rFonts w:ascii="Calibri" w:hAnsi="Calibri" w:eastAsia="Calibri" w:cs="Calibri"/>
              </w:rPr>
              <w:t>of</w:t>
            </w:r>
            <w:proofErr w:type="spellEnd"/>
            <w:r w:rsidRPr="2E5B309E" w:rsidR="32934398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2E5B309E">
              <w:rPr>
                <w:rFonts w:ascii="Calibri" w:hAnsi="Calibri" w:eastAsia="Calibri" w:cs="Calibri"/>
              </w:rPr>
              <w:t>the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2E5B309E">
              <w:rPr>
                <w:rFonts w:ascii="Calibri" w:hAnsi="Calibri" w:eastAsia="Calibri" w:cs="Calibri"/>
              </w:rPr>
              <w:t>National</w:t>
            </w:r>
            <w:proofErr w:type="spellEnd"/>
            <w:r w:rsidRPr="2E5B309E" w:rsidR="0E3ABAAF">
              <w:rPr>
                <w:rFonts w:ascii="Calibri" w:hAnsi="Calibri" w:eastAsia="Calibri" w:cs="Calibri"/>
              </w:rPr>
              <w:t xml:space="preserve"> </w:t>
            </w:r>
            <w:r w:rsidRPr="2E5B309E">
              <w:rPr>
                <w:rFonts w:ascii="Calibri" w:hAnsi="Calibri" w:eastAsia="Calibri" w:cs="Calibri"/>
              </w:rPr>
              <w:t>Museum</w:t>
            </w:r>
            <w:r w:rsidRPr="2E5B309E" w:rsidR="76CEC5C1">
              <w:rPr>
                <w:rFonts w:ascii="Calibri" w:hAnsi="Calibri" w:eastAsia="Calibri" w:cs="Calibri"/>
              </w:rPr>
              <w:t xml:space="preserve"> </w:t>
            </w:r>
            <w:r w:rsidRPr="2E5B309E" w:rsidR="3838F7B0">
              <w:rPr>
                <w:rFonts w:ascii="Calibri" w:hAnsi="Calibri" w:eastAsia="Calibri" w:cs="Calibri"/>
              </w:rPr>
              <w:t xml:space="preserve"> </w:t>
            </w:r>
            <w:r w:rsidRPr="2E5B309E">
              <w:rPr>
                <w:rFonts w:ascii="Calibri" w:hAnsi="Calibri" w:eastAsia="Calibri" w:cs="Calibri"/>
              </w:rPr>
              <w:t>(</w:t>
            </w:r>
            <w:proofErr w:type="spellStart"/>
            <w:r w:rsidRPr="2E5B309E">
              <w:rPr>
                <w:rFonts w:ascii="Calibri" w:hAnsi="Calibri" w:eastAsia="Calibri" w:cs="Calibri"/>
              </w:rPr>
              <w:t>Wen</w:t>
            </w:r>
            <w:r w:rsidRPr="2E5B309E" w:rsidR="5DB67FDE">
              <w:rPr>
                <w:rFonts w:ascii="Calibri" w:hAnsi="Calibri" w:eastAsia="Calibri" w:cs="Calibri"/>
              </w:rPr>
              <w:t>ceslas</w:t>
            </w:r>
            <w:proofErr w:type="spellEnd"/>
            <w:r w:rsidRPr="2E5B309E" w:rsidR="5DB67FDE">
              <w:rPr>
                <w:rFonts w:ascii="Calibri" w:hAnsi="Calibri" w:eastAsia="Calibri" w:cs="Calibri"/>
              </w:rPr>
              <w:t xml:space="preserve"> Square).</w:t>
            </w:r>
            <w:r w:rsidRPr="2E5B309E" w:rsidR="212D9628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2E5B309E">
              <w:rPr>
                <w:rFonts w:ascii="Calibri" w:hAnsi="Calibri" w:eastAsia="Calibri" w:cs="Calibri"/>
              </w:rPr>
              <w:t>How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 do I </w:t>
            </w:r>
            <w:proofErr w:type="spellStart"/>
            <w:r w:rsidRPr="2E5B309E">
              <w:rPr>
                <w:rFonts w:ascii="Calibri" w:hAnsi="Calibri" w:eastAsia="Calibri" w:cs="Calibri"/>
              </w:rPr>
              <w:t>get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 to</w:t>
            </w:r>
            <w:r w:rsidRPr="2E5B309E" w:rsidR="141585D1">
              <w:rPr>
                <w:rFonts w:ascii="Calibri" w:hAnsi="Calibri" w:eastAsia="Calibri" w:cs="Calibri"/>
              </w:rPr>
              <w:t xml:space="preserve"> Prague </w:t>
            </w:r>
            <w:proofErr w:type="spellStart"/>
            <w:r w:rsidRPr="2E5B309E" w:rsidR="141585D1">
              <w:rPr>
                <w:rFonts w:ascii="Calibri" w:hAnsi="Calibri" w:eastAsia="Calibri" w:cs="Calibri"/>
              </w:rPr>
              <w:t>Castle</w:t>
            </w:r>
            <w:proofErr w:type="spellEnd"/>
            <w:r w:rsidRPr="2E5B309E" w:rsidR="141585D1">
              <w:rPr>
                <w:rFonts w:ascii="Calibri" w:hAnsi="Calibri" w:eastAsia="Calibri" w:cs="Calibri"/>
              </w:rPr>
              <w:t>??</w:t>
            </w:r>
            <w:r w:rsidRPr="2E5B309E" w:rsidR="7AECBD59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2E5B309E" w:rsidR="141585D1">
              <w:rPr>
                <w:rFonts w:ascii="Calibri" w:hAnsi="Calibri" w:eastAsia="Calibri" w:cs="Calibri"/>
              </w:rPr>
              <w:t>Describe</w:t>
            </w:r>
            <w:proofErr w:type="spellEnd"/>
            <w:r w:rsidRPr="2E5B309E" w:rsidR="141585D1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2E5B309E" w:rsidR="141585D1">
              <w:rPr>
                <w:rFonts w:ascii="Calibri" w:hAnsi="Calibri" w:eastAsia="Calibri" w:cs="Calibri"/>
              </w:rPr>
              <w:t>the</w:t>
            </w:r>
            <w:proofErr w:type="spellEnd"/>
            <w:r w:rsidRPr="2E5B309E" w:rsidR="141585D1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2E5B309E" w:rsidR="141585D1">
              <w:rPr>
                <w:rFonts w:ascii="Calibri" w:hAnsi="Calibri" w:eastAsia="Calibri" w:cs="Calibri"/>
              </w:rPr>
              <w:t>way</w:t>
            </w:r>
            <w:proofErr w:type="spellEnd"/>
            <w:r w:rsidRPr="2E5B309E" w:rsidR="141585D1">
              <w:rPr>
                <w:rFonts w:ascii="Calibri" w:hAnsi="Calibri" w:eastAsia="Calibri" w:cs="Calibri"/>
              </w:rPr>
              <w:t>!!</w:t>
            </w:r>
            <w:r w:rsidRPr="2E5B309E" w:rsidR="6A0BD6CF">
              <w:rPr>
                <w:rFonts w:ascii="Calibri" w:hAnsi="Calibri" w:eastAsia="Calibri" w:cs="Calibri"/>
              </w:rPr>
              <w:t xml:space="preserve"> (popiš cestu </w:t>
            </w:r>
            <w:r w:rsidRPr="2E5B309E" w:rsidR="675BD62F">
              <w:rPr>
                <w:rFonts w:ascii="Calibri" w:hAnsi="Calibri" w:eastAsia="Calibri" w:cs="Calibri"/>
              </w:rPr>
              <w:t>od Národního muzea k Pražskému hradu a pošli na můj mail)</w:t>
            </w:r>
          </w:p>
          <w:p w:rsidR="3A41C0CD" w:rsidP="2E5B309E" w:rsidRDefault="3A41C0CD" w14:paraId="3E55F2A6" w14:textId="43BF2AB2">
            <w:pPr>
              <w:spacing w:after="160"/>
              <w:rPr>
                <w:rFonts w:ascii="Calibri" w:hAnsi="Calibri" w:eastAsia="Calibri" w:cs="Calibri"/>
              </w:rPr>
            </w:pPr>
            <w:r w:rsidRPr="2E5B309E">
              <w:rPr>
                <w:rFonts w:ascii="Calibri" w:hAnsi="Calibri" w:eastAsia="Calibri" w:cs="Calibri"/>
              </w:rPr>
              <w:t xml:space="preserve">Úkol mi pošlete do </w:t>
            </w:r>
            <w:r w:rsidRPr="2E5B309E">
              <w:rPr>
                <w:rFonts w:ascii="Calibri" w:hAnsi="Calibri" w:eastAsia="Calibri" w:cs="Calibri"/>
                <w:color w:val="FF0000"/>
              </w:rPr>
              <w:t>neděle 5.4.</w:t>
            </w:r>
            <w:r w:rsidRPr="2E5B309E">
              <w:rPr>
                <w:rFonts w:ascii="Calibri" w:hAnsi="Calibri" w:eastAsia="Calibri" w:cs="Calibri"/>
              </w:rPr>
              <w:t xml:space="preserve"> (opravím a ohodnotím!!).</w:t>
            </w:r>
          </w:p>
          <w:p w:rsidR="3A41C0CD" w:rsidP="2E5B309E" w:rsidRDefault="3A41C0CD" w14:paraId="1B519CB3" w14:textId="33BFBE01">
            <w:pPr>
              <w:spacing w:after="160"/>
              <w:rPr>
                <w:rFonts w:ascii="Calibri" w:hAnsi="Calibri" w:eastAsia="Calibri" w:cs="Calibri"/>
              </w:rPr>
            </w:pPr>
            <w:r w:rsidRPr="2E5B309E">
              <w:rPr>
                <w:rFonts w:ascii="Calibri" w:hAnsi="Calibri" w:eastAsia="Calibri" w:cs="Calibri"/>
              </w:rPr>
              <w:t xml:space="preserve">Můj mail </w:t>
            </w:r>
            <w:hyperlink r:id="rId5">
              <w:r w:rsidRPr="2E5B309E">
                <w:rPr>
                  <w:rStyle w:val="Hypertextovodkaz"/>
                  <w:rFonts w:ascii="Calibri" w:hAnsi="Calibri" w:eastAsia="Calibri" w:cs="Calibri"/>
                  <w:color w:val="FF0000"/>
                </w:rPr>
                <w:t>jtlaskova@zscernos.cz</w:t>
              </w:r>
            </w:hyperlink>
            <w:r w:rsidRPr="2E5B309E" w:rsidR="3719FACA">
              <w:rPr>
                <w:rFonts w:ascii="Calibri" w:hAnsi="Calibri" w:eastAsia="Calibri" w:cs="Calibri"/>
              </w:rPr>
              <w:t xml:space="preserve">. </w:t>
            </w:r>
          </w:p>
          <w:p w:rsidR="3A41C0CD" w:rsidP="2E5B309E" w:rsidRDefault="3A41C0CD" w14:paraId="3D49D2EA" w14:textId="755DFFCA">
            <w:pPr>
              <w:spacing w:after="160"/>
              <w:rPr>
                <w:rFonts w:ascii="Calibri" w:hAnsi="Calibri" w:eastAsia="Calibri" w:cs="Calibri"/>
              </w:rPr>
            </w:pPr>
            <w:r w:rsidRPr="2E5B309E">
              <w:rPr>
                <w:rFonts w:ascii="Calibri" w:hAnsi="Calibri" w:eastAsia="Calibri" w:cs="Calibri"/>
              </w:rPr>
              <w:t xml:space="preserve">Můžete mi napsat i na </w:t>
            </w:r>
            <w:proofErr w:type="spellStart"/>
            <w:r w:rsidRPr="2E5B309E">
              <w:rPr>
                <w:rFonts w:ascii="Calibri" w:hAnsi="Calibri" w:eastAsia="Calibri" w:cs="Calibri"/>
              </w:rPr>
              <w:t>WhatsApp</w:t>
            </w:r>
            <w:proofErr w:type="spellEnd"/>
            <w:r w:rsidRPr="2E5B309E">
              <w:rPr>
                <w:rFonts w:ascii="Calibri" w:hAnsi="Calibri" w:eastAsia="Calibri" w:cs="Calibri"/>
              </w:rPr>
              <w:t xml:space="preserve"> - 731979806</w:t>
            </w:r>
          </w:p>
          <w:p w:rsidR="00A10DBC" w:rsidP="2E5B309E" w:rsidRDefault="3A41C0CD" w14:paraId="64157D7D" w14:textId="72912E7B">
            <w:pPr>
              <w:rPr>
                <w:rFonts w:ascii="Calibri" w:hAnsi="Calibri" w:eastAsia="Calibri" w:cs="Calibri"/>
              </w:rPr>
            </w:pPr>
            <w:r w:rsidRPr="2E5B309E">
              <w:rPr>
                <w:rFonts w:ascii="Calibri" w:hAnsi="Calibri" w:eastAsia="Calibri" w:cs="Calibri"/>
              </w:rPr>
              <w:t>Děkuji všem, co úkoly vypracovali a poslali. Velmi kladně to hodnotím!!</w:t>
            </w:r>
          </w:p>
          <w:p w:rsidRPr="003640B0" w:rsidR="00A10DBC" w:rsidP="44038684" w:rsidRDefault="284D89B2" w14:paraId="40410508" w14:textId="21BEE840">
            <w:pPr>
              <w:rPr>
                <w:rFonts w:ascii="Calibri" w:hAnsi="Calibri" w:eastAsia="Calibri" w:cs="Calibri"/>
              </w:rPr>
            </w:pPr>
            <w:proofErr w:type="spellStart"/>
            <w:r w:rsidRPr="44038684" w:rsidR="284D89B2">
              <w:rPr>
                <w:rFonts w:ascii="Calibri" w:hAnsi="Calibri" w:eastAsia="Calibri" w:cs="Calibri"/>
              </w:rPr>
              <w:t>T</w:t>
            </w:r>
            <w:r w:rsidRPr="44038684" w:rsidR="34FF1E42">
              <w:rPr>
                <w:rFonts w:ascii="Calibri" w:hAnsi="Calibri" w:eastAsia="Calibri" w:cs="Calibri"/>
              </w:rPr>
              <w:t>ake</w:t>
            </w:r>
            <w:proofErr w:type="spellEnd"/>
            <w:r w:rsidRPr="44038684" w:rsidR="34FF1E42">
              <w:rPr>
                <w:rFonts w:ascii="Calibri" w:hAnsi="Calibri" w:eastAsia="Calibri" w:cs="Calibri"/>
              </w:rPr>
              <w:t xml:space="preserve"> care!</w:t>
            </w:r>
          </w:p>
          <w:p w:rsidRPr="003640B0" w:rsidR="00A10DBC" w:rsidP="44038684" w:rsidRDefault="284D89B2" w14:paraId="5AC69DF5" w14:textId="1A208B8F">
            <w:pPr>
              <w:pStyle w:val="Normln"/>
              <w:rPr>
                <w:rFonts w:ascii="Calibri" w:hAnsi="Calibri" w:eastAsia="Calibri" w:cs="Calibri"/>
              </w:rPr>
            </w:pPr>
          </w:p>
          <w:p w:rsidRPr="003640B0" w:rsidR="00A10DBC" w:rsidP="44038684" w:rsidRDefault="284D89B2" w14:paraId="0923155D" w14:textId="31B2F427">
            <w:pPr>
              <w:pStyle w:val="Normln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44038684" w:rsidR="73BE96E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Skupina R. Z.</w:t>
            </w:r>
          </w:p>
          <w:p w:rsidRPr="003640B0" w:rsidR="00A10DBC" w:rsidP="44038684" w:rsidRDefault="284D89B2" w14:paraId="739D3B7A" w14:textId="714AF93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44038684" w:rsidRDefault="284D89B2" w14:paraId="1D35C5C7" w14:textId="2D1EE96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4038684" w:rsidR="39FCFE2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Unit 4 </w:t>
            </w:r>
            <w:r w:rsidRPr="44038684" w:rsidR="0C298D6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D</w:t>
            </w:r>
            <w:r w:rsidRPr="44038684" w:rsidR="382DBFE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Lewis´s plan</w:t>
            </w:r>
          </w:p>
          <w:p w:rsidRPr="003640B0" w:rsidR="00A10DBC" w:rsidP="44038684" w:rsidRDefault="284D89B2" w14:paraId="45F28946" w14:textId="2FB0B648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4038684" w:rsidR="0C298D6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</w:t>
            </w:r>
            <w:r w:rsidRPr="44038684" w:rsidR="39FCFE2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B </w:t>
            </w:r>
            <w:r w:rsidRPr="44038684" w:rsidR="5FC80D4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50</w:t>
            </w:r>
            <w:r w:rsidRPr="44038684" w:rsidR="39FCFE2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</w:t>
            </w:r>
            <w:r w:rsidRPr="44038684" w:rsidR="4D9D49D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51</w:t>
            </w:r>
          </w:p>
          <w:p w:rsidRPr="003640B0" w:rsidR="00A10DBC" w:rsidP="44038684" w:rsidRDefault="284D89B2" w14:paraId="1EEFE918" w14:textId="03F6C91C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4038684" w:rsidR="39FCFE2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Pokud máte možnost puštění CD </w:t>
            </w:r>
            <w:proofErr w:type="spellStart"/>
            <w:r w:rsidRPr="44038684" w:rsidR="39FCFE2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ROMu</w:t>
            </w:r>
            <w:proofErr w:type="spellEnd"/>
            <w:r w:rsidRPr="44038684" w:rsidR="39FCFE2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z WB, projděte si lekci 4</w:t>
            </w:r>
            <w:r w:rsidRPr="44038684" w:rsidR="540028A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</w:t>
            </w:r>
          </w:p>
          <w:p w:rsidRPr="003640B0" w:rsidR="00A10DBC" w:rsidP="44038684" w:rsidRDefault="284D89B2" w14:paraId="37DA9572" w14:textId="5BDF5F02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4038684" w:rsidR="39FCFE2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Slovíčka lekce 4</w:t>
            </w:r>
            <w:r w:rsidRPr="44038684" w:rsidR="52A9BDF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D</w:t>
            </w:r>
          </w:p>
          <w:p w:rsidRPr="003640B0" w:rsidR="00A10DBC" w:rsidP="44038684" w:rsidRDefault="284D89B2" w14:paraId="432ACF72" w14:textId="31700D45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noProof w:val="0"/>
                <w:sz w:val="24"/>
                <w:szCs w:val="24"/>
                <w:lang w:val="cs-CZ"/>
              </w:rPr>
            </w:pPr>
            <w:r w:rsidRPr="44038684" w:rsidR="52A9BDF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Přečíst SB 50 </w:t>
            </w:r>
            <w:proofErr w:type="spellStart"/>
            <w:r w:rsidRPr="44038684" w:rsidR="52A9BDF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Lewis´s</w:t>
            </w:r>
            <w:proofErr w:type="spellEnd"/>
            <w:r w:rsidRPr="44038684" w:rsidR="52A9BDF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4038684" w:rsidR="52A9BDF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plan</w:t>
            </w:r>
            <w:proofErr w:type="spellEnd"/>
            <w:r w:rsidRPr="44038684" w:rsidR="52A9BDF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+ odpovědět cvičení 1, 2</w:t>
            </w:r>
            <w:r w:rsidRPr="44038684" w:rsidR="0DDEABC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písemně</w:t>
            </w:r>
          </w:p>
          <w:p w:rsidRPr="003640B0" w:rsidR="00A10DBC" w:rsidP="44038684" w:rsidRDefault="284D89B2" w14:paraId="599DE76A" w14:textId="18D1EB78">
            <w:pPr>
              <w:pStyle w:val="Normln"/>
              <w:spacing w:after="160" w:line="259" w:lineRule="auto"/>
              <w:ind w:left="36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44038684" w:rsidRDefault="284D89B2" w14:paraId="47897CCB" w14:textId="69AB8193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4038684" w:rsidR="39FCFE2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Pošlete mi do mailu popis vaší cesty do školy </w:t>
            </w:r>
            <w:r w:rsidRPr="44038684" w:rsidR="39FCFE2F">
              <w:rPr>
                <w:rFonts w:ascii="Segoe UI Emoji" w:hAnsi="Segoe UI Emoji" w:eastAsia="Segoe UI Emoji" w:cs="Segoe UI Emoji"/>
                <w:noProof w:val="0"/>
                <w:sz w:val="24"/>
                <w:szCs w:val="24"/>
                <w:lang w:val="cs-CZ"/>
              </w:rPr>
              <w:t>😊</w:t>
            </w:r>
            <w:r w:rsidRPr="44038684" w:rsidR="64044B60">
              <w:rPr>
                <w:rFonts w:ascii="Segoe UI Emoji" w:hAnsi="Segoe UI Emoji" w:eastAsia="Segoe UI Emoji" w:cs="Segoe UI Emoji"/>
                <w:noProof w:val="0"/>
                <w:sz w:val="24"/>
                <w:szCs w:val="24"/>
                <w:lang w:val="cs-CZ"/>
              </w:rPr>
              <w:t xml:space="preserve">5 vět, použijte slovní zásobu lekce </w:t>
            </w:r>
            <w:r w:rsidRPr="44038684" w:rsidR="64044B60">
              <w:rPr>
                <w:rFonts w:ascii="Segoe UI Emoji" w:hAnsi="Segoe UI Emoji" w:eastAsia="Segoe UI Emoji" w:cs="Segoe UI Emoji"/>
                <w:noProof w:val="0"/>
                <w:sz w:val="24"/>
                <w:szCs w:val="24"/>
                <w:lang w:val="cs-CZ"/>
              </w:rPr>
              <w:t>4B</w:t>
            </w:r>
          </w:p>
          <w:p w:rsidRPr="003640B0" w:rsidR="00A10DBC" w:rsidP="44038684" w:rsidRDefault="284D89B2" w14:paraId="3BD3870B" w14:textId="5F78E8F4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4038684" w:rsidR="4F659BDB">
              <w:rPr>
                <w:rFonts w:ascii="Segoe UI Emoji" w:hAnsi="Segoe UI Emoji" w:eastAsia="Segoe UI Emoji" w:cs="Segoe UI Emoj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Angličtina Online </w:t>
            </w:r>
            <w:proofErr w:type="gramStart"/>
            <w:r w:rsidRPr="44038684" w:rsidR="4F659BDB">
              <w:rPr>
                <w:rFonts w:ascii="Segoe UI Emoji" w:hAnsi="Segoe UI Emoji" w:eastAsia="Segoe UI Emoji" w:cs="Segoe UI Emoji"/>
                <w:b w:val="1"/>
                <w:bCs w:val="1"/>
                <w:noProof w:val="0"/>
                <w:sz w:val="24"/>
                <w:szCs w:val="24"/>
                <w:lang w:val="cs-CZ"/>
              </w:rPr>
              <w:t>středa - domluvíme</w:t>
            </w:r>
            <w:proofErr w:type="gramEnd"/>
            <w:r w:rsidRPr="44038684" w:rsidR="4F659BDB">
              <w:rPr>
                <w:rFonts w:ascii="Segoe UI Emoji" w:hAnsi="Segoe UI Emoji" w:eastAsia="Segoe UI Emoji" w:cs="Segoe UI Emoj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si čas</w:t>
            </w:r>
            <w:r>
              <w:br/>
            </w:r>
          </w:p>
          <w:p w:rsidRPr="003640B0" w:rsidR="00A10DBC" w:rsidP="44038684" w:rsidRDefault="284D89B2" w14:paraId="6D95F86C" w14:textId="232B299D">
            <w:pPr>
              <w:pStyle w:val="Normln"/>
              <w:rPr>
                <w:rFonts w:ascii="Calibri" w:hAnsi="Calibri" w:eastAsia="Calibri" w:cs="Calibri"/>
                <w:b w:val="1"/>
                <w:bCs w:val="1"/>
              </w:rPr>
            </w:pPr>
          </w:p>
          <w:p w:rsidRPr="003640B0" w:rsidR="00A10DBC" w:rsidP="44038684" w:rsidRDefault="284D89B2" w14:paraId="44EAFD9C" w14:textId="2BC1EE9E">
            <w:pPr>
              <w:pStyle w:val="Normln"/>
              <w:rPr>
                <w:rFonts w:ascii="Calibri" w:hAnsi="Calibri" w:eastAsia="Calibri" w:cs="Calibri"/>
              </w:rPr>
            </w:pPr>
          </w:p>
        </w:tc>
      </w:tr>
      <w:tr w:rsidR="00A10DBC" w:rsidTr="2877B582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</w:p>
        </w:tc>
        <w:tc>
          <w:tcPr>
            <w:tcW w:w="7366" w:type="dxa"/>
            <w:tcMar/>
          </w:tcPr>
          <w:p w:rsidR="00A10DBC" w:rsidP="7F8613B1" w:rsidRDefault="058CF783" w14:paraId="6143C199" w14:textId="0E95843F">
            <w:pPr>
              <w:rPr>
                <w:b w:val="1"/>
                <w:bCs w:val="1"/>
              </w:rPr>
            </w:pPr>
            <w:r w:rsidRPr="7F8613B1" w:rsidR="058CF783">
              <w:rPr>
                <w:b w:val="1"/>
                <w:bCs w:val="1"/>
              </w:rPr>
              <w:t>Ruský jazyk:</w:t>
            </w:r>
          </w:p>
          <w:p w:rsidR="00A10DBC" w:rsidP="36D0706B" w:rsidRDefault="058CF783" w14:paraId="18DD325C" w14:textId="06CA90FA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6D0706B">
              <w:rPr>
                <w:rFonts w:ascii="Calibri" w:hAnsi="Calibri" w:eastAsia="Calibri" w:cs="Calibri"/>
              </w:rPr>
              <w:t>Uč. 51/9 nauč se žlutý rámeček, opiš si ho do školního sešitu. Nauč se číst 51/10.</w:t>
            </w:r>
          </w:p>
          <w:p w:rsidR="00A10DBC" w:rsidP="36D0706B" w:rsidRDefault="058CF783" w14:paraId="358E69C4" w14:textId="208B765F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6D0706B">
              <w:rPr>
                <w:rFonts w:ascii="Calibri" w:hAnsi="Calibri" w:eastAsia="Calibri" w:cs="Calibri"/>
              </w:rPr>
              <w:t>52/10 c – opiš názvy zvířat v rámečku do sešitu, připiš názvy ze cv.53/13. Vymyslíš ještě nějaká další?</w:t>
            </w:r>
          </w:p>
          <w:p w:rsidR="00A10DBC" w:rsidP="36D0706B" w:rsidRDefault="058CF783" w14:paraId="5B1F8D46" w14:textId="5185EEC0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6D0706B">
              <w:rPr>
                <w:rFonts w:ascii="Calibri" w:hAnsi="Calibri" w:eastAsia="Calibri" w:cs="Calibri"/>
              </w:rPr>
              <w:t>52/11 – utvoř 6 vět a napiš je do sešitu</w:t>
            </w:r>
          </w:p>
          <w:p w:rsidR="00A10DBC" w:rsidP="36D0706B" w:rsidRDefault="058CF783" w14:paraId="3142DFAE" w14:textId="106C756C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6D0706B">
              <w:rPr>
                <w:rFonts w:ascii="Calibri" w:hAnsi="Calibri" w:eastAsia="Calibri" w:cs="Calibri"/>
              </w:rPr>
              <w:t>Str. 53 – žluté rámečky opiš do školního sešitu a nauč se je</w:t>
            </w:r>
          </w:p>
          <w:p w:rsidR="00A10DBC" w:rsidP="36D0706B" w:rsidRDefault="058CF783" w14:paraId="6BEC2025" w14:textId="671504C9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6D0706B">
              <w:rPr>
                <w:rFonts w:ascii="Calibri" w:hAnsi="Calibri" w:eastAsia="Calibri" w:cs="Calibri"/>
              </w:rPr>
              <w:t>Str. 48 – nauč se číst text a přelož si ho</w:t>
            </w:r>
          </w:p>
          <w:p w:rsidR="00A10DBC" w:rsidP="36D0706B" w:rsidRDefault="058CF783" w14:paraId="5FC64833" w14:textId="7C61D2B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6D0706B">
              <w:rPr>
                <w:rFonts w:ascii="Calibri" w:hAnsi="Calibri" w:eastAsia="Calibri" w:cs="Calibri"/>
              </w:rPr>
              <w:t>Pracovní – 44/7,45/8,9</w:t>
            </w:r>
          </w:p>
          <w:p w:rsidR="00A10DBC" w:rsidP="36D0706B" w:rsidRDefault="058CF783" w14:paraId="46D1D50E" w14:textId="1698DCF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36D0706B">
              <w:rPr>
                <w:rFonts w:ascii="Calibri" w:hAnsi="Calibri" w:eastAsia="Calibri" w:cs="Calibri"/>
              </w:rPr>
              <w:t>Opakuj si slovíčka</w:t>
            </w:r>
          </w:p>
          <w:p w:rsidR="25D150D2" w:rsidP="7F8613B1" w:rsidRDefault="25D150D2" w14:paraId="759BB84D" w14:textId="524D5B7C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7F8613B1" w:rsidR="25D150D2">
              <w:rPr>
                <w:rFonts w:ascii="Calibri" w:hAnsi="Calibri" w:eastAsia="Calibri" w:cs="Calibri"/>
                <w:b w:val="1"/>
                <w:bCs w:val="1"/>
              </w:rPr>
              <w:t>Francouzský jazyk:</w:t>
            </w:r>
          </w:p>
          <w:p w:rsidR="25D150D2" w:rsidP="4E937BB0" w:rsidRDefault="25D150D2" w14:paraId="624451A7" w14:textId="73318510">
            <w:pPr>
              <w:spacing w:line="257" w:lineRule="auto"/>
              <w:rPr>
                <w:rFonts w:ascii="Calibri" w:hAnsi="Calibri" w:eastAsia="Calibri" w:cs="Calibri"/>
              </w:rPr>
            </w:pPr>
            <w:r w:rsidRPr="4E937BB0">
              <w:rPr>
                <w:rFonts w:ascii="Calibri" w:hAnsi="Calibri" w:eastAsia="Calibri" w:cs="Calibri"/>
              </w:rPr>
              <w:t>Milí žáci sedmých ročníků,</w:t>
            </w:r>
          </w:p>
          <w:p w:rsidR="25D150D2" w:rsidP="4E937BB0" w:rsidRDefault="25D150D2" w14:paraId="3B50C818" w14:textId="483B84F4">
            <w:pPr>
              <w:spacing w:line="257" w:lineRule="auto"/>
            </w:pPr>
            <w:r w:rsidRPr="4E937BB0">
              <w:rPr>
                <w:rFonts w:ascii="Calibri" w:hAnsi="Calibri" w:eastAsia="Calibri" w:cs="Calibri"/>
              </w:rPr>
              <w:t>Opakujte si slovíčka na téma rodina, číslovky – využijte nahrávky z minulého zadání.</w:t>
            </w:r>
          </w:p>
          <w:p w:rsidR="25D150D2" w:rsidP="4E937BB0" w:rsidRDefault="25D150D2" w14:paraId="2E04D340" w14:textId="5E6B405C">
            <w:pPr>
              <w:spacing w:line="257" w:lineRule="auto"/>
            </w:pPr>
            <w:r w:rsidRPr="4E937BB0">
              <w:rPr>
                <w:rFonts w:ascii="Calibri" w:hAnsi="Calibri" w:eastAsia="Calibri" w:cs="Calibri"/>
              </w:rPr>
              <w:t xml:space="preserve">Vypracujte rodokmen Vaší rodiny, ke každému členovi rodiny – napište např. </w:t>
            </w:r>
            <w:proofErr w:type="spellStart"/>
            <w:r w:rsidRPr="4E937BB0">
              <w:rPr>
                <w:rFonts w:ascii="Calibri" w:hAnsi="Calibri" w:eastAsia="Calibri" w:cs="Calibri"/>
              </w:rPr>
              <w:t>Ma</w:t>
            </w:r>
            <w:proofErr w:type="spellEnd"/>
            <w:r w:rsidRPr="4E937BB0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4E937BB0">
              <w:rPr>
                <w:rFonts w:ascii="Calibri" w:hAnsi="Calibri" w:eastAsia="Calibri" w:cs="Calibri"/>
              </w:rPr>
              <w:t>mère</w:t>
            </w:r>
            <w:proofErr w:type="spellEnd"/>
            <w:r w:rsidRPr="4E937BB0">
              <w:rPr>
                <w:rFonts w:ascii="Calibri" w:hAnsi="Calibri" w:eastAsia="Calibri" w:cs="Calibri"/>
              </w:rPr>
              <w:t xml:space="preserve">  Lucie, </w:t>
            </w:r>
            <w:proofErr w:type="spellStart"/>
            <w:r w:rsidRPr="4E937BB0">
              <w:rPr>
                <w:rFonts w:ascii="Calibri" w:hAnsi="Calibri" w:eastAsia="Calibri" w:cs="Calibri"/>
              </w:rPr>
              <w:t>ella</w:t>
            </w:r>
            <w:proofErr w:type="spellEnd"/>
            <w:r w:rsidRPr="4E937BB0">
              <w:rPr>
                <w:rFonts w:ascii="Calibri" w:hAnsi="Calibri" w:eastAsia="Calibri" w:cs="Calibri"/>
              </w:rPr>
              <w:t xml:space="preserve"> a 29 </w:t>
            </w:r>
            <w:proofErr w:type="spellStart"/>
            <w:r w:rsidRPr="4E937BB0">
              <w:rPr>
                <w:rFonts w:ascii="Calibri" w:hAnsi="Calibri" w:eastAsia="Calibri" w:cs="Calibri"/>
              </w:rPr>
              <w:t>ans</w:t>
            </w:r>
            <w:proofErr w:type="spellEnd"/>
            <w:r w:rsidRPr="4E937BB0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4E937BB0">
              <w:rPr>
                <w:rFonts w:ascii="Calibri" w:hAnsi="Calibri" w:eastAsia="Calibri" w:cs="Calibri"/>
              </w:rPr>
              <w:t>elle</w:t>
            </w:r>
            <w:proofErr w:type="spellEnd"/>
            <w:r w:rsidRPr="4E937BB0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4E937BB0">
              <w:rPr>
                <w:rFonts w:ascii="Calibri" w:hAnsi="Calibri" w:eastAsia="Calibri" w:cs="Calibri"/>
              </w:rPr>
              <w:t>est</w:t>
            </w:r>
            <w:proofErr w:type="spellEnd"/>
            <w:r w:rsidRPr="4E937BB0">
              <w:rPr>
                <w:rFonts w:ascii="Calibri" w:hAnsi="Calibri" w:eastAsia="Calibri" w:cs="Calibri"/>
              </w:rPr>
              <w:t xml:space="preserve"> grande. Postačí sourozenci, rodiče, prarodiče a třeba domácí mazlíčci. Rodokmen vypracujte na papír A4 nebo i A3, vyberu si ho po návratu do školy.</w:t>
            </w:r>
          </w:p>
          <w:p w:rsidR="25D150D2" w:rsidP="4E937BB0" w:rsidRDefault="25D150D2" w14:paraId="10354E84" w14:textId="04683769">
            <w:pPr>
              <w:spacing w:line="257" w:lineRule="auto"/>
            </w:pPr>
            <w:r w:rsidRPr="7F8613B1" w:rsidR="25D150D2">
              <w:rPr>
                <w:rFonts w:ascii="Calibri" w:hAnsi="Calibri" w:eastAsia="Calibri" w:cs="Calibri"/>
              </w:rPr>
              <w:t xml:space="preserve">Bon </w:t>
            </w:r>
            <w:proofErr w:type="spellStart"/>
            <w:r w:rsidRPr="7F8613B1" w:rsidR="25D150D2">
              <w:rPr>
                <w:rFonts w:ascii="Calibri" w:hAnsi="Calibri" w:eastAsia="Calibri" w:cs="Calibri"/>
              </w:rPr>
              <w:t>courage</w:t>
            </w:r>
            <w:proofErr w:type="spellEnd"/>
            <w:r w:rsidRPr="7F8613B1" w:rsidR="25D150D2">
              <w:rPr>
                <w:rFonts w:ascii="Calibri" w:hAnsi="Calibri" w:eastAsia="Calibri" w:cs="Calibri"/>
              </w:rPr>
              <w:t>!</w:t>
            </w:r>
          </w:p>
          <w:p w:rsidR="234ED62B" w:rsidP="7F8613B1" w:rsidRDefault="234ED62B" w14:paraId="6C5E3BB4" w14:textId="7D062B0F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7F8613B1" w:rsidR="234ED6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jazyk:</w:t>
            </w:r>
          </w:p>
          <w:p w:rsidR="234ED62B" w:rsidP="7F8613B1" w:rsidRDefault="234ED62B" w14:paraId="030B8D21" w14:textId="0701D768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7F8613B1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meine Mitgefangenen (Zdar, mé spoluzajatci),</w:t>
            </w:r>
          </w:p>
          <w:p w:rsidR="234ED62B" w:rsidP="7F8613B1" w:rsidRDefault="234ED62B" w14:paraId="01F6CD15" w14:textId="098F86AB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7F8613B1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Nadále budeme udržovat naše dopisové přátelství. Platí, že po vás chci pokaždé i překlad mého předešlého dopisu. Minulé zadání přes platformu FRED bylo zhotoveno dvěma žáky, proto zadání platí i pro tento týden.</w:t>
            </w:r>
          </w:p>
          <w:p w:rsidR="234ED62B" w:rsidP="7F8613B1" w:rsidRDefault="234ED62B" w14:paraId="73BA4677" w14:textId="29EE76B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7F8613B1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Jinak nás čeká první hodina přes Microsoft Teams, navrhuji společné setkání ve středu po obědě, třeba ve 16.00. Napište mi do mailu, zda se vám to hodí.</w:t>
            </w:r>
          </w:p>
          <w:p w:rsidR="234ED62B" w:rsidP="4BB88376" w:rsidRDefault="234ED62B" w14:paraId="217162F4" w14:textId="621CD327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4BB88376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Bis bald </w:t>
            </w:r>
            <w:r w:rsidRPr="4BB88376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und</w:t>
            </w:r>
            <w:r w:rsidRPr="4BB88376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r w:rsidRPr="4BB88376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haltet</w:t>
            </w:r>
            <w:r w:rsidRPr="4BB88376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r w:rsidRPr="4BB88376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die</w:t>
            </w:r>
            <w:r w:rsidRPr="4BB88376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r w:rsidRPr="4BB88376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Ohren</w:t>
            </w:r>
            <w:r w:rsidRPr="4BB88376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 </w:t>
            </w:r>
            <w:r w:rsidRPr="4BB88376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steif</w:t>
            </w:r>
            <w:r w:rsidRPr="4BB88376" w:rsidR="234ED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!</w:t>
            </w:r>
          </w:p>
          <w:p w:rsidR="366891EB" w:rsidP="4BB88376" w:rsidRDefault="366891EB" w14:paraId="22AD1002" w14:textId="39984759">
            <w:pPr>
              <w:pStyle w:val="Normln"/>
              <w:spacing w:line="257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4BB88376" w:rsidR="366891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Španělský jazyk</w:t>
            </w:r>
          </w:p>
          <w:p w:rsidR="46100378" w:rsidP="4BB88376" w:rsidRDefault="46100378" w14:paraId="69617F23" w14:textId="5337DB49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Pracuj v učebnici na </w:t>
            </w:r>
            <w:r w:rsidRPr="4BB88376" w:rsidR="4610037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str. 40/</w:t>
            </w:r>
            <w:proofErr w:type="gramStart"/>
            <w:r w:rsidRPr="4BB88376" w:rsidR="4610037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3a</w:t>
            </w:r>
            <w:proofErr w:type="gramEnd"/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.</w:t>
            </w:r>
          </w:p>
          <w:p w:rsidR="46100378" w:rsidP="4BB88376" w:rsidRDefault="46100378" w14:paraId="19853E27" w14:textId="08583FA1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 seznam se s novými slovíčky a zapiš si je do slovníku.</w:t>
            </w:r>
          </w:p>
          <w:p w:rsidR="46100378" w:rsidP="4BB88376" w:rsidRDefault="46100378" w14:paraId="6B7FE075" w14:textId="5C200D09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proofErr w:type="spellStart"/>
            <w:r w:rsidRPr="4BB88376" w:rsidR="4610037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cerca</w:t>
            </w:r>
            <w:proofErr w:type="spellEnd"/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- blízko, </w:t>
            </w:r>
            <w:proofErr w:type="spellStart"/>
            <w:r w:rsidRPr="4BB88376" w:rsidR="4610037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jardines</w:t>
            </w:r>
            <w:proofErr w:type="spellEnd"/>
            <w:r w:rsidRPr="4BB88376" w:rsidR="4610037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 xml:space="preserve"> </w:t>
            </w:r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– zahrady, </w:t>
            </w:r>
            <w:proofErr w:type="spellStart"/>
            <w:r w:rsidRPr="4BB88376" w:rsidR="4610037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un</w:t>
            </w:r>
            <w:proofErr w:type="spellEnd"/>
            <w:r w:rsidRPr="4BB88376" w:rsidR="4610037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4BB88376" w:rsidR="4610037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monumento</w:t>
            </w:r>
            <w:proofErr w:type="spellEnd"/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památka, </w:t>
            </w:r>
            <w:proofErr w:type="spellStart"/>
            <w:r w:rsidRPr="4BB88376" w:rsidR="4610037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palacios</w:t>
            </w:r>
            <w:proofErr w:type="spellEnd"/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–paláce, </w:t>
            </w:r>
            <w:r w:rsidRPr="4BB88376" w:rsidR="4610037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 xml:space="preserve">el </w:t>
            </w:r>
            <w:proofErr w:type="spellStart"/>
            <w:r w:rsidRPr="4BB88376" w:rsidR="4610037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Palacio</w:t>
            </w:r>
            <w:proofErr w:type="spellEnd"/>
            <w:r w:rsidRPr="4BB88376" w:rsidR="4610037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 xml:space="preserve"> de</w:t>
            </w:r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r w:rsidRPr="4BB88376" w:rsidR="4610037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Carlos V</w:t>
            </w:r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palác Karla </w:t>
            </w:r>
            <w:proofErr w:type="gramStart"/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V. ,</w:t>
            </w:r>
            <w:proofErr w:type="gramEnd"/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4BB88376" w:rsidR="4610037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cs-CZ"/>
              </w:rPr>
              <w:t>impresionante</w:t>
            </w:r>
            <w:proofErr w:type="spellEnd"/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–působivý.</w:t>
            </w:r>
          </w:p>
          <w:p w:rsidR="46100378" w:rsidP="4BB88376" w:rsidRDefault="46100378" w14:paraId="1CF2BCEA" w14:textId="52A0E777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- přečti si </w:t>
            </w:r>
            <w:proofErr w:type="gramStart"/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leták(</w:t>
            </w:r>
            <w:proofErr w:type="gramEnd"/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text u obrázku) o </w:t>
            </w:r>
            <w:r w:rsidRPr="4BB88376" w:rsidR="4610037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Alhambře</w:t>
            </w:r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, jedné z nejnavštěvovanějších památek Španělska. </w:t>
            </w:r>
          </w:p>
          <w:p w:rsidR="46100378" w:rsidP="4BB88376" w:rsidRDefault="46100378" w14:paraId="3D050D09" w14:textId="74F8B605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- doplň do vět slova z rámečku.</w:t>
            </w:r>
          </w:p>
          <w:p w:rsidR="46100378" w:rsidP="4BB88376" w:rsidRDefault="46100378" w14:paraId="66634CFF" w14:textId="02FCA29F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Pokračuj v učebnici na </w:t>
            </w:r>
            <w:r w:rsidRPr="4BB88376" w:rsidR="4610037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str, 40/cv.2</w:t>
            </w:r>
            <w:r w:rsidRPr="4BB88376" w:rsidR="4610037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podle slovníku přelož slova z šedého rámečku a zapiš je do slovníčku. Potom rozděl slova do 3 růžových rámečků</w:t>
            </w:r>
            <w:r w:rsidRPr="4BB88376" w:rsidR="4610037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: </w:t>
            </w:r>
            <w:proofErr w:type="spellStart"/>
            <w:r w:rsidRPr="4BB88376" w:rsidR="4610037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Está</w:t>
            </w:r>
            <w:proofErr w:type="spellEnd"/>
            <w:r w:rsidRPr="4BB88376" w:rsidR="4610037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/</w:t>
            </w:r>
            <w:proofErr w:type="spellStart"/>
            <w:r w:rsidRPr="4BB88376" w:rsidR="4610037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hay</w:t>
            </w:r>
            <w:proofErr w:type="spellEnd"/>
            <w:r w:rsidRPr="4BB88376" w:rsidR="4610037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/es...</w:t>
            </w:r>
          </w:p>
          <w:p w:rsidR="7F8613B1" w:rsidP="4BB88376" w:rsidRDefault="7F8613B1" w14:paraId="12225AB1" w14:textId="1F5A967C">
            <w:pPr>
              <w:pStyle w:val="Normln"/>
              <w:spacing w:line="257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</w:p>
          <w:p w:rsidR="4E937BB0" w:rsidP="4E937BB0" w:rsidRDefault="4E937BB0" w14:paraId="393B7D9F" w14:textId="08CF5719">
            <w:pPr>
              <w:spacing w:line="276" w:lineRule="auto"/>
              <w:rPr>
                <w:rFonts w:ascii="Calibri" w:hAnsi="Calibri" w:eastAsia="Calibri" w:cs="Calibri"/>
              </w:rPr>
            </w:pPr>
          </w:p>
          <w:p w:rsidR="00A10DBC" w:rsidP="36D0706B" w:rsidRDefault="00A10DBC" w14:paraId="2A4D0B75" w14:textId="4AAB98B1">
            <w:pPr>
              <w:rPr>
                <w:sz w:val="24"/>
                <w:szCs w:val="24"/>
              </w:rPr>
            </w:pPr>
          </w:p>
        </w:tc>
      </w:tr>
      <w:tr w:rsidR="003640B0" w:rsidTr="2877B582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Přírodopis</w:t>
            </w:r>
          </w:p>
        </w:tc>
        <w:tc>
          <w:tcPr>
            <w:tcW w:w="7366" w:type="dxa"/>
            <w:tcMar/>
          </w:tcPr>
          <w:p w:rsidRPr="003640B0" w:rsidR="00A10DBC" w:rsidP="00C30A0A" w:rsidRDefault="00A10DBC" w14:paraId="0C47B26B" w14:textId="6E7DC164">
            <w:pPr/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Dobrý den, </w:t>
            </w:r>
          </w:p>
          <w:p w:rsidRPr="003640B0" w:rsidR="00A10DBC" w:rsidP="00C30A0A" w:rsidRDefault="00A10DBC" w14:paraId="340B0DE0" w14:textId="74D8394E">
            <w:pPr/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 delší době Vás zdravím a rovnou zadávám práci na následující týden.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Jakékoliv dotazy ohledně Př od teď na můj školní email </w:t>
            </w:r>
            <w:hyperlink r:id="R040b00b7f1144688">
              <w:r w:rsidRPr="27B5A4B7" w:rsidR="2C8CBE95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msrchova@zscernos.cz</w:t>
              </w:r>
              <w:r>
                <w:br/>
              </w:r>
              <w:r>
                <w:br/>
              </w:r>
            </w:hyperlink>
            <w:r w:rsidRPr="27B5A4B7" w:rsidR="2C8CBE9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Téma: Semena a plody</w:t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pročíst v učebnici str. 76-77 (možná mám doma jiné vydání, nadpis je Semena a plody)</w:t>
            </w:r>
            <w:r>
              <w:br/>
            </w:r>
            <w:r>
              <w:br/>
            </w:r>
            <w:r w:rsidRPr="27B5A4B7" w:rsidR="2C8CBE9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Zápis do sešitu: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u w:val="single"/>
                <w:lang w:val="cs-CZ"/>
              </w:rPr>
              <w:t>Semena a plody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plod vzniká přeměnou semeníku, jsou v něm uložena semena, ta jsou plodem chráněna, vyživována a rozšiřována 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----- u krytosemenných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semena uložena volně v šištici, plod vznikne přeměnou z pestíku----u nahosemenných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na povrchu </w:t>
            </w:r>
            <w:proofErr w:type="gramStart"/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plodu - oplodí</w:t>
            </w:r>
            <w:proofErr w:type="gramEnd"/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(podle typu dělíme na dužnaté a suché)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</w:t>
            </w:r>
            <w:proofErr w:type="gramStart"/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plodenství - soubor</w:t>
            </w:r>
            <w:proofErr w:type="gramEnd"/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plodů, pokud jsou květy v květenství (hrozen vinné révy)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</w:t>
            </w:r>
            <w:proofErr w:type="gramStart"/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souplodí - z</w:t>
            </w:r>
            <w:proofErr w:type="gramEnd"/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jednoho plodu vzniká více plodů (maliník)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nejčastěji se plody(semena) rozšiřují větrem, přichycením na srsti živočichů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význam: konzumace jako ovoce nebo zelenina, zdroj olejů, výroba nápojů (chmel, kakaovník), textilní </w:t>
            </w:r>
            <w:proofErr w:type="spellStart"/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prům</w:t>
            </w:r>
            <w:proofErr w:type="spellEnd"/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.(bavlník) 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u w:val="single"/>
                <w:lang w:val="cs-CZ"/>
              </w:rPr>
              <w:t>Dužnaté plody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oplodí ze 3 vrstev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bobule(rajče), peckovice(třešeň), malvice(jablko)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  <w:t>vyhledej na internetu a doplň další příklady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u w:val="single"/>
                <w:lang w:val="cs-CZ"/>
              </w:rPr>
              <w:t>Suché plody</w:t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tvrdé oplodí, dělíme na pukavé a nepukavé (</w:t>
            </w:r>
            <w:r w:rsidRPr="27B5A4B7" w:rsidR="2C8CBE95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  <w:t xml:space="preserve">doplň ke každému příklady z učebnice) </w:t>
            </w:r>
            <w:r>
              <w:br/>
            </w:r>
            <w:r>
              <w:br/>
            </w: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Mějte se hezky, </w:t>
            </w:r>
          </w:p>
          <w:p w:rsidRPr="003640B0" w:rsidR="00A10DBC" w:rsidP="27B5A4B7" w:rsidRDefault="00A10DBC" w14:paraId="3656B9AB" w14:textId="68A24E9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7B5A4B7" w:rsidR="2C8CBE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M.Srchová</w:t>
            </w:r>
          </w:p>
        </w:tc>
      </w:tr>
      <w:tr w:rsidR="003640B0" w:rsidTr="2877B582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Pr="003640B0" w:rsidR="003640B0" w:rsidP="33C56D14" w:rsidRDefault="390CED7A" w14:paraId="7576127C" w14:textId="252C0FD4">
            <w:r w:rsidRPr="33C56D14">
              <w:rPr>
                <w:rFonts w:ascii="Calibri" w:hAnsi="Calibri" w:eastAsia="Calibri" w:cs="Calibri"/>
                <w:sz w:val="24"/>
                <w:szCs w:val="24"/>
              </w:rPr>
              <w:t>1.</w:t>
            </w:r>
            <w:r w:rsidRPr="33C56D14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Zavolej babičce a dědovi</w:t>
            </w:r>
            <w:r w:rsidRPr="33C56D14">
              <w:rPr>
                <w:rFonts w:ascii="Calibri" w:hAnsi="Calibri" w:eastAsia="Calibri" w:cs="Calibri"/>
                <w:sz w:val="24"/>
                <w:szCs w:val="24"/>
              </w:rPr>
              <w:t xml:space="preserve">: udělej krátký rozhovor s prarodiči a zeptej se jich na 7 otázek, které se budou týkat doby, kdy chodili do školy. Otázky i odpovědi zapiš do sešitu a požádej rodiče o podpis. (příklad otázek: Kolik vás bylo ve třídě? Jaký byl Tvůj oblíbený předmět? atd. Vaše interview budu hodnotit, buďte tvořiví i vtipní, otázky si dopředu rozmyslete. </w:t>
            </w:r>
          </w:p>
          <w:p w:rsidRPr="003640B0" w:rsidR="003640B0" w:rsidP="33C56D14" w:rsidRDefault="390CED7A" w14:paraId="00AD309A" w14:textId="32017AED">
            <w:pPr>
              <w:rPr>
                <w:rFonts w:ascii="Calibri" w:hAnsi="Calibri" w:eastAsia="Calibri" w:cs="Calibri"/>
                <w:color w:val="0563C1"/>
                <w:sz w:val="24"/>
                <w:szCs w:val="24"/>
                <w:u w:val="single"/>
              </w:rPr>
            </w:pPr>
            <w:r w:rsidRPr="33C56D14">
              <w:rPr>
                <w:rFonts w:ascii="Calibri" w:hAnsi="Calibri" w:eastAsia="Calibri" w:cs="Calibri"/>
                <w:sz w:val="24"/>
                <w:szCs w:val="24"/>
              </w:rPr>
              <w:t xml:space="preserve">2. Přečti si v učebnici a udělej stručný zápis: </w:t>
            </w:r>
            <w:r w:rsidRPr="33C56D14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Život a vláda Václava IV</w:t>
            </w:r>
            <w:r w:rsidRPr="33C56D14">
              <w:rPr>
                <w:rFonts w:ascii="Calibri" w:hAnsi="Calibri" w:eastAsia="Calibri" w:cs="Calibri"/>
                <w:sz w:val="24"/>
                <w:szCs w:val="24"/>
              </w:rPr>
              <w:t>. - str. 102-103, pro doplnění si přehraj video:</w:t>
            </w:r>
            <w:r w:rsidRPr="33C56D14">
              <w:rPr>
                <w:rFonts w:ascii="Arial" w:hAnsi="Arial" w:eastAsia="Arial" w:cs="Arial"/>
                <w:sz w:val="48"/>
                <w:szCs w:val="48"/>
              </w:rPr>
              <w:t xml:space="preserve"> </w:t>
            </w:r>
            <w:r w:rsidRPr="33C56D14">
              <w:rPr>
                <w:rFonts w:ascii="Calibri" w:hAnsi="Calibri" w:eastAsia="Calibri" w:cs="Calibri"/>
                <w:sz w:val="24"/>
                <w:szCs w:val="24"/>
              </w:rPr>
              <w:t xml:space="preserve">Z rodu Lucemburků: Václav IV. (1998) </w:t>
            </w:r>
            <w:hyperlink r:id="rId6">
              <w:r w:rsidRPr="33C56D14">
                <w:rPr>
                  <w:rStyle w:val="Hypertextovodkaz"/>
                  <w:rFonts w:ascii="Calibri" w:hAnsi="Calibri" w:eastAsia="Calibri" w:cs="Calibri"/>
                  <w:color w:val="0563C1"/>
                  <w:sz w:val="24"/>
                  <w:szCs w:val="24"/>
                </w:rPr>
                <w:t>https://www.youtube.com/watch?v=0MBuIs2UVVU</w:t>
              </w:r>
            </w:hyperlink>
          </w:p>
          <w:p w:rsidRPr="003640B0" w:rsidR="003640B0" w:rsidP="33C56D14" w:rsidRDefault="003640B0" w14:paraId="53128261" w14:textId="06D6DD53">
            <w:pPr>
              <w:rPr>
                <w:sz w:val="24"/>
                <w:szCs w:val="24"/>
              </w:rPr>
            </w:pPr>
          </w:p>
        </w:tc>
      </w:tr>
      <w:tr w:rsidR="003640B0" w:rsidTr="2877B582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77777777">
            <w:pPr>
              <w:rPr>
                <w:sz w:val="24"/>
                <w:szCs w:val="24"/>
              </w:rPr>
            </w:pPr>
          </w:p>
          <w:p w:rsidRPr="003640B0" w:rsidR="00A10DBC" w:rsidP="2877B582" w:rsidRDefault="00A10DBC" w14:paraId="6C82C7B3" w14:textId="2804762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877B582" w:rsidR="680FAB4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Odevzdat úkol do 5.dubna, více v příloze</w:t>
            </w:r>
          </w:p>
          <w:p w:rsidRPr="003640B0" w:rsidR="00A10DBC" w:rsidP="2877B582" w:rsidRDefault="00A10DBC" w14:paraId="4B99056E" w14:textId="194DF28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877B582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00C30A0A" w:rsidRDefault="00A10DBC" w14:paraId="26022E25" w14:textId="6678EAD5">
            <w:pPr>
              <w:rPr>
                <w:sz w:val="24"/>
                <w:szCs w:val="24"/>
              </w:rPr>
            </w:pPr>
            <w:r w:rsidRPr="2877B582" w:rsidR="3AAAD0F2">
              <w:rPr>
                <w:sz w:val="24"/>
                <w:szCs w:val="24"/>
              </w:rPr>
              <w:t>Příloha</w:t>
            </w: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2877B582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7E3F2233" w:rsidP="1A96BC56" w:rsidRDefault="7E3F2233" w14:paraId="18AD2FA5" w14:textId="53CD3BD3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A96BC56" w:rsidR="7E3F223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OV</w:t>
            </w:r>
            <w:r w:rsidRPr="1A96BC56" w:rsidR="1D8C877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:</w:t>
            </w:r>
          </w:p>
          <w:p w:rsidR="7E3F2233" w:rsidP="422577A4" w:rsidRDefault="7E3F2233" w14:paraId="430EE17C" w14:textId="3D1A4A23">
            <w:pPr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u w:val="single"/>
              </w:rPr>
            </w:pPr>
            <w:r w:rsidRPr="44038684" w:rsidR="7E3F22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Téma </w:t>
            </w:r>
            <w:proofErr w:type="gramStart"/>
            <w:r w:rsidRPr="44038684" w:rsidR="7E3F22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VOLBY  </w:t>
            </w:r>
            <w:r w:rsidRPr="44038684" w:rsidR="08FFC38E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proofErr w:type="gramEnd"/>
            <w:r w:rsidRPr="44038684" w:rsidR="7E3F2233">
              <w:rPr>
                <w:rFonts w:ascii="Times New Roman" w:hAnsi="Times New Roman" w:eastAsia="Times New Roman" w:cs="Times New Roman"/>
                <w:sz w:val="24"/>
                <w:szCs w:val="24"/>
              </w:rPr>
              <w:t>pokračujeme)str. 69 –</w:t>
            </w:r>
            <w:r w:rsidRPr="44038684" w:rsidR="573EF28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přečti + </w:t>
            </w:r>
            <w:r w:rsidRPr="44038684" w:rsidR="7E3F22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 příloze</w:t>
            </w:r>
            <w:r w:rsidRPr="44038684" w:rsidR="64EBFE2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doplň</w:t>
            </w:r>
            <w:r w:rsidRPr="44038684" w:rsidR="7E3F22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ZÁPIS a přep</w:t>
            </w:r>
            <w:r w:rsidRPr="44038684" w:rsidR="6FB0216D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44038684" w:rsidR="7E3F2233">
              <w:rPr>
                <w:rFonts w:ascii="Times New Roman" w:hAnsi="Times New Roman" w:eastAsia="Times New Roman" w:cs="Times New Roman"/>
                <w:sz w:val="24"/>
                <w:szCs w:val="24"/>
              </w:rPr>
              <w:t>š do sešitu.</w:t>
            </w:r>
          </w:p>
          <w:p w:rsidR="44038684" w:rsidP="44038684" w:rsidRDefault="44038684" w14:paraId="5E7538FF" w14:textId="2E1E50F1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4038684" w:rsidP="44038684" w:rsidRDefault="44038684" w14:paraId="3E945118" w14:textId="56D45A0B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4038684" w:rsidP="44038684" w:rsidRDefault="44038684" w14:paraId="31041987" w14:textId="7665ADAF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807E47" w:rsidR="00807E47" w:rsidP="00807E47" w:rsidRDefault="00807E47" w14:paraId="1D452385" w14:textId="7777777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07E47">
              <w:rPr>
                <w:b/>
                <w:bCs/>
                <w:sz w:val="24"/>
                <w:szCs w:val="24"/>
              </w:rPr>
              <w:t>Tv</w:t>
            </w:r>
            <w:proofErr w:type="spellEnd"/>
            <w:r w:rsidRPr="00807E47">
              <w:rPr>
                <w:b/>
                <w:bCs/>
                <w:sz w:val="24"/>
                <w:szCs w:val="24"/>
              </w:rPr>
              <w:t>:</w:t>
            </w:r>
          </w:p>
          <w:p w:rsidRPr="00807E47" w:rsidR="00807E47" w:rsidP="00807E47" w:rsidRDefault="00807E47" w14:paraId="00706F0D" w14:textId="351097E9">
            <w:pPr>
              <w:rPr>
                <w:sz w:val="24"/>
                <w:szCs w:val="24"/>
              </w:rPr>
            </w:pPr>
            <w:r w:rsidRPr="00807E47">
              <w:rPr>
                <w:sz w:val="24"/>
                <w:szCs w:val="24"/>
              </w:rPr>
              <w:t xml:space="preserve">Dnes se spolu zaměříme na světové rekordy v atletice, které máte v níže přiložených videích z YT (1. Muži, 2. Ženy): </w:t>
            </w:r>
            <w:hyperlink w:history="1" r:id="rId7">
              <w:r w:rsidRPr="00CF20C5" w:rsidR="00925D1B">
                <w:rPr>
                  <w:rStyle w:val="Hypertextovodkaz"/>
                  <w:sz w:val="24"/>
                  <w:szCs w:val="24"/>
                </w:rPr>
                <w:t>https://m.youtube.com/watch?v=yT23LoNiYPE</w:t>
              </w:r>
            </w:hyperlink>
            <w:r w:rsidR="00925D1B">
              <w:rPr>
                <w:sz w:val="24"/>
                <w:szCs w:val="24"/>
              </w:rPr>
              <w:t xml:space="preserve"> </w:t>
            </w:r>
          </w:p>
          <w:p w:rsidRPr="00807E47" w:rsidR="00807E47" w:rsidP="00807E47" w:rsidRDefault="00925D1B" w14:paraId="7460EF01" w14:textId="7F564AB7">
            <w:pPr>
              <w:rPr>
                <w:sz w:val="24"/>
                <w:szCs w:val="24"/>
              </w:rPr>
            </w:pPr>
            <w:hyperlink w:history="1" r:id="rId8">
              <w:r w:rsidRPr="00CF20C5">
                <w:rPr>
                  <w:rStyle w:val="Hypertextovodkaz"/>
                  <w:sz w:val="24"/>
                  <w:szCs w:val="24"/>
                </w:rPr>
                <w:t>https://m.youtube.com/watch?v=IBtiu7eWbfY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807E47" w:rsidR="00807E47" w:rsidP="00807E47" w:rsidRDefault="00807E47" w14:paraId="45BDFCCA" w14:textId="77777777">
            <w:pPr>
              <w:rPr>
                <w:sz w:val="24"/>
                <w:szCs w:val="24"/>
              </w:rPr>
            </w:pPr>
            <w:r w:rsidRPr="00807E47">
              <w:rPr>
                <w:sz w:val="24"/>
                <w:szCs w:val="24"/>
              </w:rPr>
              <w:t xml:space="preserve">Pozorní si mohli povšimnout, že videa jsou trochu staršího data, a tak čtyři rekordy z každého z nich již nejsou platné. </w:t>
            </w:r>
          </w:p>
          <w:p w:rsidRPr="00807E47" w:rsidR="00807E47" w:rsidP="00807E47" w:rsidRDefault="00807E47" w14:paraId="2497A754" w14:textId="77777777">
            <w:pPr>
              <w:rPr>
                <w:sz w:val="24"/>
                <w:szCs w:val="24"/>
              </w:rPr>
            </w:pPr>
            <w:r w:rsidRPr="00807E47">
              <w:rPr>
                <w:sz w:val="24"/>
                <w:szCs w:val="24"/>
              </w:rPr>
              <w:t>Kontrolu rekordů proveďte na wiki:</w:t>
            </w:r>
          </w:p>
          <w:p w:rsidRPr="00807E47" w:rsidR="00807E47" w:rsidP="00807E47" w:rsidRDefault="00925D1B" w14:paraId="68FB021A" w14:textId="242529C2">
            <w:pPr>
              <w:rPr>
                <w:sz w:val="24"/>
                <w:szCs w:val="24"/>
              </w:rPr>
            </w:pPr>
            <w:hyperlink w:history="1" r:id="rId9">
              <w:r w:rsidRPr="00CF20C5">
                <w:rPr>
                  <w:rStyle w:val="Hypertextovodkaz"/>
                  <w:sz w:val="24"/>
                  <w:szCs w:val="24"/>
                </w:rPr>
                <w:t>https://cs.m.wikipedia.org/wiki/Sv%C4%9Btov%C3%A9_rekordy_v_atletice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807E47" w:rsidR="00807E47" w:rsidP="00807E47" w:rsidRDefault="00807E47" w14:paraId="008C8F51" w14:textId="77777777">
            <w:pPr>
              <w:rPr>
                <w:sz w:val="24"/>
                <w:szCs w:val="24"/>
              </w:rPr>
            </w:pPr>
            <w:r w:rsidRPr="00807E47">
              <w:rPr>
                <w:sz w:val="24"/>
                <w:szCs w:val="24"/>
              </w:rPr>
              <w:t xml:space="preserve">Co se týče Čechů v tabulce, můžete si povšimnout tří historických zápisů: Jan Železný, Barbora Špotáková- hod oštěpem, Jarmila Kratochvílová- 800 metrů. Respekt. Děkujeme! </w:t>
            </w:r>
          </w:p>
          <w:p w:rsidR="004B177C" w:rsidP="00C30A0A" w:rsidRDefault="00807E47" w14:paraId="4864DD1B" w14:textId="2B62D12C">
            <w:pPr>
              <w:rPr>
                <w:sz w:val="24"/>
                <w:szCs w:val="24"/>
              </w:rPr>
            </w:pPr>
            <w:r w:rsidRPr="44038684" w:rsidR="00807E47">
              <w:rPr>
                <w:sz w:val="24"/>
                <w:szCs w:val="24"/>
              </w:rPr>
              <w:t xml:space="preserve">Sportu zdar. </w:t>
            </w:r>
          </w:p>
          <w:p w:rsidR="431F4085" w:rsidP="44038684" w:rsidRDefault="431F4085" w14:paraId="7B363E35" w14:textId="1F9E26E3">
            <w:pPr>
              <w:pStyle w:val="Normln"/>
              <w:rPr>
                <w:sz w:val="24"/>
                <w:szCs w:val="24"/>
              </w:rPr>
            </w:pPr>
            <w:r w:rsidRPr="44038684" w:rsidR="431F4085">
              <w:rPr>
                <w:sz w:val="24"/>
                <w:szCs w:val="24"/>
              </w:rPr>
              <w:t>----------------------------------------------------------------------------------------------------</w:t>
            </w:r>
          </w:p>
          <w:p w:rsidR="431F4085" w:rsidP="44038684" w:rsidRDefault="431F4085" w14:paraId="4A7DA2FE" w14:textId="0A8AAE5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proofErr w:type="gramStart"/>
            <w:r w:rsidRPr="4BB88376" w:rsidR="431F408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HV</w:t>
            </w:r>
            <w:r w:rsidRPr="4BB88376" w:rsidR="431F408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Platí</w:t>
            </w:r>
            <w:proofErr w:type="gramEnd"/>
            <w:r w:rsidRPr="4BB88376" w:rsidR="431F408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zadání mini projektu z minulého týdne. Možné zasílat až do 10.</w:t>
            </w:r>
            <w:r w:rsidRPr="4BB88376" w:rsidR="42EE49C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</w:t>
            </w:r>
            <w:r w:rsidRPr="4BB88376" w:rsidR="431F408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ubna.</w:t>
            </w:r>
          </w:p>
          <w:p w:rsidR="6718A3D9" w:rsidP="4BB88376" w:rsidRDefault="6718A3D9" w14:paraId="21FCCF99" w14:textId="0436B8D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BB88376" w:rsidR="6718A3D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Dobrovolně: </w:t>
            </w:r>
            <w:r w:rsidRPr="4BB88376" w:rsidR="6718A3D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pusť si skladbu Sonáta měsíčního svitu a cca v 10 větách vylič filmovou scénu, ve které by hudba mohla podkreslovat děj</w:t>
            </w:r>
          </w:p>
          <w:p w:rsidR="4BB88376" w:rsidP="4BB88376" w:rsidRDefault="4BB88376" w14:paraId="19EA92F8" w14:textId="74288A73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44038684" w:rsidP="44038684" w:rsidRDefault="44038684" w14:paraId="637FE978" w14:textId="57F62CF2">
            <w:pPr>
              <w:pStyle w:val="Normln"/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B1D8A"/>
    <w:multiLevelType w:val="hybridMultilevel"/>
    <w:tmpl w:val="FFFFFFFF"/>
    <w:lvl w:ilvl="0" w:tplc="C4185F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14AD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2A7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F86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782C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2CA9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AA45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6EBB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BA1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741DE3"/>
    <w:multiLevelType w:val="hybridMultilevel"/>
    <w:tmpl w:val="FFFFFFFF"/>
    <w:lvl w:ilvl="0" w:tplc="6BB47A36">
      <w:start w:val="1"/>
      <w:numFmt w:val="decimal"/>
      <w:lvlText w:val="%1."/>
      <w:lvlJc w:val="left"/>
      <w:pPr>
        <w:ind w:left="720" w:hanging="360"/>
      </w:pPr>
    </w:lvl>
    <w:lvl w:ilvl="1" w:tplc="F74A8DCE">
      <w:start w:val="1"/>
      <w:numFmt w:val="lowerLetter"/>
      <w:lvlText w:val="%2."/>
      <w:lvlJc w:val="left"/>
      <w:pPr>
        <w:ind w:left="1440" w:hanging="360"/>
      </w:pPr>
    </w:lvl>
    <w:lvl w:ilvl="2" w:tplc="A7C484D6">
      <w:start w:val="1"/>
      <w:numFmt w:val="lowerRoman"/>
      <w:lvlText w:val="%3."/>
      <w:lvlJc w:val="right"/>
      <w:pPr>
        <w:ind w:left="2160" w:hanging="180"/>
      </w:pPr>
    </w:lvl>
    <w:lvl w:ilvl="3" w:tplc="681C6E80">
      <w:start w:val="1"/>
      <w:numFmt w:val="decimal"/>
      <w:lvlText w:val="%4."/>
      <w:lvlJc w:val="left"/>
      <w:pPr>
        <w:ind w:left="2880" w:hanging="360"/>
      </w:pPr>
    </w:lvl>
    <w:lvl w:ilvl="4" w:tplc="7EEED5F6">
      <w:start w:val="1"/>
      <w:numFmt w:val="lowerLetter"/>
      <w:lvlText w:val="%5."/>
      <w:lvlJc w:val="left"/>
      <w:pPr>
        <w:ind w:left="3600" w:hanging="360"/>
      </w:pPr>
    </w:lvl>
    <w:lvl w:ilvl="5" w:tplc="CE18F9D2">
      <w:start w:val="1"/>
      <w:numFmt w:val="lowerRoman"/>
      <w:lvlText w:val="%6."/>
      <w:lvlJc w:val="right"/>
      <w:pPr>
        <w:ind w:left="4320" w:hanging="180"/>
      </w:pPr>
    </w:lvl>
    <w:lvl w:ilvl="6" w:tplc="89A053E4">
      <w:start w:val="1"/>
      <w:numFmt w:val="decimal"/>
      <w:lvlText w:val="%7."/>
      <w:lvlJc w:val="left"/>
      <w:pPr>
        <w:ind w:left="5040" w:hanging="360"/>
      </w:pPr>
    </w:lvl>
    <w:lvl w:ilvl="7" w:tplc="AD066026">
      <w:start w:val="1"/>
      <w:numFmt w:val="lowerLetter"/>
      <w:lvlText w:val="%8."/>
      <w:lvlJc w:val="left"/>
      <w:pPr>
        <w:ind w:left="5760" w:hanging="360"/>
      </w:pPr>
    </w:lvl>
    <w:lvl w:ilvl="8" w:tplc="2C400040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07E47"/>
    <w:rsid w:val="00875AA9"/>
    <w:rsid w:val="008C50E0"/>
    <w:rsid w:val="00925D1B"/>
    <w:rsid w:val="009F6308"/>
    <w:rsid w:val="00A10DBC"/>
    <w:rsid w:val="00A2342D"/>
    <w:rsid w:val="00A30B25"/>
    <w:rsid w:val="00B61CB6"/>
    <w:rsid w:val="00B76E46"/>
    <w:rsid w:val="00C30A0A"/>
    <w:rsid w:val="00CE1E5A"/>
    <w:rsid w:val="00D4542F"/>
    <w:rsid w:val="00D656D5"/>
    <w:rsid w:val="00EB4DE9"/>
    <w:rsid w:val="0114029C"/>
    <w:rsid w:val="022461CB"/>
    <w:rsid w:val="0281067F"/>
    <w:rsid w:val="02EDDF9C"/>
    <w:rsid w:val="03EA0E68"/>
    <w:rsid w:val="058CF783"/>
    <w:rsid w:val="060B3464"/>
    <w:rsid w:val="0640C3E1"/>
    <w:rsid w:val="06AF76FF"/>
    <w:rsid w:val="06CB0C07"/>
    <w:rsid w:val="06FB4E80"/>
    <w:rsid w:val="0878ECA6"/>
    <w:rsid w:val="08DDF422"/>
    <w:rsid w:val="08FFC38E"/>
    <w:rsid w:val="0927CC1B"/>
    <w:rsid w:val="098B3C50"/>
    <w:rsid w:val="09E3B479"/>
    <w:rsid w:val="09FC5F66"/>
    <w:rsid w:val="0A2431A6"/>
    <w:rsid w:val="0AC75A5C"/>
    <w:rsid w:val="0B2A6D00"/>
    <w:rsid w:val="0C298D64"/>
    <w:rsid w:val="0D5EB2A1"/>
    <w:rsid w:val="0DDEABC7"/>
    <w:rsid w:val="0E3ABAAF"/>
    <w:rsid w:val="0F0B5E71"/>
    <w:rsid w:val="0F3585A6"/>
    <w:rsid w:val="0F36041E"/>
    <w:rsid w:val="0F6ECB0F"/>
    <w:rsid w:val="0FB4CCE8"/>
    <w:rsid w:val="10C12C02"/>
    <w:rsid w:val="1247DF8E"/>
    <w:rsid w:val="141585D1"/>
    <w:rsid w:val="1501483D"/>
    <w:rsid w:val="160F3707"/>
    <w:rsid w:val="16FC6073"/>
    <w:rsid w:val="170CBB08"/>
    <w:rsid w:val="180F072D"/>
    <w:rsid w:val="18C2D6F4"/>
    <w:rsid w:val="19E0B0E4"/>
    <w:rsid w:val="1A96BC56"/>
    <w:rsid w:val="1B02638D"/>
    <w:rsid w:val="1B55F38F"/>
    <w:rsid w:val="1BBC9E28"/>
    <w:rsid w:val="1C2514FF"/>
    <w:rsid w:val="1D8C877C"/>
    <w:rsid w:val="1DEDBE2C"/>
    <w:rsid w:val="1F1B6DAC"/>
    <w:rsid w:val="1F7CCF80"/>
    <w:rsid w:val="2023C816"/>
    <w:rsid w:val="212D9628"/>
    <w:rsid w:val="21D610B5"/>
    <w:rsid w:val="2273458B"/>
    <w:rsid w:val="233DA4C3"/>
    <w:rsid w:val="234ED62B"/>
    <w:rsid w:val="237F3A69"/>
    <w:rsid w:val="242AD9CD"/>
    <w:rsid w:val="24C67E0A"/>
    <w:rsid w:val="24F667C8"/>
    <w:rsid w:val="257DE40F"/>
    <w:rsid w:val="258223D7"/>
    <w:rsid w:val="25D150D2"/>
    <w:rsid w:val="273FB3DA"/>
    <w:rsid w:val="2752F83D"/>
    <w:rsid w:val="27B5A4B7"/>
    <w:rsid w:val="27F50D0F"/>
    <w:rsid w:val="2815341A"/>
    <w:rsid w:val="284D89B2"/>
    <w:rsid w:val="28508B71"/>
    <w:rsid w:val="2877B582"/>
    <w:rsid w:val="2888D5CE"/>
    <w:rsid w:val="296671E3"/>
    <w:rsid w:val="29BE7118"/>
    <w:rsid w:val="2A4D2575"/>
    <w:rsid w:val="2C8CBE95"/>
    <w:rsid w:val="2CAB2682"/>
    <w:rsid w:val="2E5B309E"/>
    <w:rsid w:val="2ECC26ED"/>
    <w:rsid w:val="2F25490F"/>
    <w:rsid w:val="3132E20C"/>
    <w:rsid w:val="313482F5"/>
    <w:rsid w:val="318E5927"/>
    <w:rsid w:val="32934398"/>
    <w:rsid w:val="32967618"/>
    <w:rsid w:val="33521162"/>
    <w:rsid w:val="33C56D14"/>
    <w:rsid w:val="34B94DCF"/>
    <w:rsid w:val="34FF1E42"/>
    <w:rsid w:val="3532823A"/>
    <w:rsid w:val="35AD05E5"/>
    <w:rsid w:val="366891EB"/>
    <w:rsid w:val="36D0706B"/>
    <w:rsid w:val="370F9B87"/>
    <w:rsid w:val="3719FACA"/>
    <w:rsid w:val="376A0E6A"/>
    <w:rsid w:val="382DBFE3"/>
    <w:rsid w:val="3838F7B0"/>
    <w:rsid w:val="389E06EE"/>
    <w:rsid w:val="390CED7A"/>
    <w:rsid w:val="395A5CA2"/>
    <w:rsid w:val="39CA12FD"/>
    <w:rsid w:val="39FCFE2F"/>
    <w:rsid w:val="3A41C0CD"/>
    <w:rsid w:val="3AAAD0F2"/>
    <w:rsid w:val="3B521D7C"/>
    <w:rsid w:val="3BDA78F4"/>
    <w:rsid w:val="3C39AFB2"/>
    <w:rsid w:val="3C88D40D"/>
    <w:rsid w:val="3F66FCC4"/>
    <w:rsid w:val="3FDC508A"/>
    <w:rsid w:val="4005A5BB"/>
    <w:rsid w:val="4024E745"/>
    <w:rsid w:val="4180FC7F"/>
    <w:rsid w:val="41E71C1D"/>
    <w:rsid w:val="41F75388"/>
    <w:rsid w:val="422577A4"/>
    <w:rsid w:val="42EE49C5"/>
    <w:rsid w:val="431F4085"/>
    <w:rsid w:val="43D5C07B"/>
    <w:rsid w:val="44038684"/>
    <w:rsid w:val="452BC674"/>
    <w:rsid w:val="45FA1C46"/>
    <w:rsid w:val="46100378"/>
    <w:rsid w:val="4997E8D9"/>
    <w:rsid w:val="4A3B77B2"/>
    <w:rsid w:val="4AD5A3EF"/>
    <w:rsid w:val="4B465AFE"/>
    <w:rsid w:val="4B6F5960"/>
    <w:rsid w:val="4B755D5A"/>
    <w:rsid w:val="4BB88376"/>
    <w:rsid w:val="4C2873E9"/>
    <w:rsid w:val="4C42003A"/>
    <w:rsid w:val="4C8FD135"/>
    <w:rsid w:val="4CC5EA32"/>
    <w:rsid w:val="4D9D49D1"/>
    <w:rsid w:val="4DE7D997"/>
    <w:rsid w:val="4E937BB0"/>
    <w:rsid w:val="4F5362DC"/>
    <w:rsid w:val="4F659BDB"/>
    <w:rsid w:val="4FB9E481"/>
    <w:rsid w:val="4FDBE568"/>
    <w:rsid w:val="510996A9"/>
    <w:rsid w:val="51BBE540"/>
    <w:rsid w:val="51C7AC7D"/>
    <w:rsid w:val="5242A373"/>
    <w:rsid w:val="52A41545"/>
    <w:rsid w:val="52A9BDF0"/>
    <w:rsid w:val="534409A8"/>
    <w:rsid w:val="53DAAA7D"/>
    <w:rsid w:val="53F651E8"/>
    <w:rsid w:val="540028A3"/>
    <w:rsid w:val="567DA0E6"/>
    <w:rsid w:val="56D8E66C"/>
    <w:rsid w:val="573EF288"/>
    <w:rsid w:val="5753E68C"/>
    <w:rsid w:val="5784C683"/>
    <w:rsid w:val="57F26651"/>
    <w:rsid w:val="588E0423"/>
    <w:rsid w:val="59783FE9"/>
    <w:rsid w:val="59FCDB62"/>
    <w:rsid w:val="5B194026"/>
    <w:rsid w:val="5BE40415"/>
    <w:rsid w:val="5C217EA2"/>
    <w:rsid w:val="5C8EE2EE"/>
    <w:rsid w:val="5D4F31D1"/>
    <w:rsid w:val="5D83A200"/>
    <w:rsid w:val="5DB67FDE"/>
    <w:rsid w:val="5DBC0CDA"/>
    <w:rsid w:val="5E16A6CA"/>
    <w:rsid w:val="5E4E3E93"/>
    <w:rsid w:val="5FC80D40"/>
    <w:rsid w:val="6053290B"/>
    <w:rsid w:val="6055C7A8"/>
    <w:rsid w:val="61806575"/>
    <w:rsid w:val="62D3056B"/>
    <w:rsid w:val="6325B0FC"/>
    <w:rsid w:val="63973734"/>
    <w:rsid w:val="64044B60"/>
    <w:rsid w:val="64CF6896"/>
    <w:rsid w:val="64DF5096"/>
    <w:rsid w:val="64EBFE21"/>
    <w:rsid w:val="65F0528B"/>
    <w:rsid w:val="667DC7E1"/>
    <w:rsid w:val="66BB01F7"/>
    <w:rsid w:val="6718A3D9"/>
    <w:rsid w:val="673D6357"/>
    <w:rsid w:val="675BD62F"/>
    <w:rsid w:val="6783E37B"/>
    <w:rsid w:val="67D5654E"/>
    <w:rsid w:val="680FAB41"/>
    <w:rsid w:val="69F034F7"/>
    <w:rsid w:val="6A0BD6CF"/>
    <w:rsid w:val="6C784332"/>
    <w:rsid w:val="6D388CA5"/>
    <w:rsid w:val="6E0DE035"/>
    <w:rsid w:val="6ECC159D"/>
    <w:rsid w:val="6FB0216D"/>
    <w:rsid w:val="7032FCEA"/>
    <w:rsid w:val="725120AE"/>
    <w:rsid w:val="726283BC"/>
    <w:rsid w:val="73BE96EC"/>
    <w:rsid w:val="73CB5F96"/>
    <w:rsid w:val="74D9133C"/>
    <w:rsid w:val="74EE047C"/>
    <w:rsid w:val="75459116"/>
    <w:rsid w:val="7548FDD9"/>
    <w:rsid w:val="765355FE"/>
    <w:rsid w:val="76BB0D26"/>
    <w:rsid w:val="76CEC5C1"/>
    <w:rsid w:val="76FB4762"/>
    <w:rsid w:val="78FB1247"/>
    <w:rsid w:val="79397256"/>
    <w:rsid w:val="7AEA3F6F"/>
    <w:rsid w:val="7AECBD59"/>
    <w:rsid w:val="7BCF4E38"/>
    <w:rsid w:val="7C5447C0"/>
    <w:rsid w:val="7E3F2233"/>
    <w:rsid w:val="7EAA3175"/>
    <w:rsid w:val="7F8613B1"/>
    <w:rsid w:val="7FA7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2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.youtube.com/watch?v=IBtiu7eWbfY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m.youtube.com/watch?v=yT23LoNiYPE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0MBuIs2UVVU" TargetMode="External" Id="rId6" /><Relationship Type="http://schemas.openxmlformats.org/officeDocument/2006/relationships/theme" Target="theme/theme1.xml" Id="rId11" /><Relationship Type="http://schemas.openxmlformats.org/officeDocument/2006/relationships/hyperlink" Target="mailto:jtlaskova@zscernos.cz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cs.m.wikipedia.org/wiki/Sv%C4%9Btov%C3%A9_rekordy_v_atletice" TargetMode="External" Id="rId9" /><Relationship Type="http://schemas.openxmlformats.org/officeDocument/2006/relationships/hyperlink" Target="mailto:msrchova@zscernos.cz" TargetMode="External" Id="R040b00b7f1144688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Zemanová Romana</lastModifiedBy>
  <revision>32</revision>
  <lastPrinted>2020-03-11T10:20:00.0000000Z</lastPrinted>
  <dcterms:created xsi:type="dcterms:W3CDTF">2020-03-11T10:31:00.0000000Z</dcterms:created>
  <dcterms:modified xsi:type="dcterms:W3CDTF">2020-03-30T10:19:43.0110895Z</dcterms:modified>
</coreProperties>
</file>