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40B0" w:rsidTr="003640B0">
        <w:tc>
          <w:tcPr>
            <w:tcW w:w="9062" w:type="dxa"/>
          </w:tcPr>
          <w:p w:rsidR="003640B0" w:rsidRPr="003640B0" w:rsidRDefault="003640B0" w:rsidP="00CA3CC4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>PLÁN UČIVA NA TÝDEN OD 16.</w:t>
            </w:r>
            <w:r w:rsidR="00EB4DE9">
              <w:rPr>
                <w:b/>
                <w:sz w:val="36"/>
                <w:szCs w:val="36"/>
              </w:rPr>
              <w:t xml:space="preserve"> </w:t>
            </w:r>
            <w:r w:rsidRPr="003640B0">
              <w:rPr>
                <w:b/>
                <w:sz w:val="36"/>
                <w:szCs w:val="36"/>
              </w:rPr>
              <w:t>3 – 20. 3. 2020</w:t>
            </w:r>
            <w:r w:rsidR="00B61CB6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3640B0" w:rsidTr="003640B0">
        <w:tc>
          <w:tcPr>
            <w:tcW w:w="9062" w:type="dxa"/>
          </w:tcPr>
          <w:p w:rsid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Třída:</w:t>
            </w:r>
            <w:r w:rsidR="000A3ABB">
              <w:rPr>
                <w:sz w:val="24"/>
                <w:szCs w:val="24"/>
              </w:rPr>
              <w:t xml:space="preserve"> </w:t>
            </w:r>
            <w:proofErr w:type="gramStart"/>
            <w:r w:rsidR="000A3ABB" w:rsidRPr="000A3ABB">
              <w:rPr>
                <w:b/>
                <w:sz w:val="24"/>
                <w:szCs w:val="24"/>
              </w:rPr>
              <w:t>9.B</w:t>
            </w:r>
            <w:proofErr w:type="gramEnd"/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>
        <w:tc>
          <w:tcPr>
            <w:tcW w:w="1696" w:type="dxa"/>
          </w:tcPr>
          <w:p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:rsidR="005166F2" w:rsidRPr="00BF3BDB" w:rsidRDefault="005166F2" w:rsidP="005166F2">
            <w:pPr>
              <w:pStyle w:val="Normlnweb"/>
              <w:rPr>
                <w:color w:val="000000"/>
              </w:rPr>
            </w:pPr>
            <w:r w:rsidRPr="00BF3BDB">
              <w:rPr>
                <w:color w:val="000000"/>
              </w:rPr>
              <w:t>1. Pokračovat v opakování a v samostudiu v kapitole Literární druhy a žánry v učebnici</w:t>
            </w:r>
          </w:p>
          <w:p w:rsidR="005166F2" w:rsidRPr="00BF3BDB" w:rsidRDefault="005166F2" w:rsidP="005166F2">
            <w:pPr>
              <w:pStyle w:val="Normlnweb"/>
              <w:rPr>
                <w:color w:val="000000"/>
              </w:rPr>
            </w:pPr>
            <w:r w:rsidRPr="00BF3BDB">
              <w:rPr>
                <w:color w:val="000000"/>
              </w:rPr>
              <w:t xml:space="preserve">Literární výchova pro 6. – 9. </w:t>
            </w:r>
            <w:proofErr w:type="gramStart"/>
            <w:r w:rsidRPr="00BF3BDB">
              <w:rPr>
                <w:color w:val="000000"/>
              </w:rPr>
              <w:t>roč.(ke</w:t>
            </w:r>
            <w:proofErr w:type="gramEnd"/>
            <w:r w:rsidRPr="00BF3BDB">
              <w:rPr>
                <w:color w:val="000000"/>
              </w:rPr>
              <w:t xml:space="preserve"> každému druhu přiřadit žánry a ty umět charakterizovat a uvést příklady děl toho kterého žánru).</w:t>
            </w:r>
          </w:p>
          <w:p w:rsidR="005166F2" w:rsidRPr="00BF3BDB" w:rsidRDefault="005166F2" w:rsidP="005166F2">
            <w:pPr>
              <w:pStyle w:val="Normlnweb"/>
              <w:rPr>
                <w:color w:val="000000"/>
              </w:rPr>
            </w:pPr>
            <w:r w:rsidRPr="00BF3BDB">
              <w:rPr>
                <w:color w:val="000000"/>
              </w:rPr>
              <w:t>2. Přečíst a zopakovat si látku v kapitole Poučky a přehled učiva v Hravé češtině 9</w:t>
            </w:r>
          </w:p>
          <w:p w:rsidR="005166F2" w:rsidRPr="00BF3BDB" w:rsidRDefault="005166F2" w:rsidP="005166F2">
            <w:pPr>
              <w:pStyle w:val="Normlnweb"/>
              <w:rPr>
                <w:color w:val="000000"/>
              </w:rPr>
            </w:pPr>
            <w:r w:rsidRPr="00BF3BDB">
              <w:rPr>
                <w:color w:val="000000"/>
              </w:rPr>
              <w:t xml:space="preserve">od zelené str. 1 až po str. 8. Denně zpracovat 2 str., v pátek po dočtení kapitoly Sloh – funkční styly vypracovat </w:t>
            </w:r>
            <w:proofErr w:type="spellStart"/>
            <w:r w:rsidRPr="00BF3BDB">
              <w:rPr>
                <w:color w:val="000000"/>
              </w:rPr>
              <w:t>cv</w:t>
            </w:r>
            <w:proofErr w:type="spellEnd"/>
            <w:r w:rsidRPr="00BF3BDB">
              <w:rPr>
                <w:color w:val="000000"/>
              </w:rPr>
              <w:t>. 1 – 4 na hnědé str. 62.</w:t>
            </w:r>
          </w:p>
          <w:p w:rsidR="003640B0" w:rsidRPr="00BF3BDB" w:rsidRDefault="003640B0" w:rsidP="00C3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B0" w:rsidRPr="00BF3BDB" w:rsidRDefault="003640B0" w:rsidP="00C3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B0" w:rsidTr="003640B0">
        <w:tc>
          <w:tcPr>
            <w:tcW w:w="1696" w:type="dxa"/>
          </w:tcPr>
          <w:p w:rsidR="003640B0" w:rsidRPr="003640B0" w:rsidRDefault="005166F2" w:rsidP="00D72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:rsidR="003F3958" w:rsidRPr="003F3958" w:rsidRDefault="003F3958" w:rsidP="003F395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F3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nadpis: Funkce</w:t>
            </w:r>
          </w:p>
          <w:p w:rsidR="003F3958" w:rsidRPr="003F3958" w:rsidRDefault="003F3958" w:rsidP="003F395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F3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učebnice č.2 - zápis do sešitu - zelený rámeček - str.3, </w:t>
            </w:r>
            <w:proofErr w:type="gramStart"/>
            <w:r w:rsidRPr="003F3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str.4</w:t>
            </w:r>
            <w:proofErr w:type="gramEnd"/>
          </w:p>
          <w:p w:rsidR="003F3958" w:rsidRPr="003F3958" w:rsidRDefault="003F3958" w:rsidP="003F395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F3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                      - cvičení - vypracovat do sešitu - str.3/1, str.4/2,3,4, str.5/5,6, str.6/B, 7, 8, 9, str.7/10</w:t>
            </w:r>
          </w:p>
          <w:p w:rsidR="003F3958" w:rsidRPr="003F3958" w:rsidRDefault="003F3958" w:rsidP="003F395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F3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Pracovní sešit (růžový proužek)  - </w:t>
            </w:r>
            <w:proofErr w:type="gramStart"/>
            <w:r w:rsidRPr="003F3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str.14</w:t>
            </w:r>
            <w:proofErr w:type="gramEnd"/>
            <w:r w:rsidRPr="003F3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-18</w:t>
            </w:r>
          </w:p>
          <w:p w:rsidR="003F3958" w:rsidRPr="003F3958" w:rsidRDefault="003F3958" w:rsidP="003F3958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F3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Přijímací zkoušky - video a pracovní list na webu třídy</w:t>
            </w:r>
          </w:p>
          <w:p w:rsidR="003640B0" w:rsidRPr="00BF3BDB" w:rsidRDefault="003640B0" w:rsidP="00C3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B0" w:rsidRPr="00BF3BDB" w:rsidRDefault="003640B0" w:rsidP="00C3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B0" w:rsidTr="003640B0">
        <w:tc>
          <w:tcPr>
            <w:tcW w:w="1696" w:type="dxa"/>
          </w:tcPr>
          <w:p w:rsidR="003640B0" w:rsidRPr="003640B0" w:rsidRDefault="00246192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Jazyky</w:t>
            </w:r>
          </w:p>
        </w:tc>
        <w:tc>
          <w:tcPr>
            <w:tcW w:w="7366" w:type="dxa"/>
          </w:tcPr>
          <w:p w:rsidR="00246192" w:rsidRPr="00B74AEA" w:rsidRDefault="00246192" w:rsidP="0024619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B74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Fr </w:t>
            </w:r>
          </w:p>
          <w:p w:rsidR="00246192" w:rsidRPr="00B74AEA" w:rsidRDefault="00246192" w:rsidP="002461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Milí žáci,</w:t>
            </w:r>
          </w:p>
          <w:p w:rsidR="00246192" w:rsidRPr="00B74AEA" w:rsidRDefault="00246192" w:rsidP="002461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Projděte si slovíčka a slovní zásobu na téma módy v pracovním sešitě strana 44 a přeložte si neznámé pojmy a charakteristiky pomocí Vámi preferovaného překladače.</w:t>
            </w:r>
          </w:p>
          <w:p w:rsidR="00246192" w:rsidRPr="00B74AEA" w:rsidRDefault="00246192" w:rsidP="002461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Začněte psát do sešitu deník: vždy 2x za týden po celou dobu volna, napište datum a 3 Vaše činnosti, pozor činnosti se nesmí opakovat a musí být v minulém čase. Příklad: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Le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16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mars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j´ai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vu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un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film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francais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j´ai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régardé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la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télé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 je ne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suis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pas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parti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(e) de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notre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maison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. Bon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courage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et bon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santé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!</w:t>
            </w:r>
          </w:p>
          <w:p w:rsidR="00D72BE3" w:rsidRDefault="00D72BE3" w:rsidP="00C30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0B0" w:rsidRPr="00B74AEA" w:rsidRDefault="00246192" w:rsidP="00C30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4AEA">
              <w:rPr>
                <w:rFonts w:ascii="Times New Roman" w:hAnsi="Times New Roman" w:cs="Times New Roman"/>
                <w:b/>
                <w:sz w:val="24"/>
                <w:szCs w:val="24"/>
              </w:rPr>
              <w:t>Rj</w:t>
            </w:r>
            <w:proofErr w:type="spellEnd"/>
            <w:r w:rsidRPr="00B74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46192" w:rsidRPr="00B74AEA" w:rsidRDefault="00246192" w:rsidP="0024619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Učebnice str. 92, přečíst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cv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. 9, přepsat do školních sešitů., str. 94 - opsat žlutý rámeček, do školních sešitů vypracovat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cv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. 94/11c,d.</w:t>
            </w:r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br/>
            </w:r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Pracovní sešit - doplnit chybějící cvičení 8. lekce.</w:t>
            </w:r>
          </w:p>
          <w:p w:rsidR="00246192" w:rsidRPr="00B74AEA" w:rsidRDefault="00246192" w:rsidP="0024619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Dát si do pořádku slovníčky </w:t>
            </w:r>
          </w:p>
          <w:p w:rsidR="00D72BE3" w:rsidRDefault="00D72BE3" w:rsidP="0024619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  <w:p w:rsidR="00246192" w:rsidRPr="00B74AEA" w:rsidRDefault="00246192" w:rsidP="0024619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B74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AJ konverzace </w:t>
            </w:r>
          </w:p>
          <w:p w:rsidR="00246192" w:rsidRPr="00B74AEA" w:rsidRDefault="00246192" w:rsidP="00246192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Hi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everyone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,</w:t>
            </w:r>
          </w:p>
          <w:p w:rsidR="00246192" w:rsidRPr="00B74AEA" w:rsidRDefault="00246192" w:rsidP="00246192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I´ve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got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just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one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task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for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you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for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a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longer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time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:</w:t>
            </w:r>
          </w:p>
          <w:p w:rsidR="00246192" w:rsidRPr="00B74AEA" w:rsidRDefault="00246192" w:rsidP="00246192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Cau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you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write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on a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sheet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of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paper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(A4)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about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following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: </w:t>
            </w:r>
          </w:p>
          <w:p w:rsidR="00246192" w:rsidRPr="00B74AEA" w:rsidRDefault="00246192" w:rsidP="00246192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lastRenderedPageBreak/>
              <w:t> 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What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has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changed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in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our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country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because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of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coronavirus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?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What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can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you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do to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protect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yourself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and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your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family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?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How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do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you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feel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about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the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situation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? 10 - 20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sentences</w:t>
            </w:r>
            <w:proofErr w:type="spellEnd"/>
          </w:p>
          <w:p w:rsidR="00246192" w:rsidRPr="00B74AEA" w:rsidRDefault="00246192" w:rsidP="00246192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Thank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you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and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stay</w:t>
            </w:r>
            <w:proofErr w:type="spellEnd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safe</w:t>
            </w:r>
            <w:proofErr w:type="spellEnd"/>
          </w:p>
          <w:p w:rsidR="00BF3BDB" w:rsidRPr="00B74AEA" w:rsidRDefault="00BF3BDB" w:rsidP="0024619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  <w:p w:rsidR="00246192" w:rsidRPr="00B74AEA" w:rsidRDefault="000A3ABB" w:rsidP="0024619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B74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A</w:t>
            </w:r>
            <w:r w:rsidR="00EA70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j</w:t>
            </w:r>
            <w:r w:rsidRPr="00B74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35638" w:rsidRPr="00B74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="00635638" w:rsidRPr="00B74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Jeřichová</w:t>
            </w:r>
            <w:proofErr w:type="spellEnd"/>
          </w:p>
          <w:p w:rsidR="000A3ABB" w:rsidRPr="000A3ABB" w:rsidRDefault="000A3ABB" w:rsidP="000A3AB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3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1) PS: str. 70 – oddíl 4.1 pročíst, zvýraznit podstatné</w:t>
            </w:r>
          </w:p>
          <w:p w:rsidR="000A3ABB" w:rsidRPr="000A3ABB" w:rsidRDefault="000A3ABB" w:rsidP="000A3AB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3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   uč. </w:t>
            </w:r>
            <w:proofErr w:type="gramStart"/>
            <w:r w:rsidRPr="000A3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str.</w:t>
            </w:r>
            <w:proofErr w:type="gramEnd"/>
            <w:r w:rsidRPr="000A3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45 – </w:t>
            </w:r>
            <w:proofErr w:type="spellStart"/>
            <w:r w:rsidRPr="000A3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cv</w:t>
            </w:r>
            <w:proofErr w:type="spellEnd"/>
            <w:r w:rsidRPr="000A3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4a do sešitu</w:t>
            </w:r>
          </w:p>
          <w:p w:rsidR="000A3ABB" w:rsidRPr="000A3ABB" w:rsidRDefault="000A3ABB" w:rsidP="000A3AB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3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   PS: str. 34 – celá</w:t>
            </w:r>
          </w:p>
          <w:p w:rsidR="000A3ABB" w:rsidRPr="000A3ABB" w:rsidRDefault="000A3ABB" w:rsidP="000A3AB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3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2) PS: str. 35 – </w:t>
            </w:r>
            <w:proofErr w:type="spellStart"/>
            <w:r w:rsidRPr="000A3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cv</w:t>
            </w:r>
            <w:proofErr w:type="spellEnd"/>
            <w:r w:rsidRPr="000A3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4</w:t>
            </w:r>
          </w:p>
          <w:p w:rsidR="000A3ABB" w:rsidRPr="00B74AEA" w:rsidRDefault="000A3ABB" w:rsidP="000A3AB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3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   slovní zásoba 4A</w:t>
            </w:r>
          </w:p>
          <w:p w:rsidR="00D72BE3" w:rsidRDefault="00D72BE3" w:rsidP="000A3AB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  <w:p w:rsidR="00635638" w:rsidRPr="00B74AEA" w:rsidRDefault="00635638" w:rsidP="000A3AB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B74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Aj - </w:t>
            </w:r>
            <w:proofErr w:type="spellStart"/>
            <w:r w:rsidRPr="00B74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Jeřicha</w:t>
            </w:r>
            <w:proofErr w:type="spellEnd"/>
          </w:p>
          <w:p w:rsidR="00635638" w:rsidRPr="00635638" w:rsidRDefault="00635638" w:rsidP="0063563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Deník 2x A5 do ŠS nebo do zvláštního sešitu</w:t>
            </w:r>
          </w:p>
          <w:p w:rsidR="00635638" w:rsidRPr="00635638" w:rsidRDefault="00635638" w:rsidP="00635638">
            <w:pPr>
              <w:numPr>
                <w:ilvl w:val="1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Úkole je psát vlastní deník s využitím stávající slovní zásoby a gramatiky. Doporučuji psát deník ve středu (za po, út a st) a v neděli (za čt, pá, so a ne). Kdo má zájem, může deník psát na PC. Níže jsou přiložené návody a inspirace.</w:t>
            </w:r>
          </w:p>
          <w:p w:rsidR="00635638" w:rsidRPr="00635638" w:rsidRDefault="00CF6995" w:rsidP="00635638">
            <w:pPr>
              <w:numPr>
                <w:ilvl w:val="1"/>
                <w:numId w:val="4"/>
              </w:numPr>
              <w:shd w:val="clear" w:color="auto" w:fill="FFFFFF"/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hyperlink r:id="rId5" w:tgtFrame="_blank" w:history="1">
              <w:r w:rsidR="00635638" w:rsidRPr="00B74A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>https://penzu.com/how-to-start-and-write-a-diary</w:t>
              </w:r>
            </w:hyperlink>
          </w:p>
          <w:p w:rsidR="00635638" w:rsidRPr="00635638" w:rsidRDefault="00CF6995" w:rsidP="00635638">
            <w:pPr>
              <w:numPr>
                <w:ilvl w:val="1"/>
                <w:numId w:val="4"/>
              </w:numPr>
              <w:shd w:val="clear" w:color="auto" w:fill="FFFFFF"/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hyperlink r:id="rId6" w:tgtFrame="_blank" w:history="1">
              <w:r w:rsidR="00635638" w:rsidRPr="00B74A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>https://www.wikihow.com/Start-a-Diary</w:t>
              </w:r>
            </w:hyperlink>
          </w:p>
          <w:p w:rsidR="00635638" w:rsidRPr="00635638" w:rsidRDefault="00635638" w:rsidP="00635638">
            <w:pPr>
              <w:numPr>
                <w:ilvl w:val="0"/>
                <w:numId w:val="4"/>
              </w:numPr>
              <w:shd w:val="clear" w:color="auto" w:fill="FFFFFF"/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Vyplnit test z webu (My </w:t>
            </w:r>
            <w:proofErr w:type="spellStart"/>
            <w:r w:rsidRPr="006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English</w:t>
            </w:r>
            <w:proofErr w:type="spellEnd"/>
            <w:r w:rsidRPr="006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level</w:t>
            </w:r>
            <w:proofErr w:type="spellEnd"/>
            <w:r w:rsidRPr="006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 - </w:t>
            </w:r>
            <w:hyperlink r:id="rId7" w:tgtFrame="_blank" w:history="1">
              <w:r w:rsidRPr="00B74A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>https://learnenglishteens.britishcouncil.org/content</w:t>
              </w:r>
            </w:hyperlink>
          </w:p>
          <w:p w:rsidR="00635638" w:rsidRPr="00635638" w:rsidRDefault="00635638" w:rsidP="00635638">
            <w:pPr>
              <w:numPr>
                <w:ilvl w:val="1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Odeslat výsledná %</w:t>
            </w:r>
          </w:p>
          <w:p w:rsidR="00635638" w:rsidRPr="00635638" w:rsidRDefault="00635638" w:rsidP="00635638">
            <w:pPr>
              <w:numPr>
                <w:ilvl w:val="0"/>
                <w:numId w:val="4"/>
              </w:numPr>
              <w:shd w:val="clear" w:color="auto" w:fill="FFFFFF"/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Prostudovat mluvnici oddíl 4A v učebnici a 4.1 pracovním sešitě (vzadu)</w:t>
            </w:r>
            <w:r w:rsidRPr="006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  </w:t>
            </w:r>
            <w:r w:rsidRPr="006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 zapsat do školního sešitu. Vypracovat 2 stránky v pracovním sešitě oddíl 4 A.</w:t>
            </w:r>
          </w:p>
          <w:p w:rsidR="00635638" w:rsidRPr="00D72BE3" w:rsidRDefault="00635638" w:rsidP="0064056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Osvojení slovní zásoby 4. lekce (bude testováno).</w:t>
            </w:r>
          </w:p>
          <w:p w:rsidR="00D72BE3" w:rsidRPr="00D72BE3" w:rsidRDefault="00EA70F6" w:rsidP="00D72BE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Aj</w:t>
            </w:r>
            <w:r w:rsidR="00D72BE3" w:rsidRPr="00D72B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Eckertová </w:t>
            </w:r>
          </w:p>
          <w:p w:rsidR="00D72BE3" w:rsidRPr="00D72BE3" w:rsidRDefault="00D72BE3" w:rsidP="00D72BE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72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Unit 4C str. 48 - </w:t>
            </w:r>
            <w:proofErr w:type="spellStart"/>
            <w:r w:rsidRPr="00D72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vocabulary</w:t>
            </w:r>
            <w:proofErr w:type="spellEnd"/>
            <w:r w:rsidRPr="00D72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 frázová slovesa - slovní zásoba vzadu v pracovním sešitě</w:t>
            </w:r>
            <w:r w:rsidRPr="00D72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Str. 49 - </w:t>
            </w:r>
            <w:proofErr w:type="spellStart"/>
            <w:r w:rsidRPr="00D72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Everyday</w:t>
            </w:r>
            <w:proofErr w:type="spellEnd"/>
            <w:r w:rsidRPr="00D72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72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English</w:t>
            </w:r>
            <w:proofErr w:type="spellEnd"/>
            <w:r w:rsidRPr="00D72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 - </w:t>
            </w:r>
            <w:proofErr w:type="spellStart"/>
            <w:r w:rsidRPr="00D72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requests</w:t>
            </w:r>
            <w:proofErr w:type="spellEnd"/>
            <w:r w:rsidRPr="00D72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(umět o něco požádat - formálně/neformálně</w:t>
            </w:r>
          </w:p>
          <w:p w:rsidR="00D72BE3" w:rsidRPr="00D72BE3" w:rsidRDefault="00D72BE3" w:rsidP="00D72BE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D72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Speaking</w:t>
            </w:r>
            <w:proofErr w:type="spellEnd"/>
            <w:r w:rsidRPr="00D72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- rozhovor podle schématu, v učebnici jsou 4 situace, procvičit</w:t>
            </w:r>
            <w:r w:rsidRPr="00D72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V pracovním sešitě pokračujte v souladu s učebnicí - oddíl C str. 38-39</w:t>
            </w:r>
          </w:p>
          <w:p w:rsidR="00D72BE3" w:rsidRDefault="00D72BE3" w:rsidP="000A3AB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  <w:p w:rsidR="00DF41AF" w:rsidRPr="000A3ABB" w:rsidRDefault="00DF41AF" w:rsidP="000A3AB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74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Šj</w:t>
            </w:r>
            <w:proofErr w:type="spellEnd"/>
          </w:p>
          <w:p w:rsidR="003640B0" w:rsidRPr="00B74AEA" w:rsidRDefault="00DF41AF" w:rsidP="0063563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Vzhledem k tomu, že jsme probrali již téměř všechno učivo, využijte tento čas k opakování jednotlivých lekcí. Každý týden dostanete pracovní list k procvičování lekcí. Každá pracovní list bude označen číslem, které odpovídá lekcím učebnice AVENTURA</w:t>
            </w:r>
            <w:r w:rsidR="0008178E" w:rsidRPr="00B74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DF4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 tento týden opakování lekce 3.</w:t>
            </w:r>
            <w:r w:rsidR="0008178E" w:rsidRPr="00B7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8178E" w:rsidRPr="00B74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Pracovní list viz samostatná příloha</w:t>
            </w:r>
          </w:p>
        </w:tc>
      </w:tr>
      <w:tr w:rsidR="003640B0" w:rsidTr="003640B0">
        <w:tc>
          <w:tcPr>
            <w:tcW w:w="1696" w:type="dxa"/>
          </w:tcPr>
          <w:p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lastRenderedPageBreak/>
              <w:t>Přírodopis</w:t>
            </w:r>
          </w:p>
        </w:tc>
        <w:tc>
          <w:tcPr>
            <w:tcW w:w="7366" w:type="dxa"/>
          </w:tcPr>
          <w:p w:rsidR="000A3ABB" w:rsidRPr="000A3ABB" w:rsidRDefault="000A3ABB" w:rsidP="000A3AB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3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Horninový cyklus, stavba Země str. 36 - 40</w:t>
            </w:r>
          </w:p>
          <w:p w:rsidR="000A3ABB" w:rsidRPr="000A3ABB" w:rsidRDefault="000A3ABB" w:rsidP="000A3AB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3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film na YT: Tajemství Země: Tsunami</w:t>
            </w:r>
          </w:p>
          <w:p w:rsidR="003640B0" w:rsidRPr="00B74AEA" w:rsidRDefault="000A3ABB" w:rsidP="000A3AB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3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projekty</w:t>
            </w:r>
          </w:p>
        </w:tc>
      </w:tr>
      <w:tr w:rsidR="003640B0" w:rsidTr="003640B0">
        <w:tc>
          <w:tcPr>
            <w:tcW w:w="1696" w:type="dxa"/>
          </w:tcPr>
          <w:p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lastRenderedPageBreak/>
              <w:t>Dějepis</w:t>
            </w:r>
          </w:p>
        </w:tc>
        <w:tc>
          <w:tcPr>
            <w:tcW w:w="7366" w:type="dxa"/>
          </w:tcPr>
          <w:p w:rsidR="003640B0" w:rsidRPr="00B74AEA" w:rsidRDefault="007617D5" w:rsidP="007617D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4A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Přečti si a vytvoř stručné výpisky na téma </w:t>
            </w:r>
            <w:r w:rsidRPr="00B7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Československý</w:t>
            </w:r>
            <w:r w:rsidRPr="00B74A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B7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zahraniční odboj</w:t>
            </w:r>
            <w:r w:rsidRPr="00B74A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učebnice</w:t>
            </w:r>
            <w:r w:rsidRPr="00B74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B74A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str. 81-84</w:t>
            </w:r>
          </w:p>
        </w:tc>
      </w:tr>
      <w:tr w:rsidR="003640B0" w:rsidTr="003640B0">
        <w:tc>
          <w:tcPr>
            <w:tcW w:w="1696" w:type="dxa"/>
          </w:tcPr>
          <w:p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</w:tcPr>
          <w:p w:rsidR="003640B0" w:rsidRPr="00B74AEA" w:rsidRDefault="00B74AEA" w:rsidP="00263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Viz již dříve odeslané prezentace:</w:t>
            </w:r>
            <w:r w:rsidRPr="00B74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F41AF" w:rsidRPr="00B74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Proveď zápis z přiložených souborů a vypracuj odpovědi na otázky na prověrku </w:t>
            </w:r>
            <w:r w:rsidR="00263161" w:rsidRPr="00B74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V případě nejasností jsem na telefonu 722 775 338 (8 - 20) nebo na </w:t>
            </w:r>
            <w:proofErr w:type="gramStart"/>
            <w:r w:rsidR="00263161" w:rsidRPr="00B74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mailu : ludek</w:t>
            </w:r>
            <w:proofErr w:type="gramEnd"/>
            <w:r w:rsidR="00263161" w:rsidRPr="00B74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.svoboda.mgr@seznam.cz</w:t>
            </w:r>
            <w:r w:rsidR="00263161" w:rsidRPr="00B74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40B0" w:rsidTr="003640B0">
        <w:tc>
          <w:tcPr>
            <w:tcW w:w="1696" w:type="dxa"/>
          </w:tcPr>
          <w:p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</w:tcPr>
          <w:p w:rsidR="003640B0" w:rsidRPr="00B74AEA" w:rsidRDefault="00DF41AF" w:rsidP="00B7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AEA">
              <w:rPr>
                <w:rFonts w:ascii="Times New Roman" w:hAnsi="Times New Roman" w:cs="Times New Roman"/>
                <w:sz w:val="24"/>
                <w:szCs w:val="24"/>
              </w:rPr>
              <w:t xml:space="preserve">Viz </w:t>
            </w:r>
            <w:r w:rsidR="00B74AEA" w:rsidRPr="00B74AEA">
              <w:rPr>
                <w:rFonts w:ascii="Times New Roman" w:hAnsi="Times New Roman" w:cs="Times New Roman"/>
                <w:sz w:val="24"/>
                <w:szCs w:val="24"/>
              </w:rPr>
              <w:t>příloha</w:t>
            </w:r>
          </w:p>
        </w:tc>
      </w:tr>
      <w:tr w:rsidR="00B61CB6" w:rsidTr="003640B0">
        <w:tc>
          <w:tcPr>
            <w:tcW w:w="1696" w:type="dxa"/>
          </w:tcPr>
          <w:p w:rsidR="00B61CB6" w:rsidRPr="003640B0" w:rsidRDefault="00B61CB6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</w:tcPr>
          <w:p w:rsidR="000A3ABB" w:rsidRPr="000A3ABB" w:rsidRDefault="000A3ABB" w:rsidP="000A3AB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3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Průmyslové využití elektrolýzy, akumulátory, baterie  /str. 14-17/</w:t>
            </w:r>
          </w:p>
          <w:p w:rsidR="000A3ABB" w:rsidRPr="000A3ABB" w:rsidRDefault="000A3ABB" w:rsidP="000A3AB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A3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film na YT: Pitva: akumulátory</w:t>
            </w:r>
          </w:p>
          <w:p w:rsidR="00B61CB6" w:rsidRPr="00B74AEA" w:rsidRDefault="000A3ABB" w:rsidP="000A3AB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A3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projekty</w:t>
            </w:r>
          </w:p>
        </w:tc>
      </w:tr>
      <w:tr w:rsidR="003640B0" w:rsidTr="003640B0">
        <w:tc>
          <w:tcPr>
            <w:tcW w:w="1696" w:type="dxa"/>
          </w:tcPr>
          <w:p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</w:tcPr>
          <w:p w:rsidR="003640B0" w:rsidRPr="00B74AEA" w:rsidRDefault="00246192" w:rsidP="00C30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OV </w:t>
            </w:r>
          </w:p>
          <w:p w:rsidR="00B74AEA" w:rsidRDefault="00B74AEA" w:rsidP="00C30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EA">
              <w:rPr>
                <w:rFonts w:ascii="Times New Roman" w:hAnsi="Times New Roman" w:cs="Times New Roman"/>
                <w:sz w:val="24"/>
                <w:szCs w:val="24"/>
              </w:rPr>
              <w:t>Viz příloha</w:t>
            </w:r>
            <w:r w:rsidRPr="00B74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72BE3" w:rsidRPr="00B74AEA" w:rsidRDefault="00D72BE3" w:rsidP="00C30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0D7" w:rsidRPr="00B74AEA" w:rsidRDefault="00BF60D7" w:rsidP="00C30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4AEA">
              <w:rPr>
                <w:rFonts w:ascii="Times New Roman" w:hAnsi="Times New Roman" w:cs="Times New Roman"/>
                <w:b/>
                <w:sz w:val="24"/>
                <w:szCs w:val="24"/>
              </w:rPr>
              <w:t>Hv</w:t>
            </w:r>
            <w:proofErr w:type="spellEnd"/>
            <w:r w:rsidRPr="00B74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4AEA" w:rsidRDefault="00B74AEA" w:rsidP="00C30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EA">
              <w:rPr>
                <w:rFonts w:ascii="Times New Roman" w:hAnsi="Times New Roman" w:cs="Times New Roman"/>
                <w:sz w:val="24"/>
                <w:szCs w:val="24"/>
              </w:rPr>
              <w:t>Viz příloha</w:t>
            </w:r>
            <w:r w:rsidRPr="00B74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72BE3" w:rsidRPr="00B74AEA" w:rsidRDefault="00D72BE3" w:rsidP="00C30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0B0" w:rsidRPr="00B74AEA" w:rsidRDefault="00640560" w:rsidP="00C30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EA">
              <w:rPr>
                <w:rFonts w:ascii="Times New Roman" w:hAnsi="Times New Roman" w:cs="Times New Roman"/>
                <w:b/>
                <w:sz w:val="24"/>
                <w:szCs w:val="24"/>
              </w:rPr>
              <w:t>VV</w:t>
            </w:r>
          </w:p>
          <w:p w:rsidR="003640B0" w:rsidRDefault="00640560" w:rsidP="00C30A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74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Covid</w:t>
            </w:r>
            <w:proofErr w:type="spellEnd"/>
            <w:r w:rsidRPr="00B74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19 nás jako společnost, ale i jako individua, katapultuje rázem do pozítří. Proto - využijte tuto historickou událost k tomu, abyste jí uchopili tvořivě. Nafoťte soubor fotek toho, jak se mění život před očima, </w:t>
            </w:r>
            <w:proofErr w:type="spellStart"/>
            <w:r w:rsidRPr="00B74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natočtě</w:t>
            </w:r>
            <w:proofErr w:type="spellEnd"/>
            <w:r w:rsidRPr="00B74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video o událostech, dělejte rozhovory, </w:t>
            </w:r>
            <w:proofErr w:type="spellStart"/>
            <w:r w:rsidRPr="00B74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vemte</w:t>
            </w:r>
            <w:proofErr w:type="spellEnd"/>
            <w:r w:rsidRPr="00B74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si tužku a papír a zaznamenejte jeden z obrazů,</w:t>
            </w:r>
            <w:r w:rsidR="00372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který vám utkvěl v paměti, pros</w:t>
            </w:r>
            <w:r w:rsidRPr="00B74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tě se ničeho </w:t>
            </w:r>
            <w:r w:rsidRPr="002016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nebojte a reflektujte události pomocí vašeho citu a vašeho nadání, vaší schopnosti věci vnímat, o nich přemýšlet a vytvořte prostě něco. Výtvory mi prosím pošlou na jsacher@zscernos.cz, budou se konzultovat a konečně i hodnotit. Posílám všem virtuální </w:t>
            </w:r>
            <w:proofErr w:type="spellStart"/>
            <w:r w:rsidRPr="002016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obejmutí</w:t>
            </w:r>
            <w:proofErr w:type="spellEnd"/>
            <w:r w:rsidRPr="002016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  <w:p w:rsidR="00D72BE3" w:rsidRPr="00201607" w:rsidRDefault="00D72BE3" w:rsidP="00C3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B0" w:rsidRPr="00201607" w:rsidRDefault="00201607" w:rsidP="00C30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607">
              <w:rPr>
                <w:rFonts w:ascii="Times New Roman" w:hAnsi="Times New Roman" w:cs="Times New Roman"/>
                <w:b/>
                <w:sz w:val="24"/>
                <w:szCs w:val="24"/>
              </w:rPr>
              <w:t>RV, TV</w:t>
            </w:r>
          </w:p>
          <w:p w:rsidR="00201607" w:rsidRPr="00201607" w:rsidRDefault="00201607" w:rsidP="0020160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</w:pPr>
            <w:r w:rsidRPr="0020160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  <w:t>Vypracovat mini projekt formát A5  na téma- Mezilidské vztahy.</w:t>
            </w:r>
          </w:p>
          <w:p w:rsidR="00201607" w:rsidRPr="00201607" w:rsidRDefault="00CF6995" w:rsidP="0020160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  <w:t>Tv</w:t>
            </w:r>
            <w:proofErr w:type="spellEnd"/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  <w:t>- na internete shlé</w:t>
            </w:r>
            <w:bookmarkStart w:id="0" w:name="_GoBack"/>
            <w:bookmarkEnd w:id="0"/>
            <w:r w:rsidR="00201607" w:rsidRPr="0020160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cs-CZ"/>
              </w:rPr>
              <w:t>dnout video- hra- házená</w:t>
            </w:r>
          </w:p>
          <w:p w:rsidR="003640B0" w:rsidRPr="00B74AEA" w:rsidRDefault="003640B0" w:rsidP="00C3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B0" w:rsidRPr="00B74AEA" w:rsidRDefault="003640B0" w:rsidP="00C3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B0" w:rsidRPr="00B74AEA" w:rsidRDefault="003640B0" w:rsidP="00C3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B0" w:rsidRPr="00B74AEA" w:rsidRDefault="003640B0" w:rsidP="00C3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B0" w:rsidRPr="00B74AEA" w:rsidRDefault="003640B0" w:rsidP="00C3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B0" w:rsidRPr="00B74AEA" w:rsidRDefault="003640B0" w:rsidP="00C3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B0" w:rsidRPr="00B74AEA" w:rsidRDefault="003640B0" w:rsidP="00C3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0B0" w:rsidRPr="00B74AEA" w:rsidRDefault="003640B0" w:rsidP="00C3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>
        <w:tc>
          <w:tcPr>
            <w:tcW w:w="1696" w:type="dxa"/>
          </w:tcPr>
          <w:p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:rsidR="003640B0" w:rsidRDefault="003640B0" w:rsidP="00C30A0A"/>
          <w:p w:rsidR="003640B0" w:rsidRDefault="003640B0" w:rsidP="00C30A0A"/>
          <w:p w:rsidR="003640B0" w:rsidRDefault="003640B0" w:rsidP="00C30A0A"/>
        </w:tc>
      </w:tr>
    </w:tbl>
    <w:p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4425F3"/>
    <w:multiLevelType w:val="multilevel"/>
    <w:tmpl w:val="2B88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8F644D"/>
    <w:multiLevelType w:val="multilevel"/>
    <w:tmpl w:val="582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632E2"/>
    <w:rsid w:val="0008178E"/>
    <w:rsid w:val="000A3ABB"/>
    <w:rsid w:val="000F5DC1"/>
    <w:rsid w:val="00124488"/>
    <w:rsid w:val="0018510D"/>
    <w:rsid w:val="00201607"/>
    <w:rsid w:val="00246192"/>
    <w:rsid w:val="00263161"/>
    <w:rsid w:val="003640B0"/>
    <w:rsid w:val="00372642"/>
    <w:rsid w:val="00391688"/>
    <w:rsid w:val="003E6219"/>
    <w:rsid w:val="003F3958"/>
    <w:rsid w:val="005166F2"/>
    <w:rsid w:val="005F3A6A"/>
    <w:rsid w:val="005F63DA"/>
    <w:rsid w:val="00635638"/>
    <w:rsid w:val="00640560"/>
    <w:rsid w:val="00682BAB"/>
    <w:rsid w:val="006E6B56"/>
    <w:rsid w:val="007617D5"/>
    <w:rsid w:val="00875AA9"/>
    <w:rsid w:val="008C50E0"/>
    <w:rsid w:val="00A30B25"/>
    <w:rsid w:val="00B61CB6"/>
    <w:rsid w:val="00B74AEA"/>
    <w:rsid w:val="00B76E46"/>
    <w:rsid w:val="00BF3BDB"/>
    <w:rsid w:val="00BF60D7"/>
    <w:rsid w:val="00C30A0A"/>
    <w:rsid w:val="00CA3CC4"/>
    <w:rsid w:val="00CE1E5A"/>
    <w:rsid w:val="00CF6995"/>
    <w:rsid w:val="00D060D3"/>
    <w:rsid w:val="00D72BE3"/>
    <w:rsid w:val="00DD6C3F"/>
    <w:rsid w:val="00DF41AF"/>
    <w:rsid w:val="00EA70F6"/>
    <w:rsid w:val="00EB4DE9"/>
    <w:rsid w:val="00F1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B838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51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35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teens.britishcouncil.org/cont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kihow.com/Start-a-Diary" TargetMode="External"/><Relationship Id="rId5" Type="http://schemas.openxmlformats.org/officeDocument/2006/relationships/hyperlink" Target="https://penzu.com/how-to-start-and-write-a-dia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727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Tomáš Jánoška</cp:lastModifiedBy>
  <cp:revision>31</cp:revision>
  <cp:lastPrinted>2020-03-11T10:20:00Z</cp:lastPrinted>
  <dcterms:created xsi:type="dcterms:W3CDTF">2020-03-16T09:28:00Z</dcterms:created>
  <dcterms:modified xsi:type="dcterms:W3CDTF">2020-03-16T11:51:00Z</dcterms:modified>
</cp:coreProperties>
</file>