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3C9C246B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557993" w:rsidP="725120AE" w:rsidRDefault="00A10DBC" w14:paraId="672A6659" w14:textId="7BAFE8DA">
            <w:pPr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30.3</w:t>
            </w:r>
            <w:proofErr w:type="gramEnd"/>
            <w:r>
              <w:rPr>
                <w:b/>
                <w:bCs/>
                <w:sz w:val="36"/>
                <w:szCs w:val="36"/>
              </w:rPr>
              <w:t>. – 3.4.2020</w:t>
            </w:r>
          </w:p>
        </w:tc>
      </w:tr>
      <w:tr w:rsidR="003640B0" w:rsidTr="3C9C246B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3DC24295">
            <w:pPr>
              <w:rPr>
                <w:sz w:val="24"/>
                <w:szCs w:val="24"/>
              </w:rPr>
            </w:pPr>
            <w:r w:rsidRPr="3C9C246B" w:rsidR="003640B0">
              <w:rPr>
                <w:sz w:val="24"/>
                <w:szCs w:val="24"/>
              </w:rPr>
              <w:t>Třída:</w:t>
            </w:r>
            <w:r w:rsidRPr="3C9C246B" w:rsidR="376A0E6A">
              <w:rPr>
                <w:sz w:val="24"/>
                <w:szCs w:val="24"/>
              </w:rPr>
              <w:t xml:space="preserve">  </w:t>
            </w:r>
            <w:r w:rsidRPr="3C9C246B" w:rsidR="0267A325">
              <w:rPr>
                <w:sz w:val="24"/>
                <w:szCs w:val="24"/>
              </w:rPr>
              <w:t>9.B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930DBEC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1F7E31AB" w:rsidP="1F7E31AB" w:rsidRDefault="1F7E31AB" w14:paraId="44B01741" w14:textId="147E5CC2">
            <w:pPr>
              <w:spacing w:after="160"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"/>
              <w:gridCol w:w="7081"/>
            </w:tblGrid>
            <w:tr w:rsidR="1F7E31AB" w:rsidTr="1F7E31AB" w14:paraId="130A4D23">
              <w:tc>
                <w:tcPr>
                  <w:tcW w:w="135" w:type="dxa"/>
                  <w:tcMar/>
                </w:tcPr>
                <w:p w:rsidR="1F7E31AB" w:rsidP="1F7E31AB" w:rsidRDefault="1F7E31AB" w14:paraId="2E951889" w14:textId="7CF7196C">
                  <w:pPr>
                    <w:spacing w:line="259" w:lineRule="auto"/>
                    <w:rPr>
                      <w:rFonts w:ascii="Calibri" w:hAnsi="Calibri" w:eastAsia="Calibri" w:cs="Calibri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7081" w:type="dxa"/>
                  <w:tcMar/>
                </w:tcPr>
                <w:p w:rsidR="1F7E31AB" w:rsidP="1F7E31AB" w:rsidRDefault="1F7E31AB" w14:paraId="5E65392C" w14:textId="59C678D8">
                  <w:pPr>
                    <w:spacing w:line="259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1F7E31AB" w:rsidR="1F7E31AB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cs-CZ"/>
                    </w:rPr>
                    <w:t>1.Pravopisná cvičení zadaná ve Fredu – pro ty, kteří se připojili.</w:t>
                  </w:r>
                </w:p>
                <w:p w:rsidR="1F7E31AB" w:rsidP="1F7E31AB" w:rsidRDefault="1F7E31AB" w14:paraId="5A37AF39" w14:textId="0FD42416">
                  <w:pPr>
                    <w:spacing w:line="259" w:lineRule="auto"/>
                    <w:jc w:val="lef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1F7E31AB" w:rsidR="1F7E31AB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cs-CZ"/>
                    </w:rPr>
                    <w:t>2.Přečíst si některé z povídek O. Pavla, B. Hrabala, J. Škvoreckého, případně zhlédnout filmová či televizní zpracování jejich děl a stručně si poznamenat jejich obsah .</w:t>
                  </w:r>
                </w:p>
                <w:p w:rsidR="1F7E31AB" w:rsidP="1F7E31AB" w:rsidRDefault="1F7E31AB" w14:paraId="380D671D" w14:textId="74EC9F43">
                  <w:pPr>
                    <w:spacing w:line="259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1F7E31AB" w:rsidR="1F7E31AB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cs-CZ"/>
                    </w:rPr>
                    <w:t>3. Přečíst si jakoukoli knihu od současných autorů.</w:t>
                  </w:r>
                </w:p>
                <w:p w:rsidR="1F7E31AB" w:rsidP="1F7E31AB" w:rsidRDefault="1F7E31AB" w14:paraId="2652D179" w14:textId="4C4FAD86">
                  <w:pPr>
                    <w:spacing w:line="259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1F7E31AB" w:rsidR="1F7E31AB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cs-CZ"/>
                    </w:rPr>
                    <w:t>4. Zkoušet si testy k přij. zk. Cermat, sledovat výuku na ČT - úterý, čtvrtek od 14 hod.</w:t>
                  </w:r>
                </w:p>
                <w:p w:rsidR="1F7E31AB" w:rsidP="1F7E31AB" w:rsidRDefault="1F7E31AB" w14:paraId="22C87432" w14:textId="0D4A1DDF">
                  <w:pPr>
                    <w:spacing w:line="259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1F7E31AB" w:rsidR="1F7E31AB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cs-CZ"/>
                    </w:rPr>
                    <w:t>Úkoly v bodech 2, 3 plnit do konce května.</w:t>
                  </w:r>
                </w:p>
              </w:tc>
            </w:tr>
          </w:tbl>
          <w:p w:rsidR="1F7E31AB" w:rsidP="1F7E31AB" w:rsidRDefault="1F7E31AB" w14:paraId="0733FB50" w14:textId="4F457C8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6930DBEC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767705B4">
            <w:pPr>
              <w:rPr>
                <w:sz w:val="24"/>
                <w:szCs w:val="24"/>
              </w:rPr>
            </w:pPr>
            <w:r w:rsidRPr="115962EB" w:rsidR="77D3FD76">
              <w:rPr>
                <w:sz w:val="24"/>
                <w:szCs w:val="24"/>
              </w:rPr>
              <w:t>Tento týden naposledy nová látka</w:t>
            </w:r>
            <w:r w:rsidRPr="115962EB" w:rsidR="26C23D40">
              <w:rPr>
                <w:sz w:val="24"/>
                <w:szCs w:val="24"/>
              </w:rPr>
              <w:t xml:space="preserve"> - </w:t>
            </w:r>
            <w:r w:rsidRPr="115962EB" w:rsidR="26C23D40">
              <w:rPr>
                <w:b w:val="1"/>
                <w:bCs w:val="1"/>
                <w:sz w:val="24"/>
                <w:szCs w:val="24"/>
                <w:u w:val="single"/>
              </w:rPr>
              <w:t>Grafy lineární funkce</w:t>
            </w:r>
            <w:r w:rsidRPr="115962EB" w:rsidR="26C23D40">
              <w:rPr>
                <w:sz w:val="24"/>
                <w:szCs w:val="24"/>
              </w:rPr>
              <w:t xml:space="preserve"> – linea = </w:t>
            </w:r>
            <w:r w:rsidRPr="115962EB" w:rsidR="3BAC9DC6">
              <w:rPr>
                <w:sz w:val="24"/>
                <w:szCs w:val="24"/>
              </w:rPr>
              <w:t>linka (</w:t>
            </w:r>
            <w:r w:rsidRPr="115962EB" w:rsidR="26C23D40">
              <w:rPr>
                <w:sz w:val="24"/>
                <w:szCs w:val="24"/>
              </w:rPr>
              <w:t>čára</w:t>
            </w:r>
            <w:r w:rsidRPr="115962EB" w:rsidR="6D6E5A1E">
              <w:rPr>
                <w:sz w:val="24"/>
                <w:szCs w:val="24"/>
              </w:rPr>
              <w:t>)</w:t>
            </w:r>
            <w:r w:rsidRPr="115962EB" w:rsidR="26C23D40">
              <w:rPr>
                <w:sz w:val="24"/>
                <w:szCs w:val="24"/>
              </w:rPr>
              <w:t xml:space="preserve">, proto graf lineární funkce je vždy </w:t>
            </w:r>
            <w:r w:rsidRPr="115962EB" w:rsidR="01D9AAAE">
              <w:rPr>
                <w:sz w:val="24"/>
                <w:szCs w:val="24"/>
              </w:rPr>
              <w:t>“</w:t>
            </w:r>
            <w:r w:rsidRPr="115962EB" w:rsidR="26C23D40">
              <w:rPr>
                <w:sz w:val="24"/>
                <w:szCs w:val="24"/>
              </w:rPr>
              <w:t>rovná čára</w:t>
            </w:r>
            <w:r w:rsidRPr="115962EB" w:rsidR="36326DAE">
              <w:rPr>
                <w:sz w:val="24"/>
                <w:szCs w:val="24"/>
              </w:rPr>
              <w:t>”</w:t>
            </w:r>
            <w:r w:rsidRPr="115962EB" w:rsidR="26C23D40">
              <w:rPr>
                <w:sz w:val="24"/>
                <w:szCs w:val="24"/>
              </w:rPr>
              <w:t xml:space="preserve">. </w:t>
            </w:r>
          </w:p>
          <w:p w:rsidR="08E7E3E0" w:rsidP="115962EB" w:rsidRDefault="08E7E3E0" w14:paraId="00B2AA64" w14:textId="36218444">
            <w:pPr>
              <w:pStyle w:val="Normln"/>
              <w:rPr>
                <w:sz w:val="24"/>
                <w:szCs w:val="24"/>
              </w:rPr>
            </w:pPr>
            <w:proofErr w:type="gramStart"/>
            <w:r w:rsidRPr="24203A9B" w:rsidR="08E7E3E0">
              <w:rPr>
                <w:b w:val="1"/>
                <w:bCs w:val="1"/>
                <w:sz w:val="24"/>
                <w:szCs w:val="24"/>
              </w:rPr>
              <w:t>Zápis</w:t>
            </w:r>
            <w:r w:rsidRPr="24203A9B" w:rsidR="08E7E3E0">
              <w:rPr>
                <w:sz w:val="24"/>
                <w:szCs w:val="24"/>
              </w:rPr>
              <w:t xml:space="preserve">  -</w:t>
            </w:r>
            <w:proofErr w:type="gramEnd"/>
            <w:r w:rsidRPr="24203A9B" w:rsidR="08E7E3E0">
              <w:rPr>
                <w:sz w:val="24"/>
                <w:szCs w:val="24"/>
              </w:rPr>
              <w:t xml:space="preserve"> video + učebnice číslo 2 – zelený rámeček - str.16, str.21. </w:t>
            </w:r>
          </w:p>
          <w:p w:rsidR="54CCC09A" w:rsidP="115962EB" w:rsidRDefault="54CCC09A" w14:paraId="46E0F992" w14:textId="7487355A">
            <w:pPr>
              <w:pStyle w:val="Normln"/>
            </w:pPr>
            <w:hyperlink r:id="R21f65eea57634980">
              <w:r w:rsidRPr="115962EB" w:rsidR="54CCC09A">
                <w:rPr>
                  <w:rStyle w:val="Hypertextovodkaz"/>
                  <w:rFonts w:ascii="Arial" w:hAnsi="Arial" w:eastAsia="Arial" w:cs="Arial"/>
                  <w:noProof w:val="0"/>
                  <w:color w:val="1155CC"/>
                  <w:sz w:val="22"/>
                  <w:szCs w:val="22"/>
                  <w:lang w:val="cs-CZ"/>
                </w:rPr>
                <w:t>https://www.youtube.com/watch?v=7jIvPu9SzeM</w:t>
              </w:r>
            </w:hyperlink>
          </w:p>
          <w:p w:rsidR="08E7E3E0" w:rsidP="115962EB" w:rsidRDefault="08E7E3E0" w14:paraId="76DFE3D0" w14:textId="589ED4CC">
            <w:pPr>
              <w:pStyle w:val="Normln"/>
              <w:rPr>
                <w:sz w:val="24"/>
                <w:szCs w:val="24"/>
              </w:rPr>
            </w:pPr>
            <w:r w:rsidRPr="24203A9B" w:rsidR="08E7E3E0">
              <w:rPr>
                <w:b w:val="1"/>
                <w:bCs w:val="1"/>
                <w:sz w:val="24"/>
                <w:szCs w:val="24"/>
              </w:rPr>
              <w:t xml:space="preserve">Cvičení </w:t>
            </w:r>
            <w:r w:rsidRPr="24203A9B" w:rsidR="08E7E3E0">
              <w:rPr>
                <w:sz w:val="24"/>
                <w:szCs w:val="24"/>
              </w:rPr>
              <w:t>- cvičení</w:t>
            </w:r>
            <w:r w:rsidRPr="24203A9B" w:rsidR="08E7E3E0">
              <w:rPr>
                <w:sz w:val="24"/>
                <w:szCs w:val="24"/>
              </w:rPr>
              <w:t xml:space="preserve"> z videa + učebnice číslo 2 – str.14/2, str.15/4</w:t>
            </w:r>
            <w:proofErr w:type="gramStart"/>
            <w:r w:rsidRPr="24203A9B" w:rsidR="12125747">
              <w:rPr>
                <w:sz w:val="24"/>
                <w:szCs w:val="24"/>
              </w:rPr>
              <w:t>, ,</w:t>
            </w:r>
            <w:proofErr w:type="gramEnd"/>
            <w:r w:rsidRPr="24203A9B" w:rsidR="12125747">
              <w:rPr>
                <w:sz w:val="24"/>
                <w:szCs w:val="24"/>
              </w:rPr>
              <w:t xml:space="preserve"> str.17/7, 8, str.19/3,5, str.21</w:t>
            </w:r>
            <w:r w:rsidRPr="24203A9B" w:rsidR="5ECD94F7">
              <w:rPr>
                <w:sz w:val="24"/>
                <w:szCs w:val="24"/>
              </w:rPr>
              <w:t xml:space="preserve">/8. Cvičení 19/3,5 a cvičení </w:t>
            </w:r>
            <w:r w:rsidRPr="24203A9B" w:rsidR="5BD415CE">
              <w:rPr>
                <w:sz w:val="24"/>
                <w:szCs w:val="24"/>
              </w:rPr>
              <w:t xml:space="preserve">21/8 pošlete ke kontrole do pátku. Děkuji. </w:t>
            </w:r>
          </w:p>
          <w:p w:rsidR="5BD415CE" w:rsidP="115962EB" w:rsidRDefault="5BD415CE" w14:paraId="7270E4AB" w14:textId="509ECCEF">
            <w:pPr>
              <w:pStyle w:val="Normln"/>
              <w:rPr>
                <w:sz w:val="24"/>
                <w:szCs w:val="24"/>
              </w:rPr>
            </w:pPr>
            <w:proofErr w:type="gramStart"/>
            <w:r w:rsidRPr="115962EB" w:rsidR="5BD415CE">
              <w:rPr>
                <w:sz w:val="24"/>
                <w:szCs w:val="24"/>
              </w:rPr>
              <w:t>Bonus - webové</w:t>
            </w:r>
            <w:proofErr w:type="gramEnd"/>
            <w:r w:rsidRPr="115962EB" w:rsidR="5BD415CE">
              <w:rPr>
                <w:sz w:val="24"/>
                <w:szCs w:val="24"/>
              </w:rPr>
              <w:t xml:space="preserve"> stránky</w:t>
            </w:r>
            <w:r w:rsidRPr="115962EB" w:rsidR="0872127A">
              <w:rPr>
                <w:sz w:val="24"/>
                <w:szCs w:val="24"/>
              </w:rPr>
              <w:t xml:space="preserve"> třídy - videa - </w:t>
            </w:r>
            <w:r w:rsidRPr="115962EB" w:rsidR="0872127A">
              <w:rPr>
                <w:sz w:val="24"/>
                <w:szCs w:val="24"/>
              </w:rPr>
              <w:t>příjímací</w:t>
            </w:r>
            <w:r w:rsidRPr="115962EB" w:rsidR="0872127A">
              <w:rPr>
                <w:sz w:val="24"/>
                <w:szCs w:val="24"/>
              </w:rPr>
              <w:t xml:space="preserve"> zkoušky Cermat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6930DBEC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1DB7B82" w:rsidP="784F42A5" w:rsidRDefault="01DB7B82" w14:paraId="6B76F477" w14:textId="1662A9A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784F42A5" w:rsidR="01DB7B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2. skupina – Jeřichová </w:t>
            </w:r>
          </w:p>
          <w:p w:rsidR="01DB7B82" w:rsidP="784F42A5" w:rsidRDefault="01DB7B82" w14:paraId="32C5053A" w14:textId="7810464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784F42A5" w:rsidR="01DB7B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PHRASAL VERBS</w:t>
            </w:r>
          </w:p>
          <w:p w:rsidR="01DB7B82" w:rsidP="784F42A5" w:rsidRDefault="01DB7B82" w14:paraId="55D12605" w14:textId="703EF6B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784F42A5" w:rsidR="01DB7B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1) uč. str. 48 – cv. 1 tužkou do učebnice</w:t>
            </w:r>
          </w:p>
          <w:p w:rsidR="01DB7B82" w:rsidP="784F42A5" w:rsidRDefault="01DB7B82" w14:paraId="6287397C" w14:textId="74DF906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784F42A5" w:rsidR="01DB7B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2) PS: str. 70 – oddíl 4.2 pročíst, zvýraznit podstatné</w:t>
            </w:r>
          </w:p>
          <w:p w:rsidR="01DB7B82" w:rsidP="784F42A5" w:rsidRDefault="01DB7B82" w14:paraId="48BC4607" w14:textId="778EBDB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784F42A5" w:rsidR="01DB7B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3) PS: str. 38 – cv. 1, 2</w:t>
            </w:r>
          </w:p>
          <w:p w:rsidR="01DB7B82" w:rsidP="784F42A5" w:rsidRDefault="01DB7B82" w14:paraId="0202195F" w14:textId="2FD4C3C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784F42A5" w:rsidR="01DB7B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Thanks for your essays, I’ll send them back to you with my notes asap.</w:t>
            </w:r>
          </w:p>
          <w:p w:rsidR="784F42A5" w:rsidP="784F42A5" w:rsidRDefault="784F42A5" w14:paraId="719EECC9" w14:textId="18958BF1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3FADBEC8" w14:textId="6EBAFB84">
            <w:pPr>
              <w:rPr>
                <w:sz w:val="24"/>
                <w:szCs w:val="24"/>
              </w:rPr>
            </w:pPr>
            <w:r w:rsidRPr="0D01410E" w:rsidR="690F757C">
              <w:rPr>
                <w:sz w:val="24"/>
                <w:szCs w:val="24"/>
              </w:rPr>
              <w:t>3. skupina - Jeřicha</w:t>
            </w:r>
          </w:p>
          <w:p w:rsidRPr="003640B0" w:rsidR="00A10DBC" w:rsidP="0D01410E" w:rsidRDefault="00A10DBC" w14:paraId="0025DAA9" w14:textId="70294C2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D01410E" w:rsidR="690F757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Deník 2x A5 do ŠS nebo do zvláštního sešitu</w:t>
            </w:r>
          </w:p>
          <w:p w:rsidRPr="003640B0" w:rsidR="00A10DBC" w:rsidP="0D01410E" w:rsidRDefault="00A10DBC" w14:paraId="5B8B1D73" w14:textId="4CF10E8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D01410E" w:rsidR="690F757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Osvojení slovní zásoby 5. lekce</w:t>
            </w:r>
          </w:p>
          <w:p w:rsidRPr="003640B0" w:rsidR="00A10DBC" w:rsidP="0D01410E" w:rsidRDefault="00A10DBC" w14:paraId="7E0F76D8" w14:textId="178F67F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D01410E" w:rsidR="690F757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nastudovat a vypracovat oddíl 4C v uč. i prac. seš.</w:t>
            </w:r>
          </w:p>
          <w:p w:rsidRPr="003640B0" w:rsidR="00A10DBC" w:rsidP="0D01410E" w:rsidRDefault="00A10DBC" w14:paraId="75395E77" w14:textId="29A1D2A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D01410E" w:rsidR="690F757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Formální dopis -  napsat vlastní formální dopis (100 – 200 slov)</w:t>
            </w:r>
          </w:p>
          <w:p w:rsidRPr="003640B0" w:rsidR="00A10DBC" w:rsidP="0D01410E" w:rsidRDefault="00A10DBC" w14:paraId="41913A29" w14:textId="31B301B3">
            <w:pPr>
              <w:pStyle w:val="ListParagraph"/>
              <w:numPr>
                <w:ilvl w:val="1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D01410E" w:rsidR="690F757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Dopis odeslat mailem mně</w:t>
            </w:r>
          </w:p>
          <w:p w:rsidRPr="003640B0" w:rsidR="00A10DBC" w:rsidP="0D01410E" w:rsidRDefault="00A10DBC" w14:paraId="5DB24FBD" w14:textId="0889E7F6">
            <w:pPr>
              <w:pStyle w:val="ListParagraph"/>
              <w:numPr>
                <w:ilvl w:val="1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D01410E" w:rsidR="690F757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Témata: žádost o práci, stížnost na souseda, reklamace produktu, ocenění práce podřízeného</w:t>
            </w:r>
          </w:p>
          <w:p w:rsidRPr="003640B0" w:rsidR="00A10DBC" w:rsidP="0D01410E" w:rsidRDefault="00A10DBC" w14:paraId="2A069166" w14:textId="05DA147C">
            <w:pPr>
              <w:pStyle w:val="ListParagraph"/>
              <w:numPr>
                <w:ilvl w:val="1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D01410E" w:rsidR="690F757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Kompletní návod zde: </w:t>
            </w:r>
            <w:hyperlink r:id="Rbb64fbcefea6493a">
              <w:r w:rsidRPr="0D01410E" w:rsidR="690F757C">
                <w:rPr>
                  <w:rStyle w:val="Hypertextovodkaz"/>
                  <w:rFonts w:ascii="Calibri" w:hAnsi="Calibri" w:eastAsia="Calibri" w:cs="Calibri"/>
                  <w:noProof w:val="0"/>
                  <w:color w:val="0563C1"/>
                  <w:sz w:val="24"/>
                  <w:szCs w:val="24"/>
                  <w:u w:val="single"/>
                  <w:lang w:val="cs-CZ"/>
                </w:rPr>
                <w:t>https://www.statnimaturita-anglictina.cz/jak-napsat-excelentni-formalni-dopis-v-anglictine</w:t>
              </w:r>
            </w:hyperlink>
            <w:r w:rsidRPr="0D01410E" w:rsidR="690F757C">
              <w:rPr>
                <w:rFonts w:ascii="Calibri" w:hAnsi="Calibri" w:eastAsia="Calibri" w:cs="Calibri"/>
                <w:noProof w:val="0"/>
                <w:color w:val="0563C1"/>
                <w:sz w:val="24"/>
                <w:szCs w:val="24"/>
                <w:u w:val="single"/>
                <w:lang w:val="cs-CZ"/>
              </w:rPr>
              <w:t xml:space="preserve"> </w:t>
            </w:r>
          </w:p>
          <w:p w:rsidRPr="003640B0" w:rsidR="00A10DBC" w:rsidP="0D01410E" w:rsidRDefault="00A10DBC" w14:paraId="31CF6742" w14:textId="1B1DDE70">
            <w:pPr>
              <w:pStyle w:val="ListParagraph"/>
              <w:numPr>
                <w:ilvl w:val="1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563C1"/>
                <w:sz w:val="24"/>
                <w:szCs w:val="24"/>
                <w:u w:val="single"/>
                <w:lang w:val="cs-CZ"/>
              </w:rPr>
            </w:pPr>
            <w:hyperlink r:id="R2af3a3d8bdb64431">
              <w:r w:rsidRPr="1CC4F1E2" w:rsidR="690F757C">
                <w:rPr>
                  <w:rStyle w:val="Hypertextovodkaz"/>
                  <w:rFonts w:ascii="Calibri" w:hAnsi="Calibri" w:eastAsia="Calibri" w:cs="Calibri"/>
                  <w:noProof w:val="0"/>
                  <w:color w:val="0563C1"/>
                  <w:sz w:val="24"/>
                  <w:szCs w:val="24"/>
                  <w:u w:val="single"/>
                  <w:lang w:val="cs-CZ"/>
                </w:rPr>
                <w:t>https://www.wikihow.com/Write-a-Formal-Letter</w:t>
              </w:r>
            </w:hyperlink>
          </w:p>
          <w:p w:rsidRPr="003640B0" w:rsidR="00A10DBC" w:rsidP="1CC4F1E2" w:rsidRDefault="00A10DBC" w14:paraId="03D757B5" w14:textId="5F4ED3DC">
            <w:pPr>
              <w:pStyle w:val="Normln"/>
              <w:rPr>
                <w:rFonts w:ascii="Calibri" w:hAnsi="Calibri" w:eastAsia="Calibri" w:cs="Calibri"/>
                <w:noProof w:val="0"/>
                <w:color w:val="0563C1"/>
                <w:sz w:val="24"/>
                <w:szCs w:val="24"/>
                <w:u w:val="single"/>
                <w:lang w:val="cs-CZ"/>
              </w:rPr>
            </w:pPr>
          </w:p>
          <w:p w:rsidRPr="003640B0" w:rsidR="00A10DBC" w:rsidP="3D502F06" w:rsidRDefault="00A10DBC" w14:paraId="30AFCDF4" w14:textId="089EC2A6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3D502F06" w:rsidR="2BA5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1.skupina - Eckertová</w:t>
            </w:r>
          </w:p>
          <w:p w:rsidRPr="003640B0" w:rsidR="00A10DBC" w:rsidP="11FC5566" w:rsidRDefault="00A10DBC" w14:paraId="0232B327" w14:textId="11FC556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1FC5566" w:rsidR="2BA5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Murder</w:t>
            </w:r>
            <w:r w:rsidRPr="11FC5566" w:rsidR="2BA5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</w:t>
            </w:r>
            <w:r w:rsidRPr="11FC5566" w:rsidR="2BA5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at</w:t>
            </w:r>
            <w:r w:rsidRPr="11FC5566" w:rsidR="2BA5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</w:t>
            </w:r>
            <w:r w:rsidRPr="11FC5566" w:rsidR="2BA5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the</w:t>
            </w:r>
            <w:r w:rsidRPr="11FC5566" w:rsidR="2BA5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</w:t>
            </w:r>
            <w:r w:rsidRPr="11FC5566" w:rsidR="2BA5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Theatre</w:t>
            </w:r>
            <w:r w:rsidRPr="11FC5566" w:rsidR="2BA5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– </w:t>
            </w:r>
            <w:r w:rsidRPr="11FC5566" w:rsidR="2BA5867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uč. str. 50</w:t>
            </w:r>
            <w:r w:rsidRPr="11FC5566" w:rsidR="1103785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,</w:t>
            </w:r>
            <w:r w:rsidRPr="11FC5566" w:rsidR="2BA5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cvičení k článku, ústně, nahlas</w:t>
            </w:r>
          </w:p>
          <w:p w:rsidRPr="003640B0" w:rsidR="00A10DBC" w:rsidP="11FC5566" w:rsidRDefault="00A10DBC" w14:paraId="215F9C18" w14:textId="2EE7426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1FC5566" w:rsidR="2BA5867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Workbook</w:t>
            </w:r>
            <w:r w:rsidRPr="11FC5566" w:rsidR="548634F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:</w:t>
            </w:r>
            <w:r w:rsidRPr="11FC5566" w:rsidR="2BA5867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</w:t>
            </w:r>
            <w:r w:rsidRPr="11FC5566" w:rsidR="2BA5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cvičení str. 40-41 (kromě 6 – bude příště jako Project)</w:t>
            </w:r>
          </w:p>
          <w:p w:rsidRPr="003640B0" w:rsidR="00A10DBC" w:rsidP="1CC4F1E2" w:rsidRDefault="00A10DBC" w14:paraId="03A78E59" w14:textId="75D34EA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</w:p>
          <w:p w:rsidRPr="003640B0" w:rsidR="00A10DBC" w:rsidP="26891418" w:rsidRDefault="00A10DBC" w14:paraId="56BEEEFE" w14:textId="294FD8F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26891418" w:rsidR="2BA5867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Doporučené: </w:t>
            </w:r>
            <w:r w:rsidRPr="26891418" w:rsidR="2BA5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zadejte do vyhledávače:</w:t>
            </w:r>
          </w:p>
          <w:p w:rsidRPr="003640B0" w:rsidR="00A10DBC" w:rsidP="1CC4F1E2" w:rsidRDefault="00A10DBC" w14:paraId="64200BDD" w14:textId="6977343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CC4F1E2" w:rsidR="2BA5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English For You – youtube – Intermediate level</w:t>
            </w:r>
          </w:p>
          <w:p w:rsidRPr="003640B0" w:rsidR="00A10DBC" w:rsidP="1CC4F1E2" w:rsidRDefault="00A10DBC" w14:paraId="7D8C1C29" w14:textId="7E96030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CC4F1E2" w:rsidR="2BA5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Learn English with English Class 101</w:t>
            </w:r>
          </w:p>
          <w:p w:rsidRPr="003640B0" w:rsidR="00A10DBC" w:rsidP="1CC4F1E2" w:rsidRDefault="00A10DBC" w14:paraId="77C622AE" w14:textId="36A397A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CC4F1E2" w:rsidR="2BA5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English Stories Intermediate</w:t>
            </w:r>
          </w:p>
          <w:p w:rsidRPr="003640B0" w:rsidR="00A10DBC" w:rsidP="1CC4F1E2" w:rsidRDefault="00A10DBC" w14:paraId="73C734CE" w14:textId="2CE0042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CC4F1E2" w:rsidR="2BA5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Nebo zadejte jen: English Intermediate Level - všechno je na youtube.</w:t>
            </w:r>
          </w:p>
          <w:p w:rsidRPr="003640B0" w:rsidR="00A10DBC" w:rsidP="1CC4F1E2" w:rsidRDefault="00A10DBC" w14:paraId="0BCAB7D1" w14:textId="34795BE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CC4F1E2" w:rsidR="2BA5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Nedávám vám konkrétní odkazy, vyberte si podle svého zájmu.</w:t>
            </w:r>
          </w:p>
          <w:p w:rsidRPr="003640B0" w:rsidR="00A10DBC" w:rsidP="24203A9B" w:rsidRDefault="00A10DBC" w14:paraId="72CB00AF" w14:textId="0503E3B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24203A9B" w:rsidR="2BA5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Kdo jste ještě neposlal Proje</w:t>
            </w:r>
            <w:r w:rsidRPr="24203A9B" w:rsidR="232CA7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c</w:t>
            </w:r>
            <w:r w:rsidRPr="24203A9B" w:rsidR="2BA5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t, pošlete, příště zadám další.</w:t>
            </w:r>
          </w:p>
          <w:p w:rsidRPr="003640B0" w:rsidR="00A10DBC" w:rsidP="1CC4F1E2" w:rsidRDefault="00A10DBC" w14:paraId="44EAFD9C" w14:textId="4165A1DF">
            <w:pPr>
              <w:pStyle w:val="Normln"/>
              <w:rPr>
                <w:rFonts w:ascii="Calibri" w:hAnsi="Calibri" w:eastAsia="Calibri" w:cs="Calibri"/>
                <w:noProof w:val="0"/>
                <w:color w:val="0563C1"/>
                <w:sz w:val="24"/>
                <w:szCs w:val="24"/>
                <w:u w:val="single"/>
                <w:lang w:val="cs-CZ"/>
              </w:rPr>
            </w:pPr>
          </w:p>
        </w:tc>
      </w:tr>
      <w:tr w:rsidR="00A10DBC" w:rsidTr="6930DBEC" w14:paraId="68BD5F78" w14:textId="77777777">
        <w:tc>
          <w:tcPr>
            <w:tcW w:w="1696" w:type="dxa"/>
            <w:tcMar/>
          </w:tcPr>
          <w:p w:rsidR="00A10DBC" w:rsidP="00C30A0A" w:rsidRDefault="00A10DBC" w14:paraId="3D92BE41" w14:textId="1AA19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Německý j.</w:t>
            </w:r>
          </w:p>
          <w:p w:rsidR="00A10DBC" w:rsidP="00C30A0A" w:rsidRDefault="00A10DBC" w14:paraId="3C3D4832" w14:textId="28D2F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Španělský j.</w:t>
            </w:r>
          </w:p>
          <w:p w:rsidR="00A10DBC" w:rsidP="00C30A0A" w:rsidRDefault="00A10DBC" w14:paraId="35905D06" w14:textId="44E0A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Francouzský j.</w:t>
            </w:r>
          </w:p>
          <w:p w:rsidRPr="003640B0" w:rsidR="00A10DBC" w:rsidP="00C30A0A" w:rsidRDefault="00A10DBC" w14:paraId="62E5F0A0" w14:textId="0F28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Ruský j.</w:t>
            </w:r>
          </w:p>
        </w:tc>
        <w:tc>
          <w:tcPr>
            <w:tcW w:w="7366" w:type="dxa"/>
            <w:tcMar/>
          </w:tcPr>
          <w:p w:rsidR="00A10DBC" w:rsidP="24203A9B" w:rsidRDefault="00A10DBC" w14:paraId="6CE0E077" w14:textId="46B677ED">
            <w:pPr>
              <w:rPr>
                <w:b w:val="1"/>
                <w:bCs w:val="1"/>
                <w:sz w:val="22"/>
                <w:szCs w:val="22"/>
              </w:rPr>
            </w:pPr>
            <w:r w:rsidRPr="24203A9B" w:rsidR="439C4BFB">
              <w:rPr>
                <w:b w:val="1"/>
                <w:bCs w:val="1"/>
                <w:sz w:val="22"/>
                <w:szCs w:val="22"/>
              </w:rPr>
              <w:t>Ruský jazyk:</w:t>
            </w:r>
          </w:p>
          <w:p w:rsidR="00A10DBC" w:rsidP="3C9C246B" w:rsidRDefault="00A10DBC" w14:paraId="5F223384" w14:textId="10363BB8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C9C246B" w:rsidR="439C4BF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Učebnice str. 98/20 přečíst, podobný dopis napsat o sobě do školního sešitu</w:t>
            </w:r>
          </w:p>
          <w:p w:rsidR="00A10DBC" w:rsidP="3C9C246B" w:rsidRDefault="00A10DBC" w14:paraId="54BF62E8" w14:textId="7910BD7E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C9C246B" w:rsidR="439C4BF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99/21</w:t>
            </w:r>
          </w:p>
          <w:p w:rsidR="00A10DBC" w:rsidP="3C9C246B" w:rsidRDefault="00A10DBC" w14:paraId="2EC68C12" w14:textId="1B85D979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proofErr w:type="gramStart"/>
            <w:r w:rsidRPr="56A75AC4" w:rsidR="439C4BF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Pracovní - dokonči</w:t>
            </w:r>
            <w:proofErr w:type="gramEnd"/>
            <w:r w:rsidRPr="56A75AC4" w:rsidR="439C4BF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si všechna cvičení 8. Lekce, procvičuj si slovní zásobu</w:t>
            </w:r>
          </w:p>
          <w:p w:rsidR="378FB923" w:rsidP="24203A9B" w:rsidRDefault="378FB923" w14:paraId="476F5C29" w14:textId="53361AA1">
            <w:pPr>
              <w:pStyle w:val="Normln"/>
              <w:spacing w:line="257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</w:pPr>
            <w:r w:rsidRPr="24203A9B" w:rsidR="378FB923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Francouzský </w:t>
            </w:r>
            <w:proofErr w:type="gramStart"/>
            <w:r w:rsidRPr="24203A9B" w:rsidR="378FB923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jazyk :</w:t>
            </w:r>
            <w:proofErr w:type="gramEnd"/>
          </w:p>
          <w:p w:rsidR="378FB923" w:rsidP="56A75AC4" w:rsidRDefault="378FB923" w14:paraId="71B4F01A" w14:textId="4488855E">
            <w:pPr>
              <w:pStyle w:val="Normln"/>
              <w:spacing w:line="257" w:lineRule="auto"/>
            </w:pPr>
            <w:r w:rsidRPr="56A75AC4" w:rsidR="378FB923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Milí žáci devátých ročníků,</w:t>
            </w:r>
          </w:p>
          <w:p w:rsidR="378FB923" w:rsidP="56A75AC4" w:rsidRDefault="378FB923" w14:paraId="36C4EFDE" w14:textId="5CBAD55B">
            <w:pPr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proofErr w:type="gramStart"/>
            <w:r w:rsidRPr="56A75AC4" w:rsidR="378FB923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Pokračujte  v</w:t>
            </w:r>
            <w:proofErr w:type="gramEnd"/>
            <w:r w:rsidRPr="56A75AC4" w:rsidR="378FB923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psaní deníku do sešitu, vždy s datem: vždy 2x za týden po celou dobu volna, napište datum a 3 Vaše činnosti, pozor činnosti se nesmí opakovat a musí být v minulém čase. </w:t>
            </w:r>
          </w:p>
          <w:p w:rsidR="378FB923" w:rsidP="56A75AC4" w:rsidRDefault="378FB923" w14:paraId="0090E7C7" w14:textId="7357EC67">
            <w:pPr>
              <w:spacing w:line="257" w:lineRule="auto"/>
            </w:pPr>
            <w:r w:rsidRPr="56A75AC4" w:rsidR="378FB923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Připravujte se na přijímací zkoušky, držím všem pěsti. </w:t>
            </w:r>
          </w:p>
          <w:p w:rsidR="378FB923" w:rsidP="56A75AC4" w:rsidRDefault="378FB923" w14:paraId="1935D086" w14:textId="0ED8FE71">
            <w:pPr>
              <w:spacing w:line="257" w:lineRule="auto"/>
            </w:pPr>
            <w:r w:rsidRPr="56A75AC4" w:rsidR="378FB923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Zde je malá ukázka z FJ – prezentace advokáta – poslechněte si a přečtěte si  krátký text a odpovězte na otázky, správné odpovědi si můžete zobrazit a zkontrolovat porozumění.. </w:t>
            </w:r>
            <w:hyperlink r:id="Rd2b607dab0404c41">
              <w:r w:rsidRPr="56A75AC4" w:rsidR="378FB923">
                <w:rPr>
                  <w:rStyle w:val="Hypertextovodkaz"/>
                  <w:rFonts w:ascii="Calibri" w:hAnsi="Calibri" w:eastAsia="Calibri" w:cs="Calibri"/>
                  <w:noProof w:val="0"/>
                  <w:color w:val="0563C1"/>
                  <w:sz w:val="22"/>
                  <w:szCs w:val="22"/>
                  <w:u w:val="single"/>
                  <w:lang w:val="cs-CZ"/>
                </w:rPr>
                <w:t>https://www.bonjourdefrance.com/exercices/contenu/presentation-dun-professionnel.html</w:t>
              </w:r>
            </w:hyperlink>
          </w:p>
          <w:p w:rsidR="378FB923" w:rsidP="56A75AC4" w:rsidRDefault="378FB923" w14:paraId="32873945" w14:textId="488BFB36">
            <w:pPr>
              <w:spacing w:line="257" w:lineRule="auto"/>
            </w:pPr>
            <w:r w:rsidRPr="24203A9B" w:rsidR="378FB923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Bon courage et bon santé!</w:t>
            </w:r>
          </w:p>
          <w:p w:rsidR="143F570C" w:rsidP="24203A9B" w:rsidRDefault="143F570C" w14:paraId="00FD8BED" w14:textId="5AD741AE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24203A9B" w:rsidR="143F57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  <w:t>Německý jazyk:</w:t>
            </w:r>
          </w:p>
          <w:p w:rsidR="143F570C" w:rsidP="24203A9B" w:rsidRDefault="143F570C" w14:paraId="0C1C47C9" w14:textId="015DA7EE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24203A9B" w:rsidR="143F57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Moin, meine Mitgefangenen (Zdar, mé spoluzajatci),</w:t>
            </w:r>
          </w:p>
          <w:p w:rsidR="143F570C" w:rsidP="24203A9B" w:rsidRDefault="143F570C" w14:paraId="0971004B" w14:textId="544764DC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24203A9B" w:rsidR="143F57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Nadále budeme udržovat naše dopisové přátelství. Platí, že po vás chci pokaždé i překlad mého předešlého dopisu. Minulé zadání přes platformu FRED bylo zhotoveno dvěma žáky, proto zadání platí i pro tento týden.</w:t>
            </w:r>
          </w:p>
          <w:p w:rsidR="143F570C" w:rsidP="24203A9B" w:rsidRDefault="143F570C" w14:paraId="582F5616" w14:textId="0C47F86D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24203A9B" w:rsidR="143F57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Jinak nás čeká první hodina přes Microsoft Teams, navrhuji společné setkání ve středu po obědě, třeba ve 14.00. Napište mi do mailu, zda se vám to hodí.</w:t>
            </w:r>
          </w:p>
          <w:p w:rsidR="143F570C" w:rsidP="24203A9B" w:rsidRDefault="143F570C" w14:paraId="68400E8A" w14:textId="39E4F569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24203A9B" w:rsidR="143F57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Auf bald und haltet die Ohren steif!</w:t>
            </w:r>
          </w:p>
          <w:p w:rsidR="24203A9B" w:rsidP="24203A9B" w:rsidRDefault="24203A9B" w14:paraId="043C7329" w14:textId="7997DA44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  <w:p w:rsidR="56A75AC4" w:rsidP="56A75AC4" w:rsidRDefault="56A75AC4" w14:paraId="2361FE7A" w14:textId="5F8C0015">
            <w:pPr>
              <w:pStyle w:val="Normln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  <w:p w:rsidR="00A10DBC" w:rsidP="3C9C246B" w:rsidRDefault="00A10DBC" w14:paraId="2A4D0B75" w14:textId="127FBBC4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6930DBEC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A10DBC" w:rsidP="1F94F9CD" w:rsidRDefault="00A10DBC" w14:paraId="1872B1A6" w14:textId="42E46912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F94F9CD" w:rsidR="112ADE4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Horniny metamorfované (přeměněné), typické horniny, výskyt v ČR. </w:t>
            </w:r>
          </w:p>
          <w:p w:rsidR="00A10DBC" w:rsidP="1F94F9CD" w:rsidRDefault="00A10DBC" w14:paraId="1C7315CD" w14:textId="603EBB4C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F94F9CD" w:rsidR="112ADE4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Str. 62-64</w:t>
            </w:r>
          </w:p>
          <w:p w:rsidR="00A10DBC" w:rsidP="1F94F9CD" w:rsidRDefault="00A10DBC" w14:paraId="21C7FCFB" w14:textId="6960FD1D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F94F9CD" w:rsidR="112ADE4A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Mramor</w:t>
            </w:r>
            <w:r w:rsidRPr="1F94F9CD" w:rsidR="112ADE4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– vznik, výskyt, využití - krátký referát a prosím poslat do 3.4.2020</w:t>
            </w:r>
          </w:p>
          <w:p w:rsidR="00A10DBC" w:rsidP="1F94F9CD" w:rsidRDefault="00A10DBC" w14:paraId="087906EC" w14:textId="57C3CCCB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F94F9CD" w:rsidR="112ADE4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A na konec námět na projekt.</w:t>
            </w:r>
          </w:p>
          <w:p w:rsidR="00A10DBC" w:rsidP="1F94F9CD" w:rsidRDefault="00A10DBC" w14:paraId="3F24BED2" w14:textId="0C8DA086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hyperlink r:id="Rc7de00711e1940f9">
              <w:r w:rsidRPr="1F94F9CD" w:rsidR="112ADE4A">
                <w:rPr>
                  <w:rStyle w:val="Hypertextovodkaz"/>
                  <w:rFonts w:ascii="Calibri" w:hAnsi="Calibri" w:eastAsia="Calibri" w:cs="Calibri"/>
                  <w:noProof w:val="0"/>
                  <w:color w:val="0563C1"/>
                  <w:sz w:val="24"/>
                  <w:szCs w:val="24"/>
                  <w:u w:val="single"/>
                  <w:lang w:val="cs-CZ"/>
                </w:rPr>
                <w:t>https://www.youtube.com/watch?v=uCjgrnoZ2aA</w:t>
              </w:r>
            </w:hyperlink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6930DBEC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4131859B" w:rsidP="24203A9B" w:rsidRDefault="4131859B" w14:paraId="5FB3D763" w14:textId="0D1A5F71">
            <w:pPr>
              <w:pStyle w:val="Normln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4203A9B" w:rsidR="4131859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Telefonický rozhovor s prarodiči - více viz přiložené zadání.</w:t>
            </w:r>
          </w:p>
          <w:p w:rsidR="24203A9B" w:rsidP="24203A9B" w:rsidRDefault="24203A9B" w14:paraId="5A6821FF" w14:textId="3462A05B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6930DBEC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="003640B0" w:rsidP="00C30A0A" w:rsidRDefault="003640B0" w14:paraId="62486C0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101652C" w14:textId="2312B4D7">
            <w:pPr>
              <w:rPr>
                <w:sz w:val="24"/>
                <w:szCs w:val="24"/>
              </w:rPr>
            </w:pPr>
            <w:r w:rsidRPr="24203A9B" w:rsidR="71359311">
              <w:rPr>
                <w:sz w:val="24"/>
                <w:szCs w:val="24"/>
              </w:rPr>
              <w:t>Úvaha na téma “Formy vlády” viz přiložený soubor</w:t>
            </w:r>
          </w:p>
          <w:p w:rsidR="003640B0" w:rsidP="00C30A0A" w:rsidRDefault="003640B0" w14:paraId="24F7B3D9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B99056E" w14:textId="2DB8C8AF">
            <w:pPr>
              <w:rPr>
                <w:sz w:val="24"/>
                <w:szCs w:val="24"/>
              </w:rPr>
            </w:pPr>
          </w:p>
        </w:tc>
      </w:tr>
      <w:tr w:rsidR="003640B0" w:rsidTr="6930DBEC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5C8BE687" w:rsidP="45954DE7" w:rsidRDefault="5C8BE687" w14:paraId="00CC4EE1" w14:textId="4DC55CCB">
            <w:pPr>
              <w:spacing w:line="257" w:lineRule="auto"/>
            </w:pPr>
            <w:r w:rsidRPr="45954DE7" w:rsidR="5C8BE68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Týden od 30.3. 2020  </w:t>
            </w:r>
          </w:p>
          <w:p w:rsidR="5C8BE687" w:rsidP="45954DE7" w:rsidRDefault="5C8BE687" w14:paraId="4C5BDA30" w14:textId="3F5A6E93">
            <w:pPr>
              <w:spacing w:line="257" w:lineRule="auto"/>
            </w:pPr>
            <w:r w:rsidRPr="45954DE7" w:rsidR="5C8BE68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Zdravím Vás deváťáci a přeji hezký den. Doufám, že Vám jde učení na přijímací zkoušky. Petr Steinocher</w:t>
            </w:r>
          </w:p>
          <w:p w:rsidR="5C8BE687" w:rsidP="45954DE7" w:rsidRDefault="5C8BE687" w14:paraId="2F7222CB" w14:textId="2B64CD9B">
            <w:pPr>
              <w:spacing w:line="257" w:lineRule="auto"/>
            </w:pPr>
            <w:r w:rsidRPr="45954DE7" w:rsidR="5C8BE68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Krátký zápis bez nadpisu :</w:t>
            </w:r>
          </w:p>
          <w:p w:rsidR="5C8BE687" w:rsidP="45954DE7" w:rsidRDefault="5C8BE687" w14:paraId="5703263C" w14:textId="60FCFA9A">
            <w:pPr>
              <w:spacing w:line="257" w:lineRule="auto"/>
            </w:pPr>
            <w:r w:rsidRPr="45954DE7" w:rsidR="5C8BE687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cs-CZ"/>
              </w:rPr>
              <w:t>Radionuklid, radioizotop</w:t>
            </w:r>
            <w:r w:rsidRPr="45954DE7" w:rsidR="5C8BE68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= nuklid, izotop , který uvolňuje jaderné záření.</w:t>
            </w:r>
          </w:p>
          <w:p w:rsidR="5C8BE687" w:rsidP="45954DE7" w:rsidRDefault="5C8BE687" w14:paraId="1AC10A39" w14:textId="5C6BF1DE">
            <w:pPr>
              <w:spacing w:line="257" w:lineRule="auto"/>
            </w:pPr>
            <w:r w:rsidRPr="45954DE7" w:rsidR="5C8BE687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cs-CZ"/>
              </w:rPr>
              <w:t>Jaderné záření</w:t>
            </w:r>
            <w:r w:rsidRPr="45954DE7" w:rsidR="5C8BE68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= částice , které jádro uvolňuje, aby přešlo do stabilního stavu, tedy stavu s nižší energií. Uvolňuje se u nestabilních jader, kde jaderné síly nejsou tak silné, aby stávající jádro udržely pohromadě.</w:t>
            </w:r>
          </w:p>
          <w:p w:rsidR="5C8BE687" w:rsidP="45954DE7" w:rsidRDefault="5C8BE687" w14:paraId="2A800D0A" w14:textId="211104DB">
            <w:pPr>
              <w:spacing w:line="257" w:lineRule="auto"/>
            </w:pPr>
            <w:r w:rsidRPr="45954DE7" w:rsidR="5C8BE68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Existují tři druhy jaderného záření: 1) </w:t>
            </w:r>
            <w:r w:rsidRPr="45954DE7" w:rsidR="5C8BE687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cs-CZ"/>
              </w:rPr>
              <w:t>záření alfa</w:t>
            </w:r>
            <w:r w:rsidRPr="45954DE7" w:rsidR="5C8BE68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– jsou to jádra helia </w:t>
            </w:r>
            <w:r w:rsidRPr="45954DE7" w:rsidR="5C8BE687">
              <w:rPr>
                <w:rFonts w:ascii="Calibri" w:hAnsi="Calibri" w:eastAsia="Calibri" w:cs="Calibri"/>
                <w:noProof w:val="0"/>
                <w:sz w:val="22"/>
                <w:szCs w:val="22"/>
                <w:vertAlign w:val="subscript"/>
                <w:lang w:val="cs-CZ"/>
              </w:rPr>
              <w:t>2</w:t>
            </w:r>
            <w:r w:rsidRPr="45954DE7" w:rsidR="5C8BE687">
              <w:rPr>
                <w:rFonts w:ascii="Calibri" w:hAnsi="Calibri" w:eastAsia="Calibri" w:cs="Calibri"/>
                <w:noProof w:val="0"/>
                <w:sz w:val="22"/>
                <w:szCs w:val="22"/>
                <w:vertAlign w:val="superscript"/>
                <w:lang w:val="cs-CZ"/>
              </w:rPr>
              <w:t>4</w:t>
            </w:r>
            <w:r w:rsidRPr="45954DE7" w:rsidR="5C8BE68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He , je nebezpečné, pokud  takový radionuklid vdechneme nebo pozřeme. Např. radon je zdrojem tohoto záření, je třeba větrat místnosti. Toto záření zachytí např. list papíru.</w:t>
            </w:r>
          </w:p>
          <w:p w:rsidR="5C8BE687" w:rsidP="45954DE7" w:rsidRDefault="5C8BE687" w14:paraId="0C3293E5" w14:textId="4D722389">
            <w:pPr>
              <w:spacing w:line="257" w:lineRule="auto"/>
            </w:pPr>
            <w:r w:rsidRPr="45954DE7" w:rsidR="5C8BE68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                                                               2) </w:t>
            </w:r>
            <w:r w:rsidRPr="45954DE7" w:rsidR="5C8BE687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cs-CZ"/>
              </w:rPr>
              <w:t>záření beta</w:t>
            </w:r>
            <w:r w:rsidRPr="45954DE7" w:rsidR="5C8BE68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- proud elektronů nebo pozitronů. Toto záření je pronikavější, zachytí jej např. hliníkový plech.</w:t>
            </w:r>
          </w:p>
          <w:p w:rsidR="5C8BE687" w:rsidP="45954DE7" w:rsidRDefault="5C8BE687" w14:paraId="28235E43" w14:textId="5B24EC98">
            <w:pPr>
              <w:spacing w:line="257" w:lineRule="auto"/>
            </w:pPr>
            <w:r w:rsidRPr="45954DE7" w:rsidR="5C8BE68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                                                               3) </w:t>
            </w:r>
            <w:r w:rsidRPr="45954DE7" w:rsidR="5C8BE687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cs-CZ"/>
              </w:rPr>
              <w:t>záření gama</w:t>
            </w:r>
            <w:r w:rsidRPr="45954DE7" w:rsidR="5C8BE68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- proud fotonů např. rentgenové záření. Velmi pronikavé záření, zachytí jej např. olovo. Např. u lékaře, kde se používá rentgen, obsahují dveře a zdi olovo, obvykle v tloušťce 2 mm. Není-li to nutné, nenechávejte se zbytečně rentgenovat.</w:t>
            </w:r>
          </w:p>
          <w:p w:rsidR="5C8BE687" w:rsidP="45954DE7" w:rsidRDefault="5C8BE687" w14:paraId="786A0D68" w14:textId="7BF3661A">
            <w:pPr>
              <w:spacing w:line="257" w:lineRule="auto"/>
            </w:pPr>
            <w:r w:rsidRPr="45954DE7" w:rsidR="5C8BE68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                                                                4) </w:t>
            </w:r>
            <w:r w:rsidRPr="45954DE7" w:rsidR="5C8BE687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cs-CZ"/>
              </w:rPr>
              <w:t>neutronové záření</w:t>
            </w:r>
            <w:r w:rsidRPr="45954DE7" w:rsidR="5C8BE68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– proud neutronů,  vzniká v jaderných reaktorech a bombách. Je velmi pronikavé, zachytí ho silná vrstva betonu, vody.</w:t>
            </w:r>
          </w:p>
          <w:p w:rsidR="5C8BE687" w:rsidP="45954DE7" w:rsidRDefault="5C8BE687" w14:paraId="7791497C" w14:textId="29E63E4F">
            <w:pPr>
              <w:spacing w:line="257" w:lineRule="auto"/>
            </w:pPr>
            <w:r w:rsidRPr="45954DE7" w:rsidR="5C8BE687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cs-CZ"/>
              </w:rPr>
              <w:t xml:space="preserve">Poločas přeměny T </w:t>
            </w:r>
            <w:r w:rsidRPr="45954DE7" w:rsidR="5C8BE68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– je to doba, za kterou se rozpadne právě polovina jader přítomných na počátku. Přeměna těchto jader je spojena s uvolňováním jaderného záření. Např. při havárii elektrárny v Černobylu se uvolnil radionuklid cesia. Poločas přeměny je 30 let. Tzn. v roce 2016 ( havárie 1986) došlo k přeměně právě poloviny jader přítomných  uvolněných při havárii. Ty mají nadále vliv na naše zdraví, pokud bychom je přijali. Jako rizikové se uvádí např. houby, černý rybíz apd.</w:t>
            </w:r>
          </w:p>
          <w:p w:rsidR="5C8BE687" w:rsidP="45954DE7" w:rsidRDefault="5C8BE687" w14:paraId="08E08D9E" w14:textId="59ABCA06">
            <w:pPr>
              <w:spacing w:line="257" w:lineRule="auto"/>
            </w:pPr>
            <w:r w:rsidRPr="45954DE7" w:rsidR="5C8BE68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Jiným příkladem byl radioaktivní jod, jeho poločas přeměny byl 8 dní, není tedy dnes žádným rizikem.</w:t>
            </w:r>
          </w:p>
          <w:p w:rsidR="45954DE7" w:rsidP="45954DE7" w:rsidRDefault="45954DE7" w14:paraId="0C67DF34" w14:textId="7CF24D40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26022E2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B61CB6" w:rsidTr="6930DBEC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1E2EEBDD" w:rsidRDefault="00A10DBC" w14:paraId="58971655" w14:textId="4483D251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1E2EEBDD" w:rsidR="13110CC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Co je to krakování uhlovodíků str.41 - 43</w:t>
            </w:r>
          </w:p>
          <w:p w:rsidR="00A10DBC" w:rsidP="1E2EEBDD" w:rsidRDefault="00A10DBC" w14:paraId="7CC8D00E" w14:textId="788E90A6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1E2EEBDD" w:rsidR="13110CC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D.ú. - Petrolej – charakteristika, využití v průmyslu, co vznikne krakováním petroleje – rovnice. Zpracovat a prosím zaslat do 3.4.2020</w:t>
            </w:r>
          </w:p>
          <w:p w:rsidR="00A10DBC" w:rsidP="1E2EEBDD" w:rsidRDefault="00A10DBC" w14:paraId="28794E4A" w14:textId="0868E550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1E2EEBDD" w:rsidR="13110CC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Námět pro projekt:</w:t>
            </w:r>
          </w:p>
          <w:p w:rsidR="00A10DBC" w:rsidP="1E2EEBDD" w:rsidRDefault="00A10DBC" w14:paraId="1FC39945" w14:textId="639E7C32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hyperlink r:id="R86a7477916074348">
              <w:r w:rsidRPr="1E2EEBDD" w:rsidR="13110CCD">
                <w:rPr>
                  <w:rStyle w:val="Hypertextovodkaz"/>
                  <w:rFonts w:ascii="Calibri" w:hAnsi="Calibri" w:eastAsia="Calibri" w:cs="Calibri"/>
                  <w:noProof w:val="0"/>
                  <w:sz w:val="22"/>
                  <w:szCs w:val="22"/>
                  <w:lang w:val="cs-CZ"/>
                </w:rPr>
                <w:t>https://www.youtube.com/watch?v=2gFNSt0MiMs</w:t>
              </w:r>
            </w:hyperlink>
          </w:p>
        </w:tc>
      </w:tr>
      <w:tr w:rsidR="003640B0" w:rsidTr="6930DBEC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44E31D71" w:rsidP="24203A9B" w:rsidRDefault="44E31D71" w14:paraId="7C00F077" w14:textId="79ED62FE">
            <w:pPr>
              <w:rPr>
                <w:b w:val="1"/>
                <w:bCs w:val="1"/>
                <w:sz w:val="22"/>
                <w:szCs w:val="22"/>
              </w:rPr>
            </w:pPr>
            <w:proofErr w:type="gramStart"/>
            <w:r w:rsidRPr="6930DBEC" w:rsidR="44E31D71">
              <w:rPr>
                <w:b w:val="1"/>
                <w:bCs w:val="1"/>
                <w:sz w:val="22"/>
                <w:szCs w:val="22"/>
              </w:rPr>
              <w:t>OV - známkovaný</w:t>
            </w:r>
            <w:proofErr w:type="gramEnd"/>
            <w:r w:rsidRPr="6930DBEC" w:rsidR="44E31D71">
              <w:rPr>
                <w:b w:val="1"/>
                <w:bCs w:val="1"/>
                <w:sz w:val="22"/>
                <w:szCs w:val="22"/>
              </w:rPr>
              <w:t xml:space="preserve"> projekt - odevzdání do konce školního roku</w:t>
            </w:r>
            <w:r w:rsidRPr="6930DBEC" w:rsidR="6B0B9F51">
              <w:rPr>
                <w:b w:val="1"/>
                <w:bCs w:val="1"/>
                <w:sz w:val="22"/>
                <w:szCs w:val="22"/>
              </w:rPr>
              <w:t>, respektive do uzavření známek;-)</w:t>
            </w:r>
            <w:r w:rsidRPr="6930DBEC" w:rsidR="44E31D71">
              <w:rPr>
                <w:b w:val="1"/>
                <w:bCs w:val="1"/>
                <w:sz w:val="22"/>
                <w:szCs w:val="22"/>
              </w:rPr>
              <w:t xml:space="preserve">. Viz. Příloha </w:t>
            </w:r>
            <w:r w:rsidRPr="6930DBEC" w:rsidR="44E31D71">
              <w:rPr>
                <w:b w:val="1"/>
                <w:bCs w:val="1"/>
                <w:sz w:val="22"/>
                <w:szCs w:val="22"/>
              </w:rPr>
              <w:t>Fake</w:t>
            </w:r>
            <w:r w:rsidRPr="6930DBEC" w:rsidR="44E31D71">
              <w:rPr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6930DBEC" w:rsidR="44E31D71">
              <w:rPr>
                <w:b w:val="1"/>
                <w:bCs w:val="1"/>
                <w:sz w:val="22"/>
                <w:szCs w:val="22"/>
              </w:rPr>
              <w:t>News</w:t>
            </w:r>
            <w:proofErr w:type="spellEnd"/>
            <w:r w:rsidRPr="6930DBEC" w:rsidR="44E31D71">
              <w:rPr>
                <w:b w:val="1"/>
                <w:bCs w:val="1"/>
                <w:sz w:val="22"/>
                <w:szCs w:val="22"/>
              </w:rPr>
              <w:t>.</w:t>
            </w:r>
          </w:p>
          <w:p w:rsidR="24203A9B" w:rsidP="24203A9B" w:rsidRDefault="24203A9B" w14:paraId="66797950" w14:textId="0384C5CA">
            <w:pPr>
              <w:rPr>
                <w:sz w:val="22"/>
                <w:szCs w:val="22"/>
              </w:rPr>
            </w:pPr>
          </w:p>
          <w:p w:rsidR="003640B0" w:rsidP="6930DBEC" w:rsidRDefault="003640B0" w14:paraId="58A9F6EC" w14:textId="1F2215E5">
            <w:pPr>
              <w:rPr>
                <w:b w:val="1"/>
                <w:bCs w:val="1"/>
                <w:sz w:val="22"/>
                <w:szCs w:val="22"/>
              </w:rPr>
            </w:pPr>
            <w:r w:rsidRPr="6930DBEC" w:rsidR="0E9E78DD">
              <w:rPr>
                <w:b w:val="1"/>
                <w:bCs w:val="1"/>
                <w:sz w:val="22"/>
                <w:szCs w:val="22"/>
              </w:rPr>
              <w:t>Hudební výchova:</w:t>
            </w:r>
          </w:p>
          <w:p w:rsidR="0E9E78DD" w:rsidP="3AA0800A" w:rsidRDefault="0E9E78DD" w14:paraId="4718F314" w14:textId="13E352F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AA0800A" w:rsidR="0E9E78D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Poslechni si od následujících interpretů vždy 3 skladby a do sešitu </w:t>
            </w:r>
            <w:proofErr w:type="gramStart"/>
            <w:r w:rsidRPr="3AA0800A" w:rsidR="0E9E78D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zapiš  jejich názvy a oznámkuj 1,2,3 podle toho, jak se ti líbily:</w:t>
            </w:r>
            <w:proofErr w:type="gramEnd"/>
          </w:p>
          <w:p w:rsidR="0E9E78DD" w:rsidP="3AA0800A" w:rsidRDefault="0E9E78DD" w14:paraId="5A457ED7" w14:textId="267D8D7C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3AA0800A" w:rsidR="0E9E78D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             Andrea </w:t>
            </w:r>
            <w:proofErr w:type="spellStart"/>
            <w:r w:rsidRPr="3AA0800A" w:rsidR="0E9E78D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Bocelli</w:t>
            </w:r>
            <w:proofErr w:type="spellEnd"/>
            <w:r w:rsidRPr="3AA0800A" w:rsidR="0E9E78D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, Adele, </w:t>
            </w:r>
            <w:proofErr w:type="spellStart"/>
            <w:r w:rsidRPr="3AA0800A" w:rsidR="0E9E78D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Two</w:t>
            </w:r>
            <w:proofErr w:type="spellEnd"/>
            <w:r w:rsidRPr="3AA0800A" w:rsidR="0E9E78D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3AA0800A" w:rsidR="0E9E78D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cellos</w:t>
            </w:r>
            <w:proofErr w:type="spellEnd"/>
          </w:p>
          <w:p w:rsidR="0E9E78DD" w:rsidP="3AA0800A" w:rsidRDefault="0E9E78DD" w14:paraId="45C39F59" w14:textId="5706BAC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proofErr w:type="spellStart"/>
            <w:r w:rsidRPr="3AA0800A" w:rsidR="0E9E78D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Playlist</w:t>
            </w:r>
            <w:proofErr w:type="spellEnd"/>
            <w:r w:rsidRPr="3AA0800A" w:rsidR="0E9E78D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, který jsi vytvořil minulý týden, pošli nejpozději do 31.3.2020 mailem na </w:t>
            </w:r>
            <w:hyperlink r:id="Rbdd585c9b1e24db2">
              <w:r w:rsidRPr="3AA0800A" w:rsidR="0E9E78DD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jvenclickova@zscernos.cz</w:t>
              </w:r>
            </w:hyperlink>
          </w:p>
          <w:p w:rsidR="0E9E78DD" w:rsidP="3AA0800A" w:rsidRDefault="0E9E78DD" w14:paraId="301F7C1C" w14:textId="5D33DA15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cs-CZ"/>
              </w:rPr>
            </w:pPr>
            <w:r w:rsidRPr="3AA0800A" w:rsidR="0E9E78D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Každý den si zazpívej! Pomáhej si hudbou udržet dobrou </w:t>
            </w:r>
            <w:proofErr w:type="gramStart"/>
            <w:r w:rsidRPr="3AA0800A" w:rsidR="0E9E78D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náladu.:)</w:t>
            </w:r>
            <w:proofErr w:type="gramEnd"/>
          </w:p>
          <w:p w:rsidR="3AA0800A" w:rsidP="3AA0800A" w:rsidRDefault="3AA0800A" w14:paraId="55BB705D" w14:textId="6E53DC97">
            <w:pPr>
              <w:pStyle w:val="Normln"/>
              <w:rPr>
                <w:sz w:val="24"/>
                <w:szCs w:val="24"/>
              </w:rPr>
            </w:pPr>
          </w:p>
          <w:p w:rsidR="4CA6E029" w:rsidP="1CB347B3" w:rsidRDefault="4CA6E029" w14:paraId="047A87B9" w14:textId="0EE3059E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6930DBEC" w:rsidR="4CA6E029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KAJ</w:t>
            </w:r>
            <w:r w:rsidRPr="6930DBEC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– </w:t>
            </w:r>
            <w:proofErr w:type="spellStart"/>
            <w:r w:rsidRPr="6930DBEC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Thanks</w:t>
            </w:r>
            <w:proofErr w:type="spellEnd"/>
            <w:r w:rsidRPr="6930DBEC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to </w:t>
            </w:r>
            <w:proofErr w:type="spellStart"/>
            <w:r w:rsidRPr="6930DBEC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everyone</w:t>
            </w:r>
            <w:proofErr w:type="spellEnd"/>
            <w:r w:rsidRPr="6930DBEC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6930DBEC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who´s</w:t>
            </w:r>
            <w:proofErr w:type="spellEnd"/>
            <w:r w:rsidRPr="6930DBEC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6930DBEC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written</w:t>
            </w:r>
            <w:proofErr w:type="spellEnd"/>
            <w:r w:rsidRPr="6930DBEC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to </w:t>
            </w:r>
            <w:proofErr w:type="spellStart"/>
            <w:r w:rsidRPr="6930DBEC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me</w:t>
            </w:r>
            <w:proofErr w:type="spellEnd"/>
            <w:r w:rsidRPr="6930DBEC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! It </w:t>
            </w:r>
            <w:proofErr w:type="spellStart"/>
            <w:r w:rsidRPr="6930DBEC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was</w:t>
            </w:r>
            <w:proofErr w:type="spellEnd"/>
            <w:r w:rsidRPr="6930DBEC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nice to </w:t>
            </w:r>
            <w:proofErr w:type="spellStart"/>
            <w:r w:rsidRPr="6930DBEC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hear</w:t>
            </w:r>
            <w:proofErr w:type="spellEnd"/>
            <w:r w:rsidRPr="6930DBEC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6930DBEC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from</w:t>
            </w:r>
            <w:proofErr w:type="spellEnd"/>
            <w:r w:rsidRPr="6930DBEC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6930DBEC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you</w:t>
            </w:r>
            <w:proofErr w:type="spellEnd"/>
            <w:r w:rsidRPr="6930DBEC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6930DBEC" w:rsidR="4CA6E029">
              <w:rPr>
                <w:rFonts w:ascii="Segoe UI Emoji" w:hAnsi="Segoe UI Emoji" w:eastAsia="Segoe UI Emoji" w:cs="Segoe UI Emoji"/>
                <w:noProof w:val="0"/>
                <w:sz w:val="24"/>
                <w:szCs w:val="24"/>
                <w:lang w:val="cs-CZ"/>
              </w:rPr>
              <w:t>😊</w:t>
            </w:r>
            <w:r w:rsidRPr="6930DBEC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6930DBEC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Have</w:t>
            </w:r>
            <w:proofErr w:type="spellEnd"/>
            <w:r w:rsidRPr="6930DBEC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a </w:t>
            </w:r>
            <w:proofErr w:type="spellStart"/>
            <w:r w:rsidRPr="6930DBEC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look</w:t>
            </w:r>
            <w:proofErr w:type="spellEnd"/>
            <w:r w:rsidRPr="6930DBEC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6930DBEC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at</w:t>
            </w:r>
            <w:proofErr w:type="spellEnd"/>
            <w:r w:rsidRPr="6930DBEC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6930DBEC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this</w:t>
            </w:r>
            <w:proofErr w:type="spellEnd"/>
            <w:r w:rsidRPr="6930DBEC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6930DBEC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its</w:t>
            </w:r>
            <w:proofErr w:type="spellEnd"/>
            <w:r w:rsidRPr="6930DBEC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6930DBEC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quite</w:t>
            </w:r>
            <w:proofErr w:type="spellEnd"/>
            <w:r w:rsidRPr="6930DBEC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6930DBEC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funny</w:t>
            </w:r>
            <w:proofErr w:type="spellEnd"/>
            <w:r w:rsidRPr="6930DBEC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:</w:t>
            </w:r>
          </w:p>
          <w:p w:rsidR="4CA6E029" w:rsidP="1CB347B3" w:rsidRDefault="4CA6E029" w14:paraId="0FFDF3D5" w14:textId="74DDA5BB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hyperlink r:id="Rc8487b9cc70a44cc">
              <w:r w:rsidRPr="1CB347B3" w:rsidR="4CA6E029">
                <w:rPr>
                  <w:rStyle w:val="Hypertextovodkaz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cs-CZ"/>
                </w:rPr>
                <w:t>https://www.youtube.com/watch?v=b47lDkfDIGw</w:t>
              </w:r>
            </w:hyperlink>
          </w:p>
          <w:p w:rsidR="4CA6E029" w:rsidP="1CB347B3" w:rsidRDefault="4CA6E029" w14:paraId="183C35BE" w14:textId="1793A3EE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CB347B3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You can send me some funny stuff if you want to :-) ...</w:t>
            </w:r>
          </w:p>
          <w:p w:rsidR="4CA6E029" w:rsidP="1CB347B3" w:rsidRDefault="4CA6E029" w14:paraId="5A3FC0AF" w14:textId="7CD02D0B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CB347B3" w:rsidR="4CA6E0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There´s one homework for you in FRED, try to find it....its voluntary...yours, JR</w:t>
            </w:r>
          </w:p>
          <w:p w:rsidR="1CB347B3" w:rsidP="1CB347B3" w:rsidRDefault="1CB347B3" w14:paraId="5F20ABFE" w14:textId="07183EDD">
            <w:pPr>
              <w:pStyle w:val="Normln"/>
              <w:rPr>
                <w:sz w:val="24"/>
                <w:szCs w:val="24"/>
              </w:rPr>
            </w:pPr>
          </w:p>
          <w:p w:rsidR="004B177C" w:rsidP="00C30A0A" w:rsidRDefault="004B177C" w14:paraId="23342CE5" w14:textId="7E359CC4">
            <w:pPr>
              <w:rPr>
                <w:sz w:val="24"/>
                <w:szCs w:val="24"/>
              </w:rPr>
            </w:pPr>
            <w:proofErr w:type="gramStart"/>
            <w:r w:rsidRPr="6930DBEC" w:rsidR="65F08935">
              <w:rPr>
                <w:b w:val="1"/>
                <w:bCs w:val="1"/>
                <w:sz w:val="24"/>
                <w:szCs w:val="24"/>
              </w:rPr>
              <w:t>INF</w:t>
            </w:r>
            <w:r w:rsidRPr="6930DBEC" w:rsidR="65F08935">
              <w:rPr>
                <w:sz w:val="24"/>
                <w:szCs w:val="24"/>
              </w:rPr>
              <w:t xml:space="preserve"> - pokračuj</w:t>
            </w:r>
            <w:proofErr w:type="gramEnd"/>
            <w:r w:rsidRPr="6930DBEC" w:rsidR="65F08935">
              <w:rPr>
                <w:sz w:val="24"/>
                <w:szCs w:val="24"/>
              </w:rPr>
              <w:t xml:space="preserve"> v práci na závěrečném týmovém projektu</w:t>
            </w:r>
          </w:p>
          <w:p w:rsidR="24203A9B" w:rsidP="24203A9B" w:rsidRDefault="24203A9B" w14:paraId="32437526" w14:textId="1B372883">
            <w:pPr>
              <w:pStyle w:val="Normln"/>
              <w:rPr>
                <w:sz w:val="24"/>
                <w:szCs w:val="24"/>
              </w:rPr>
            </w:pPr>
          </w:p>
          <w:p w:rsidR="149A782E" w:rsidP="6930DBEC" w:rsidRDefault="149A782E" w14:paraId="6C574876" w14:textId="7E8BB4E7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proofErr w:type="gramStart"/>
            <w:r w:rsidRPr="6930DBEC" w:rsidR="149A782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VV</w:t>
            </w:r>
            <w:r w:rsidRPr="6930DBEC" w:rsidR="149A782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- Zdá</w:t>
            </w:r>
            <w:proofErr w:type="gramEnd"/>
            <w:r w:rsidRPr="6930DBEC" w:rsidR="149A782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se mi, že vás míjejí mé zprávy. Úkoly dostávám jen ojediněle. Na tomto místě díky těm, kdo na zadání 'nezapomněli'. Je možné, že budu vaše práce také hodnotit z karantény, tak aby bylo co hodnotit. </w:t>
            </w:r>
            <w:proofErr w:type="spellStart"/>
            <w:r w:rsidRPr="6930DBEC" w:rsidR="149A782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Covid</w:t>
            </w:r>
            <w:proofErr w:type="spellEnd"/>
            <w:r w:rsidRPr="6930DBEC" w:rsidR="149A782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19 nás jako společnost, ale i jako individua, katapultuje rázem do pozítří. Proto: využijte tuto historickou událost k tomu, abyste jí uchopili tvořivě. Nafoťte soubor fotek toho, jak se mění život před očima, natočte video o událostech, dělejte rozhovory, uchopte si tužku a papír a zaznamenejte jeden z obrazů, který vám utkvěl v paměti, prostě se ničeho nebojte a reflektujte události pomocí vašeho citu a vašeho nadání, vaší schopnosti věci vnímat, o nich přemýšlet a tvořte. Výtvory zaslat prosím na </w:t>
            </w:r>
            <w:hyperlink r:id="R8c99f11d5bdf4554">
              <w:r w:rsidRPr="6930DBEC" w:rsidR="149A782E">
                <w:rPr>
                  <w:rStyle w:val="Hypertextovodkaz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noProof w:val="0"/>
                  <w:color w:val="0563C1"/>
                  <w:sz w:val="24"/>
                  <w:szCs w:val="24"/>
                  <w:u w:val="single"/>
                  <w:lang w:val="cs-CZ"/>
                </w:rPr>
                <w:t>jsacher@zscernos.cz</w:t>
              </w:r>
            </w:hyperlink>
            <w:r w:rsidRPr="6930DBEC" w:rsidR="149A782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. Posílám všem virtuální obejmutí!</w:t>
            </w:r>
          </w:p>
          <w:p w:rsidR="24203A9B" w:rsidP="24203A9B" w:rsidRDefault="24203A9B" w14:paraId="6D058379" w14:textId="1C94C998">
            <w:pPr>
              <w:pStyle w:val="Normln"/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>
            <w:bookmarkStart w:name="_GoBack" w:id="0"/>
            <w:bookmarkEnd w:id="0"/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C30A0A"/>
    <w:rsid w:val="00CE1E5A"/>
    <w:rsid w:val="00EB4DE9"/>
    <w:rsid w:val="01D9AAAE"/>
    <w:rsid w:val="01DB7B82"/>
    <w:rsid w:val="0267A325"/>
    <w:rsid w:val="0281067F"/>
    <w:rsid w:val="0283E58E"/>
    <w:rsid w:val="03BF61F7"/>
    <w:rsid w:val="03CD8BCB"/>
    <w:rsid w:val="05BC7DE8"/>
    <w:rsid w:val="0640C3E1"/>
    <w:rsid w:val="06CB0C07"/>
    <w:rsid w:val="0872127A"/>
    <w:rsid w:val="08E7E3E0"/>
    <w:rsid w:val="0B2A6D00"/>
    <w:rsid w:val="0CEF5652"/>
    <w:rsid w:val="0D01410E"/>
    <w:rsid w:val="0E9E78DD"/>
    <w:rsid w:val="0F9C5776"/>
    <w:rsid w:val="1081FA1B"/>
    <w:rsid w:val="11037857"/>
    <w:rsid w:val="112ADE4A"/>
    <w:rsid w:val="115962EB"/>
    <w:rsid w:val="11FC5566"/>
    <w:rsid w:val="12125747"/>
    <w:rsid w:val="13110CCD"/>
    <w:rsid w:val="131CA223"/>
    <w:rsid w:val="143F570C"/>
    <w:rsid w:val="149A782E"/>
    <w:rsid w:val="1CB347B3"/>
    <w:rsid w:val="1CC4F1E2"/>
    <w:rsid w:val="1E2EEBDD"/>
    <w:rsid w:val="1F7E31AB"/>
    <w:rsid w:val="1F94F9CD"/>
    <w:rsid w:val="21D610B5"/>
    <w:rsid w:val="2273458B"/>
    <w:rsid w:val="232CA73A"/>
    <w:rsid w:val="23E705EA"/>
    <w:rsid w:val="24203A9B"/>
    <w:rsid w:val="257DE40F"/>
    <w:rsid w:val="26891418"/>
    <w:rsid w:val="26C23D40"/>
    <w:rsid w:val="2815341A"/>
    <w:rsid w:val="28508B71"/>
    <w:rsid w:val="2AA68405"/>
    <w:rsid w:val="2BA58672"/>
    <w:rsid w:val="2CAB2682"/>
    <w:rsid w:val="2E1D4D95"/>
    <w:rsid w:val="3422ECD5"/>
    <w:rsid w:val="36326DAE"/>
    <w:rsid w:val="36485217"/>
    <w:rsid w:val="376A0E6A"/>
    <w:rsid w:val="378FB923"/>
    <w:rsid w:val="389E06EE"/>
    <w:rsid w:val="3AA0800A"/>
    <w:rsid w:val="3B9103B9"/>
    <w:rsid w:val="3BAC9DC6"/>
    <w:rsid w:val="3C9C246B"/>
    <w:rsid w:val="3D502F06"/>
    <w:rsid w:val="40BC1014"/>
    <w:rsid w:val="4131859B"/>
    <w:rsid w:val="429D4E03"/>
    <w:rsid w:val="439C4BFB"/>
    <w:rsid w:val="44E31D71"/>
    <w:rsid w:val="452BC674"/>
    <w:rsid w:val="45954DE7"/>
    <w:rsid w:val="47D0093A"/>
    <w:rsid w:val="482F5776"/>
    <w:rsid w:val="4A3B77B2"/>
    <w:rsid w:val="4B465AFE"/>
    <w:rsid w:val="4BA4A652"/>
    <w:rsid w:val="4CA6E029"/>
    <w:rsid w:val="4E00AED0"/>
    <w:rsid w:val="4F5362DC"/>
    <w:rsid w:val="4FB9E481"/>
    <w:rsid w:val="5240833F"/>
    <w:rsid w:val="548634FD"/>
    <w:rsid w:val="54CCC09A"/>
    <w:rsid w:val="56A75AC4"/>
    <w:rsid w:val="56D8E66C"/>
    <w:rsid w:val="57E2F9F2"/>
    <w:rsid w:val="5BD415CE"/>
    <w:rsid w:val="5C217EA2"/>
    <w:rsid w:val="5C8BE687"/>
    <w:rsid w:val="5C8EE2EE"/>
    <w:rsid w:val="5D4F31D1"/>
    <w:rsid w:val="5D83A200"/>
    <w:rsid w:val="5E7D70A4"/>
    <w:rsid w:val="5ECD94F7"/>
    <w:rsid w:val="6319B78C"/>
    <w:rsid w:val="654E3E72"/>
    <w:rsid w:val="65F08935"/>
    <w:rsid w:val="67D5654E"/>
    <w:rsid w:val="690F757C"/>
    <w:rsid w:val="691BE48A"/>
    <w:rsid w:val="6930DBEC"/>
    <w:rsid w:val="6B0B9F51"/>
    <w:rsid w:val="6B2FD996"/>
    <w:rsid w:val="6D6E5A1E"/>
    <w:rsid w:val="71359311"/>
    <w:rsid w:val="714E303E"/>
    <w:rsid w:val="71B93443"/>
    <w:rsid w:val="725120AE"/>
    <w:rsid w:val="73CB5F96"/>
    <w:rsid w:val="74B279A2"/>
    <w:rsid w:val="7548FDD9"/>
    <w:rsid w:val="766ECA11"/>
    <w:rsid w:val="76FB4762"/>
    <w:rsid w:val="77D3FD76"/>
    <w:rsid w:val="784F42A5"/>
    <w:rsid w:val="7B19F0AA"/>
    <w:rsid w:val="7B7F3333"/>
    <w:rsid w:val="7C5447C0"/>
    <w:rsid w:val="7E17939D"/>
    <w:rsid w:val="7EAA3175"/>
    <w:rsid w:val="7EB6B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statnimaturita-anglictina.cz/jak-napsat-excelentni-formalni-dopis-v-anglictine" TargetMode="External" Id="Rbb64fbcefea6493a" /><Relationship Type="http://schemas.openxmlformats.org/officeDocument/2006/relationships/hyperlink" Target="mailto:jvenclickova@zscernos.cz" TargetMode="External" Id="Rbdd585c9b1e24db2" /><Relationship Type="http://schemas.openxmlformats.org/officeDocument/2006/relationships/hyperlink" Target="https://www.wikihow.com/Write-a-Formal-Letter" TargetMode="External" Id="R2af3a3d8bdb64431" /><Relationship Type="http://schemas.openxmlformats.org/officeDocument/2006/relationships/hyperlink" Target="https://www.youtube.com/watch?v=7jIvPu9SzeM" TargetMode="External" Id="R21f65eea57634980" /><Relationship Type="http://schemas.openxmlformats.org/officeDocument/2006/relationships/hyperlink" Target="https://www.youtube.com/watch?v=b47lDkfDIGw" TargetMode="External" Id="Rc8487b9cc70a44cc" /><Relationship Type="http://schemas.openxmlformats.org/officeDocument/2006/relationships/hyperlink" Target="https://www.bonjourdefrance.com/exercices/contenu/presentation-dun-professionnel.html" TargetMode="External" Id="Rd2b607dab0404c41" /><Relationship Type="http://schemas.openxmlformats.org/officeDocument/2006/relationships/hyperlink" Target="https://www.youtube.com/watch?v=uCjgrnoZ2aA" TargetMode="External" Id="Rc7de00711e1940f9" /><Relationship Type="http://schemas.openxmlformats.org/officeDocument/2006/relationships/hyperlink" Target="https://www.youtube.com/watch?v=2gFNSt0MiMs" TargetMode="External" Id="R86a7477916074348" /><Relationship Type="http://schemas.openxmlformats.org/officeDocument/2006/relationships/hyperlink" Target="mailto:jsacher@zscernos.cz" TargetMode="External" Id="R8c99f11d5bdf455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Jánoška Tomáš</lastModifiedBy>
  <revision>30</revision>
  <lastPrinted>2020-03-11T10:20:00.0000000Z</lastPrinted>
  <dcterms:created xsi:type="dcterms:W3CDTF">2020-03-11T10:31:00.0000000Z</dcterms:created>
  <dcterms:modified xsi:type="dcterms:W3CDTF">2020-03-30T08:56:51.1052690Z</dcterms:modified>
</coreProperties>
</file>