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56" w:rsidRDefault="00A9396B">
      <w:pPr>
        <w:rPr>
          <w:rFonts w:ascii="Tiimes" w:hAnsi="Tiimes"/>
          <w:b/>
          <w:sz w:val="24"/>
        </w:rPr>
      </w:pPr>
      <w:bookmarkStart w:id="0" w:name="_GoBack"/>
      <w:bookmarkEnd w:id="0"/>
      <w:r w:rsidRPr="00A9396B">
        <w:rPr>
          <w:rFonts w:ascii="Tiimes" w:hAnsi="Tiimes"/>
          <w:b/>
          <w:sz w:val="24"/>
        </w:rPr>
        <w:t>Symfonická báseň VLTAVA (Bedřich Smetana)</w:t>
      </w:r>
    </w:p>
    <w:p w:rsidR="00A9396B" w:rsidRDefault="00A9396B">
      <w:pPr>
        <w:rPr>
          <w:rFonts w:ascii="Tiimes" w:hAnsi="Tiimes"/>
        </w:rPr>
      </w:pPr>
      <w:r>
        <w:rPr>
          <w:rFonts w:ascii="Tiimes" w:hAnsi="Tiimes"/>
        </w:rPr>
        <w:t xml:space="preserve">1. Poslechni si skladbu </w:t>
      </w:r>
      <w:r w:rsidRPr="00A9396B">
        <w:rPr>
          <w:rFonts w:ascii="Tiimes" w:hAnsi="Tiimes"/>
          <w:i/>
        </w:rPr>
        <w:t>Vltava</w:t>
      </w:r>
      <w:r>
        <w:rPr>
          <w:rFonts w:ascii="Tiimes" w:hAnsi="Tiimes"/>
          <w:i/>
        </w:rPr>
        <w:t xml:space="preserve"> </w:t>
      </w:r>
      <w:r>
        <w:rPr>
          <w:rFonts w:ascii="Tiimes" w:hAnsi="Tiimes"/>
        </w:rPr>
        <w:t>(</w:t>
      </w:r>
      <w:hyperlink r:id="rId4" w:history="1">
        <w:r>
          <w:rPr>
            <w:rStyle w:val="Hypertextovodkaz"/>
          </w:rPr>
          <w:t>https://www.youtube.com/watch?v=uI8iTETiSqU</w:t>
        </w:r>
      </w:hyperlink>
      <w:r>
        <w:t>) a</w:t>
      </w:r>
      <w:r>
        <w:rPr>
          <w:rFonts w:ascii="Tiimes" w:hAnsi="Tiimes"/>
        </w:rPr>
        <w:t xml:space="preserve"> přemýšlej, co se v hudbě děje. Napiš si, co ti různé části připomínají (např. když je hudba slabá, pomalá, zrychlující se, objevující se různé nástroje =&gt; udělej si poznámky</w:t>
      </w:r>
      <w:r w:rsidR="00283FF6">
        <w:rPr>
          <w:rFonts w:ascii="Tiimes" w:hAnsi="Tiimes"/>
        </w:rPr>
        <w:t xml:space="preserve"> so sešitu, včetně nadpisu)</w:t>
      </w:r>
    </w:p>
    <w:p w:rsidR="00A9396B" w:rsidRDefault="00A9396B">
      <w:pPr>
        <w:rPr>
          <w:rFonts w:ascii="Tiimes" w:hAnsi="Tiimes"/>
        </w:rPr>
      </w:pPr>
      <w:r>
        <w:rPr>
          <w:rFonts w:ascii="Tiimes" w:hAnsi="Tiimes"/>
        </w:rPr>
        <w:t xml:space="preserve">2. </w:t>
      </w:r>
      <w:r w:rsidR="00283FF6">
        <w:rPr>
          <w:rFonts w:ascii="Tiimes" w:hAnsi="Tiimes"/>
        </w:rPr>
        <w:t>Přečti si děj symfonické básně (příloha č. 1) a porovnej je se svými myšlenkami. Skladbu (</w:t>
      </w:r>
      <w:r w:rsidR="00846D87">
        <w:rPr>
          <w:rFonts w:ascii="Tiimes" w:hAnsi="Tiimes"/>
        </w:rPr>
        <w:t xml:space="preserve">nebo její část </w:t>
      </w:r>
      <w:r w:rsidR="00283FF6">
        <w:rPr>
          <w:rFonts w:ascii="Tiimes" w:hAnsi="Tiimes"/>
        </w:rPr>
        <w:t xml:space="preserve">část) si </w:t>
      </w:r>
      <w:r w:rsidR="00846D87">
        <w:rPr>
          <w:rFonts w:ascii="Tiimes" w:hAnsi="Tiimes"/>
        </w:rPr>
        <w:t xml:space="preserve">pusť znovu. </w:t>
      </w:r>
    </w:p>
    <w:p w:rsidR="00283FF6" w:rsidRDefault="00283FF6">
      <w:pPr>
        <w:rPr>
          <w:rFonts w:ascii="Tiimes" w:hAnsi="Tiimes"/>
        </w:rPr>
      </w:pPr>
      <w:r>
        <w:rPr>
          <w:rFonts w:ascii="Tiimes" w:hAnsi="Tiimes"/>
        </w:rPr>
        <w:t>3. Vypracuj do sešitu následující otázky (vyhledej je na internetu):</w:t>
      </w:r>
    </w:p>
    <w:p w:rsidR="00283FF6" w:rsidRDefault="00283FF6">
      <w:pPr>
        <w:rPr>
          <w:rFonts w:ascii="Tiimes" w:hAnsi="Tiimes"/>
        </w:rPr>
      </w:pPr>
      <w:r>
        <w:rPr>
          <w:rFonts w:ascii="Tiimes" w:hAnsi="Tiimes"/>
        </w:rPr>
        <w:tab/>
        <w:t>a) Co je to symfonická báseň</w:t>
      </w:r>
      <w:r w:rsidR="00846D87">
        <w:rPr>
          <w:rFonts w:ascii="Tiimes" w:hAnsi="Tiimes"/>
        </w:rPr>
        <w:t>?</w:t>
      </w:r>
    </w:p>
    <w:p w:rsidR="00283FF6" w:rsidRDefault="00283FF6">
      <w:pPr>
        <w:rPr>
          <w:rFonts w:ascii="Tiimes" w:hAnsi="Tiimes"/>
        </w:rPr>
      </w:pPr>
      <w:r>
        <w:rPr>
          <w:rFonts w:ascii="Tiimes" w:hAnsi="Tiimes"/>
        </w:rPr>
        <w:tab/>
        <w:t xml:space="preserve">b) </w:t>
      </w:r>
      <w:r w:rsidR="00846D87">
        <w:rPr>
          <w:rFonts w:ascii="Tiimes" w:hAnsi="Tiimes"/>
        </w:rPr>
        <w:t>Kde řeka Vltava pramení a kde se vlévá do Labe?</w:t>
      </w:r>
    </w:p>
    <w:p w:rsidR="00846D87" w:rsidRPr="00846D87" w:rsidRDefault="00846D87">
      <w:pPr>
        <w:rPr>
          <w:rFonts w:ascii="Tiimes" w:hAnsi="Tiimes"/>
          <w:i/>
        </w:rPr>
      </w:pPr>
      <w:r>
        <w:rPr>
          <w:rFonts w:ascii="Tiimes" w:hAnsi="Tiimes"/>
        </w:rPr>
        <w:tab/>
        <w:t xml:space="preserve">c) Vyhledej další symfonické básně B. Smetany, které patří do cyklu </w:t>
      </w:r>
      <w:r w:rsidRPr="00846D87">
        <w:rPr>
          <w:rFonts w:ascii="Tiimes" w:hAnsi="Tiimes"/>
          <w:i/>
        </w:rPr>
        <w:t xml:space="preserve">Má vlast </w:t>
      </w:r>
    </w:p>
    <w:sectPr w:rsidR="00846D87" w:rsidRPr="0084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6B"/>
    <w:rsid w:val="00283FF6"/>
    <w:rsid w:val="00846D87"/>
    <w:rsid w:val="009A5034"/>
    <w:rsid w:val="009E795E"/>
    <w:rsid w:val="00A9396B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1DAA-2DDB-49F3-BBFB-8824BECA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I8iTETiSq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Šmídová</dc:creator>
  <cp:keywords/>
  <dc:description/>
  <cp:lastModifiedBy>Romana Zemanová</cp:lastModifiedBy>
  <cp:revision>2</cp:revision>
  <dcterms:created xsi:type="dcterms:W3CDTF">2020-03-16T09:58:00Z</dcterms:created>
  <dcterms:modified xsi:type="dcterms:W3CDTF">2020-03-16T09:58:00Z</dcterms:modified>
</cp:coreProperties>
</file>