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1F" w:rsidRDefault="00F86250">
      <w:r w:rsidRPr="00F86250">
        <w:rPr>
          <w:noProof/>
          <w:lang w:eastAsia="cs-CZ"/>
        </w:rPr>
        <w:drawing>
          <wp:inline distT="0" distB="0" distL="0" distR="0">
            <wp:extent cx="4574848" cy="5810250"/>
            <wp:effectExtent l="0" t="8255" r="8255" b="8255"/>
            <wp:docPr id="1" name="Obrázek 1" descr="C:\Users\mzalesakova\Desktop\Obrázky rýsová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lesakova\Desktop\Obrázky rýsování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75537" cy="58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50" w:rsidRDefault="00F86250">
      <w:r w:rsidRPr="00F86250">
        <w:rPr>
          <w:noProof/>
          <w:lang w:eastAsia="cs-CZ"/>
        </w:rPr>
        <w:drawing>
          <wp:inline distT="0" distB="0" distL="0" distR="0">
            <wp:extent cx="4029075" cy="6096000"/>
            <wp:effectExtent l="0" t="4762" r="4762" b="4763"/>
            <wp:docPr id="2" name="Obrázek 2" descr="C:\Users\mzalesakova\Desktop\Obrázek rýsová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zalesakova\Desktop\Obrázek rýsován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290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50" w:rsidRDefault="00F86250">
      <w:r w:rsidRPr="00F86250">
        <w:rPr>
          <w:noProof/>
          <w:lang w:eastAsia="cs-CZ"/>
        </w:rPr>
        <w:lastRenderedPageBreak/>
        <w:drawing>
          <wp:inline distT="0" distB="0" distL="0" distR="0">
            <wp:extent cx="5760720" cy="3932856"/>
            <wp:effectExtent l="0" t="0" r="0" b="0"/>
            <wp:docPr id="4" name="Obrázek 4" descr="C:\Users\mzalesakova\Desktop\Hejný šablony\Stavby-t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zalesakova\Desktop\Hejný šablony\Stavby-tis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50" w:rsidRDefault="00EA27F6">
      <w:r w:rsidRPr="00EA27F6">
        <w:rPr>
          <w:noProof/>
          <w:lang w:eastAsia="cs-CZ"/>
        </w:rPr>
        <w:drawing>
          <wp:inline distT="0" distB="0" distL="0" distR="0">
            <wp:extent cx="3946525" cy="5686682"/>
            <wp:effectExtent l="6350" t="0" r="3175" b="3175"/>
            <wp:docPr id="5" name="Obrázek 5" descr="C:\Users\mzalesakova\Desktop\Hejný šablony\součtové pyrami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zalesakova\Desktop\Hejný šablony\součtové pyramid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3593" r="3335" b="5142"/>
                    <a:stretch/>
                  </pic:blipFill>
                  <pic:spPr bwMode="auto">
                    <a:xfrm rot="16200000">
                      <a:off x="0" y="0"/>
                      <a:ext cx="4023828" cy="579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7F6" w:rsidRDefault="00EA27F6">
      <w:r>
        <w:t>Pokyny k práci: první stránka – obrazce přerýsuj pomocí pravítka</w:t>
      </w:r>
    </w:p>
    <w:p w:rsidR="00EA27F6" w:rsidRDefault="00EA27F6">
      <w:r>
        <w:t xml:space="preserve">                            druhá stránka – zapiš plán stavby, sčítací pyramidy – tři pyramidy budou mít výsledek 100 a tři budou mít výsledek 1000, žádná pyramida nesmí být stejná. </w:t>
      </w:r>
      <w:bookmarkStart w:id="0" w:name="_GoBack"/>
      <w:bookmarkEnd w:id="0"/>
    </w:p>
    <w:sectPr w:rsidR="00EA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50"/>
    <w:rsid w:val="000534CF"/>
    <w:rsid w:val="004F08A5"/>
    <w:rsid w:val="00EA27F6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E91B"/>
  <w15:chartTrackingRefBased/>
  <w15:docId w15:val="{D5DF18D0-94F2-4E2B-B129-71CE37B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Zálešáková Marie</dc:creator>
  <cp:keywords/>
  <dc:description/>
  <cp:lastModifiedBy>Zálešáková Marie</cp:lastModifiedBy>
  <cp:revision>1</cp:revision>
  <dcterms:created xsi:type="dcterms:W3CDTF">2020-03-22T22:30:00Z</dcterms:created>
  <dcterms:modified xsi:type="dcterms:W3CDTF">2020-03-22T22:48:00Z</dcterms:modified>
</cp:coreProperties>
</file>