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3640B0" w:rsidP="00FC2E26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>PLÁN UČIVA NA TÝDEN OD 16.</w:t>
            </w:r>
            <w:r w:rsidR="00EB4DE9">
              <w:rPr>
                <w:b/>
                <w:sz w:val="36"/>
                <w:szCs w:val="36"/>
              </w:rPr>
              <w:t xml:space="preserve"> </w:t>
            </w:r>
            <w:r w:rsidRPr="003640B0">
              <w:rPr>
                <w:b/>
                <w:sz w:val="36"/>
                <w:szCs w:val="36"/>
              </w:rPr>
              <w:t>3 – 20. 3.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6C1CA8">
              <w:rPr>
                <w:sz w:val="24"/>
                <w:szCs w:val="24"/>
              </w:rPr>
              <w:t xml:space="preserve">  </w:t>
            </w:r>
            <w:proofErr w:type="gramStart"/>
            <w:r w:rsidR="006C1CA8">
              <w:rPr>
                <w:sz w:val="24"/>
                <w:szCs w:val="24"/>
              </w:rPr>
              <w:t>5.B</w:t>
            </w:r>
            <w:bookmarkStart w:id="0" w:name="_GoBack"/>
            <w:bookmarkEnd w:id="0"/>
            <w:proofErr w:type="gramEnd"/>
          </w:p>
          <w:p w:rsidR="003640B0" w:rsidRPr="00FC2E26" w:rsidRDefault="00FC2E26" w:rsidP="006C1CA8">
            <w:pPr>
              <w:rPr>
                <w:b/>
                <w:sz w:val="32"/>
                <w:szCs w:val="32"/>
              </w:rPr>
            </w:pPr>
            <w:r w:rsidRPr="00FC2E26">
              <w:rPr>
                <w:b/>
                <w:sz w:val="32"/>
                <w:szCs w:val="32"/>
              </w:rPr>
              <w:t xml:space="preserve">              </w:t>
            </w:r>
          </w:p>
        </w:tc>
      </w:tr>
    </w:tbl>
    <w:p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CD7CE2" w:rsidRDefault="00CD7CE2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Práce</w:t>
            </w:r>
            <w:r>
              <w:rPr>
                <w:rFonts w:ascii="Calibri" w:hAnsi="Calibri" w:cs="Calibri"/>
                <w:color w:val="000000"/>
              </w:rPr>
              <w:t xml:space="preserve"> pro tento týden:</w:t>
            </w:r>
          </w:p>
          <w:p w:rsidR="00CD7CE2" w:rsidRDefault="00CD7CE2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1) naučit se tabulku z minulého týdne, druhy zájmen </w:t>
            </w:r>
          </w:p>
          <w:p w:rsidR="00CD7CE2" w:rsidRDefault="00CD7CE2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2) opakování osobních a přivlastňovacích zájmen</w:t>
            </w:r>
          </w:p>
          <w:p w:rsidR="00CD7CE2" w:rsidRDefault="00CD7CE2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 učebnice (mají bohužel dvě verze) ZÁJMENA UKAZOVACÍ</w:t>
            </w:r>
          </w:p>
          <w:p w:rsidR="00CD7CE2" w:rsidRDefault="00CD7CE2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 procvičování na: </w:t>
            </w:r>
            <w:hyperlink r:id="rId5" w:tgtFrame="_blank" w:history="1">
              <w:r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https://www.nns.cz/blog/online-cviceni/</w:t>
              </w:r>
            </w:hyperlink>
          </w:p>
          <w:p w:rsidR="003640B0" w:rsidRDefault="00CD7CE2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 úkoly z PS 1 i 2, které nemají žáci hotové, mohou postupně doplňovat</w:t>
            </w:r>
          </w:p>
          <w:p w:rsidR="00CD7CE2" w:rsidRPr="00CD7CE2" w:rsidRDefault="00CD7CE2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6C1CA8" w:rsidP="006C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FC2E26" w:rsidRDefault="00FC2E26" w:rsidP="00FC2E26">
            <w:r w:rsidRPr="00CE65C9">
              <w:t>Tento týden vás čeká</w:t>
            </w:r>
            <w:r>
              <w:t xml:space="preserve"> odčítání desetinných čísel.</w:t>
            </w:r>
          </w:p>
          <w:p w:rsidR="00FC2E26" w:rsidRDefault="00FC2E26" w:rsidP="00FC2E26">
            <w:pPr>
              <w:pStyle w:val="Odstavecseseznamem"/>
              <w:numPr>
                <w:ilvl w:val="0"/>
                <w:numId w:val="5"/>
              </w:numPr>
            </w:pPr>
            <w:r>
              <w:t xml:space="preserve">Udělejte si </w:t>
            </w:r>
            <w:r w:rsidRPr="00A357ED">
              <w:rPr>
                <w:b/>
              </w:rPr>
              <w:t>zápis</w:t>
            </w:r>
            <w:r>
              <w:t xml:space="preserve"> do sešitu – posílám ho v příloze.</w:t>
            </w:r>
          </w:p>
          <w:p w:rsidR="00FC2E26" w:rsidRDefault="00FC2E26" w:rsidP="00FC2E26">
            <w:pPr>
              <w:pStyle w:val="Odstavecseseznamem"/>
              <w:numPr>
                <w:ilvl w:val="0"/>
                <w:numId w:val="5"/>
              </w:numPr>
            </w:pPr>
            <w:r>
              <w:t>Vypracujte cvičení v pracovním sešitě na str. 17 a 18.</w:t>
            </w:r>
          </w:p>
          <w:p w:rsidR="00FC2E26" w:rsidRDefault="00FC2E26" w:rsidP="00FC2E26">
            <w:pPr>
              <w:pStyle w:val="Odstavecseseznamem"/>
              <w:numPr>
                <w:ilvl w:val="0"/>
                <w:numId w:val="5"/>
              </w:numPr>
            </w:pPr>
            <w:r>
              <w:t xml:space="preserve">Procvičování pro zájemce: </w:t>
            </w:r>
          </w:p>
          <w:p w:rsidR="00FC2E26" w:rsidRDefault="00FC2E26" w:rsidP="00FC2E26">
            <w:pPr>
              <w:pStyle w:val="Odstavecseseznamem"/>
            </w:pPr>
            <w:hyperlink r:id="rId6" w:history="1">
              <w:r w:rsidRPr="00F04897">
                <w:rPr>
                  <w:rStyle w:val="Hypertextovodkaz"/>
                </w:rPr>
                <w:t>www.umimematiku.cz</w:t>
              </w:r>
            </w:hyperlink>
          </w:p>
          <w:p w:rsidR="00FC2E26" w:rsidRDefault="00FC2E26" w:rsidP="00FC2E26">
            <w:pPr>
              <w:pStyle w:val="Odstavecseseznamem"/>
            </w:pPr>
            <w:hyperlink r:id="rId7" w:history="1">
              <w:r w:rsidRPr="00F04897">
                <w:rPr>
                  <w:rStyle w:val="Hypertextovodkaz"/>
                </w:rPr>
                <w:t>www.matematikahrou.cz</w:t>
              </w:r>
            </w:hyperlink>
          </w:p>
          <w:p w:rsidR="00FC2E26" w:rsidRDefault="00FC2E26" w:rsidP="00FC2E26">
            <w:pPr>
              <w:pStyle w:val="Odstavecseseznamem"/>
            </w:pPr>
            <w:hyperlink r:id="rId8" w:history="1">
              <w:r w:rsidRPr="00F04897">
                <w:rPr>
                  <w:rStyle w:val="Hypertextovodkaz"/>
                </w:rPr>
                <w:t>www.onlinecviceni.cz</w:t>
              </w:r>
            </w:hyperlink>
          </w:p>
          <w:p w:rsidR="003640B0" w:rsidRPr="00FC2E26" w:rsidRDefault="00FC2E26" w:rsidP="00C30A0A">
            <w:r>
              <w:t>Prosím o spolupráci rodiče, překontrolujte správnost výsledků v pracovním sešitě, aby děti měly zpětnou vazbu.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FC2E26" w:rsidRPr="00FC2E26" w:rsidRDefault="00FC2E26" w:rsidP="00CD7CE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Dobrý den, poprosím vás v tomto týdnu o tyto věci:</w:t>
            </w:r>
          </w:p>
          <w:p w:rsidR="00FC2E26" w:rsidRPr="00FC2E26" w:rsidRDefault="00FC2E26" w:rsidP="00CD7CE2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Napsat+naučit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C2E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slovíčka</w:t>
            </w:r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lekce 4 - </w:t>
            </w: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Culture</w:t>
            </w:r>
            <w:proofErr w:type="spellEnd"/>
          </w:p>
          <w:p w:rsidR="00FC2E26" w:rsidRPr="00FC2E26" w:rsidRDefault="00FC2E26" w:rsidP="00CD7CE2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2E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Sport</w:t>
            </w:r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uč. </w:t>
            </w:r>
            <w:proofErr w:type="spellStart"/>
            <w:proofErr w:type="gram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</w:t>
            </w:r>
            <w:proofErr w:type="spellEnd"/>
            <w:proofErr w:type="gram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48/2 přečíst nahlas článek a vyplnit si k němu tabulku nahoře</w:t>
            </w:r>
          </w:p>
          <w:p w:rsidR="00FC2E26" w:rsidRDefault="00FC2E26" w:rsidP="00CD7CE2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C2E2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Projekt</w:t>
            </w:r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na volný list papíru A4 popsat den jednoho z rodičů - (podle "My </w:t>
            </w: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Day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"). Nezapomeňte, že používáte 3. osobu, He/</w:t>
            </w: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she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goes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does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proofErr w:type="gram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washes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...</w:t>
            </w:r>
            <w:proofErr w:type="gramEnd"/>
          </w:p>
          <w:p w:rsidR="00FC2E26" w:rsidRPr="00FC2E26" w:rsidRDefault="00FC2E26" w:rsidP="00CD7CE2">
            <w:pPr>
              <w:shd w:val="clear" w:color="auto" w:fill="FFFFFF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Thank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! </w:t>
            </w:r>
            <w:r w:rsidRPr="00FC2E2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🙂</w:t>
            </w:r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</w:p>
          <w:p w:rsidR="00FC2E26" w:rsidRDefault="00FC2E26" w:rsidP="00CD7CE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      M</w:t>
            </w:r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ůžete projekt vyfotit a poslat mi jako zprávu </w:t>
            </w:r>
            <w:r w:rsidRPr="00FC2E2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🙂</w:t>
            </w:r>
            <w:r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</w:p>
          <w:p w:rsidR="003640B0" w:rsidRPr="00FC2E26" w:rsidRDefault="00CD7CE2" w:rsidP="00CD7CE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      </w:t>
            </w:r>
            <w:proofErr w:type="spellStart"/>
            <w:r w:rsidR="00FC2E26"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Take</w:t>
            </w:r>
            <w:proofErr w:type="spellEnd"/>
            <w:r w:rsidR="00FC2E26" w:rsidRPr="00FC2E26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care </w:t>
            </w:r>
            <w:r w:rsidR="00FC2E26" w:rsidRPr="00FC2E2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🙂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:rsidR="006C1CA8" w:rsidRPr="006C1CA8" w:rsidRDefault="006C1CA8" w:rsidP="006C1CA8">
            <w:pPr>
              <w:rPr>
                <w:sz w:val="24"/>
                <w:szCs w:val="24"/>
              </w:rPr>
            </w:pPr>
            <w:r w:rsidRPr="006C1CA8">
              <w:rPr>
                <w:sz w:val="24"/>
                <w:szCs w:val="24"/>
              </w:rPr>
              <w:t>Posílám zajímavé video k člověku -lidské rasy.</w:t>
            </w:r>
          </w:p>
          <w:p w:rsidR="006C1CA8" w:rsidRPr="006C1CA8" w:rsidRDefault="006C1CA8" w:rsidP="006C1CA8">
            <w:pPr>
              <w:rPr>
                <w:sz w:val="24"/>
                <w:szCs w:val="24"/>
              </w:rPr>
            </w:pPr>
            <w:r w:rsidRPr="006C1CA8">
              <w:rPr>
                <w:sz w:val="24"/>
                <w:szCs w:val="24"/>
              </w:rPr>
              <w:t>Něco je na nás ještě náročné, ale myslím, že stojí za zhlédnutí.</w:t>
            </w:r>
          </w:p>
          <w:p w:rsidR="006C1CA8" w:rsidRPr="006C1CA8" w:rsidRDefault="006C1CA8" w:rsidP="006C1CA8">
            <w:pPr>
              <w:rPr>
                <w:sz w:val="24"/>
                <w:szCs w:val="24"/>
              </w:rPr>
            </w:pPr>
          </w:p>
          <w:p w:rsidR="003640B0" w:rsidRDefault="006C1CA8" w:rsidP="006C1CA8">
            <w:pPr>
              <w:rPr>
                <w:sz w:val="24"/>
                <w:szCs w:val="24"/>
              </w:rPr>
            </w:pPr>
            <w:r w:rsidRPr="006C1CA8">
              <w:rPr>
                <w:sz w:val="24"/>
                <w:szCs w:val="24"/>
              </w:rPr>
              <w:t>https://www.youtube.com/watch?v=fdXQLojQidk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257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:rsidR="00FC2E26" w:rsidRDefault="00FC2E26" w:rsidP="00FC2E26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sešitu si překreslete časovou osu ze strany </w:t>
            </w:r>
            <w:r>
              <w:rPr>
                <w:rFonts w:ascii="Calibri" w:hAnsi="Calibri" w:cs="Calibri"/>
                <w:b/>
                <w:bCs/>
                <w:color w:val="000000"/>
              </w:rPr>
              <w:t>16 cvičení B</w:t>
            </w:r>
          </w:p>
          <w:p w:rsidR="00FC2E26" w:rsidRDefault="00FC2E26" w:rsidP="00FC2E26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Vyznačte na ni následující události: Bitva na bílé hoře, Třicetiletá válka, období baroka.</w:t>
            </w:r>
          </w:p>
          <w:p w:rsidR="00FC2E26" w:rsidRDefault="00FC2E26" w:rsidP="00FC2E26">
            <w:pPr>
              <w:pStyle w:val="Normln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Přečti si na straně 17 kapitolku Význam Osvícenství.</w:t>
            </w:r>
          </w:p>
          <w:p w:rsidR="00FC2E26" w:rsidRDefault="00FC2E26" w:rsidP="00FC2E26">
            <w:pPr>
              <w:pStyle w:val="Normlnweb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Vysvětli a zapiš si tyto pojmy: </w:t>
            </w:r>
            <w:r>
              <w:rPr>
                <w:rFonts w:ascii="Calibri" w:hAnsi="Calibri" w:cs="Calibri"/>
                <w:b/>
                <w:bCs/>
                <w:color w:val="000000"/>
              </w:rPr>
              <w:t>Osvícenství</w:t>
            </w:r>
            <w:r>
              <w:rPr>
                <w:rFonts w:ascii="Calibri" w:hAnsi="Calibri" w:cs="Calibri"/>
                <w:color w:val="000000"/>
              </w:rPr>
              <w:t> =, </w:t>
            </w:r>
            <w:r>
              <w:rPr>
                <w:rFonts w:ascii="Calibri" w:hAnsi="Calibri" w:cs="Calibri"/>
                <w:b/>
                <w:bCs/>
                <w:color w:val="000000"/>
              </w:rPr>
              <w:t>Tolerance</w:t>
            </w:r>
            <w:r>
              <w:rPr>
                <w:rFonts w:ascii="Calibri" w:hAnsi="Calibri" w:cs="Calibri"/>
                <w:color w:val="000000"/>
              </w:rPr>
              <w:t> =</w:t>
            </w:r>
            <w:r>
              <w:rPr>
                <w:rFonts w:ascii="Calibri" w:hAnsi="Calibri" w:cs="Calibri"/>
                <w:color w:val="000000"/>
              </w:rPr>
              <w:t>, </w:t>
            </w:r>
            <w:r>
              <w:rPr>
                <w:rFonts w:ascii="Calibri" w:hAnsi="Calibri" w:cs="Calibri"/>
                <w:b/>
                <w:bCs/>
                <w:color w:val="000000"/>
              </w:rPr>
              <w:t>Reforma</w:t>
            </w:r>
            <w:r>
              <w:rPr>
                <w:rFonts w:ascii="Calibri" w:hAnsi="Calibri" w:cs="Calibri"/>
                <w:color w:val="000000"/>
              </w:rPr>
              <w:t> =</w:t>
            </w:r>
          </w:p>
          <w:p w:rsidR="003640B0" w:rsidRPr="00FC2E26" w:rsidRDefault="00FC2E26" w:rsidP="00C30A0A">
            <w:pPr>
              <w:pStyle w:val="Normlnweb"/>
              <w:numPr>
                <w:ilvl w:val="1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Promysli si a zapiš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co pro tebe znamená </w:t>
            </w:r>
            <w:r>
              <w:rPr>
                <w:rFonts w:ascii="Calibri" w:hAnsi="Calibri" w:cs="Calibri"/>
                <w:b/>
                <w:bCs/>
                <w:color w:val="000000"/>
              </w:rPr>
              <w:t>rovnost všech lidí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2573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Výchovy </w:t>
            </w:r>
          </w:p>
        </w:tc>
        <w:tc>
          <w:tcPr>
            <w:tcW w:w="7366" w:type="dxa"/>
          </w:tcPr>
          <w:p w:rsidR="003640B0" w:rsidRDefault="00FC2E26" w:rsidP="00C30A0A">
            <w:pPr>
              <w:rPr>
                <w:b/>
                <w:sz w:val="24"/>
                <w:szCs w:val="24"/>
              </w:rPr>
            </w:pPr>
            <w:r w:rsidRPr="00FC2E26">
              <w:rPr>
                <w:b/>
                <w:sz w:val="24"/>
                <w:szCs w:val="24"/>
              </w:rPr>
              <w:t>Tělesná výchova</w:t>
            </w:r>
          </w:p>
          <w:p w:rsidR="00FC2E26" w:rsidRP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lastRenderedPageBreak/>
              <w:t xml:space="preserve">Milí žáci, zasílám vám práci z </w:t>
            </w:r>
            <w:proofErr w:type="spellStart"/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Tv</w:t>
            </w:r>
            <w:proofErr w:type="spellEnd"/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na tento týden. Vaším úkolem bude shlédnout video z olympijského hokejového turnaje v Naganu 1998. Odkaz na video máte níže. Pokud by odkaz nefungoval, stačí na </w:t>
            </w:r>
            <w:proofErr w:type="spellStart"/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YouTube</w:t>
            </w:r>
            <w:proofErr w:type="spellEnd"/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zadat </w:t>
            </w:r>
            <w:proofErr w:type="spellStart"/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tagy</w:t>
            </w:r>
            <w:proofErr w:type="spellEnd"/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~Nagano 1998 hokejový turnaj století~. </w:t>
            </w:r>
          </w:p>
          <w:p w:rsidR="00FC2E26" w:rsidRP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Video má 52 minut. </w:t>
            </w:r>
          </w:p>
          <w:p w:rsidR="00FC2E26" w:rsidRP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</w:p>
          <w:p w:rsidR="00FC2E26" w:rsidRP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Sportu zdar. </w:t>
            </w:r>
          </w:p>
          <w:p w:rsidR="00FC2E26" w:rsidRP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FC2E26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J. Čihák </w:t>
            </w:r>
          </w:p>
          <w:p w:rsid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hyperlink r:id="rId9" w:history="1">
              <w:r w:rsidRPr="00DC07E9">
                <w:rPr>
                  <w:rStyle w:val="Hypertextovodkaz"/>
                  <w:rFonts w:ascii="Segoe UI" w:eastAsia="Times New Roman" w:hAnsi="Segoe UI" w:cs="Segoe UI"/>
                  <w:sz w:val="23"/>
                  <w:szCs w:val="23"/>
                  <w:lang w:eastAsia="cs-CZ"/>
                </w:rPr>
                <w:t>https://m.youtube.com/watch?v=LmDkv8t4des</w:t>
              </w:r>
            </w:hyperlink>
          </w:p>
          <w:p w:rsid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</w:p>
          <w:p w:rsidR="00FC2E26" w:rsidRDefault="00FC2E26" w:rsidP="00CD7CE2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color w:val="212121"/>
                <w:sz w:val="23"/>
                <w:szCs w:val="23"/>
                <w:lang w:eastAsia="cs-CZ"/>
              </w:rPr>
            </w:pPr>
            <w:r w:rsidRPr="00FC2E26">
              <w:rPr>
                <w:rFonts w:ascii="Segoe UI" w:eastAsia="Times New Roman" w:hAnsi="Segoe UI" w:cs="Segoe UI"/>
                <w:b/>
                <w:color w:val="212121"/>
                <w:sz w:val="23"/>
                <w:szCs w:val="23"/>
                <w:lang w:eastAsia="cs-CZ"/>
              </w:rPr>
              <w:t>Hudební výchova</w:t>
            </w:r>
          </w:p>
          <w:p w:rsidR="00FC2E26" w:rsidRDefault="00FC2E26" w:rsidP="00CD7CE2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Zadání:</w:t>
            </w:r>
          </w:p>
          <w:p w:rsidR="00FC2E26" w:rsidRDefault="00FC2E26" w:rsidP="00CD7CE2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Pusť si pořad ČT Déčko - 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Hudební perličky Pavla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Šporcla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 Hymna</w:t>
            </w:r>
            <w:r>
              <w:rPr>
                <w:rFonts w:ascii="Calibri" w:hAnsi="Calibri" w:cs="Calibri"/>
                <w:color w:val="000000"/>
              </w:rPr>
              <w:t> (vyhledej si tento díl v přehledu dílů na pravé straně stránky (</w:t>
            </w:r>
            <w:hyperlink r:id="rId10" w:tgtFrame="_blank" w:history="1">
              <w:r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https://decko.ceskatelevize.cz/hudebni-perlicky</w:t>
              </w:r>
            </w:hyperlink>
            <w:r>
              <w:rPr>
                <w:rFonts w:ascii="Calibri" w:hAnsi="Calibri" w:cs="Calibri"/>
                <w:color w:val="000000"/>
              </w:rPr>
              <w:t>)</w:t>
            </w:r>
          </w:p>
          <w:p w:rsidR="00FC2E26" w:rsidRDefault="00FC2E26" w:rsidP="00CD7CE2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Ověř si své znalosti  kvízem, který rozklikneš přímo pod videem.</w:t>
            </w:r>
          </w:p>
          <w:p w:rsidR="00FC2E26" w:rsidRPr="00CD7CE2" w:rsidRDefault="00FC2E26" w:rsidP="00CD7CE2">
            <w:pPr>
              <w:numPr>
                <w:ilvl w:val="0"/>
                <w:numId w:val="6"/>
              </w:numPr>
              <w:shd w:val="clear" w:color="auto" w:fill="FFFFFF"/>
              <w:spacing w:before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Během týdne poslouchej jakoukoliv hudbu, kterou máš rád/a. </w:t>
            </w:r>
            <w:r>
              <w:rPr>
                <w:rFonts w:ascii="Segoe UI Symbol" w:hAnsi="Segoe UI Symbol" w:cs="Segoe UI Symbol"/>
                <w:color w:val="000000"/>
                <w:bdr w:val="none" w:sz="0" w:space="0" w:color="auto" w:frame="1"/>
              </w:rPr>
              <w:t>🙂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 </w:t>
            </w:r>
          </w:p>
          <w:p w:rsidR="00CD7CE2" w:rsidRDefault="00CD7CE2" w:rsidP="00CD7CE2">
            <w:pPr>
              <w:shd w:val="clear" w:color="auto" w:fill="FFFFFF"/>
              <w:spacing w:before="100" w:beforeAutospacing="1"/>
              <w:textAlignment w:val="baseline"/>
              <w:rPr>
                <w:rFonts w:ascii="Calibri" w:hAnsi="Calibri" w:cs="Calibri"/>
                <w:b/>
                <w:color w:val="000000"/>
                <w:bdr w:val="none" w:sz="0" w:space="0" w:color="auto" w:frame="1"/>
              </w:rPr>
            </w:pPr>
            <w:r w:rsidRPr="00CD7CE2">
              <w:rPr>
                <w:rFonts w:ascii="Calibri" w:hAnsi="Calibri" w:cs="Calibri"/>
                <w:b/>
                <w:color w:val="000000"/>
                <w:bdr w:val="none" w:sz="0" w:space="0" w:color="auto" w:frame="1"/>
              </w:rPr>
              <w:t>Výtvarná výchova</w:t>
            </w:r>
          </w:p>
          <w:p w:rsidR="00CD7CE2" w:rsidRPr="00CD7CE2" w:rsidRDefault="00CD7CE2" w:rsidP="00CD7CE2">
            <w:pPr>
              <w:shd w:val="clear" w:color="auto" w:fill="FFFFFF"/>
              <w:spacing w:before="100" w:beforeAutospacing="1"/>
              <w:textAlignment w:val="baseline"/>
              <w:rPr>
                <w:rFonts w:ascii="Calibri" w:hAnsi="Calibri" w:cs="Calibri"/>
                <w:b/>
                <w:color w:val="000000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Namaluj stroj budoucnosti</w:t>
            </w:r>
          </w:p>
          <w:p w:rsidR="00FC2E26" w:rsidRPr="00FC2E26" w:rsidRDefault="00FC2E26" w:rsidP="00FC2E26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b/>
                <w:color w:val="212121"/>
                <w:sz w:val="23"/>
                <w:szCs w:val="23"/>
                <w:lang w:eastAsia="cs-CZ"/>
              </w:rPr>
            </w:pPr>
          </w:p>
          <w:p w:rsidR="00FC2E26" w:rsidRPr="00FC2E26" w:rsidRDefault="00FC2E26" w:rsidP="00C30A0A">
            <w:pPr>
              <w:rPr>
                <w:b/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:rsidR="003640B0" w:rsidRDefault="003640B0" w:rsidP="00C30A0A"/>
          <w:p w:rsidR="003640B0" w:rsidRDefault="003640B0" w:rsidP="00C30A0A"/>
          <w:p w:rsidR="003640B0" w:rsidRDefault="003640B0" w:rsidP="00C30A0A"/>
        </w:tc>
      </w:tr>
    </w:tbl>
    <w:p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1AE7"/>
    <w:multiLevelType w:val="hybridMultilevel"/>
    <w:tmpl w:val="1892F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7463F"/>
    <w:multiLevelType w:val="multilevel"/>
    <w:tmpl w:val="369C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84A95"/>
    <w:multiLevelType w:val="multilevel"/>
    <w:tmpl w:val="F360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60993"/>
    <w:multiLevelType w:val="hybridMultilevel"/>
    <w:tmpl w:val="D55CA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4247"/>
    <w:multiLevelType w:val="hybridMultilevel"/>
    <w:tmpl w:val="63D2F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8510D"/>
    <w:rsid w:val="003640B0"/>
    <w:rsid w:val="00391688"/>
    <w:rsid w:val="003E6219"/>
    <w:rsid w:val="00401218"/>
    <w:rsid w:val="00473DE9"/>
    <w:rsid w:val="005F3A6A"/>
    <w:rsid w:val="00682BAB"/>
    <w:rsid w:val="006C1CA8"/>
    <w:rsid w:val="00875AA9"/>
    <w:rsid w:val="008C50E0"/>
    <w:rsid w:val="00942573"/>
    <w:rsid w:val="00A30B25"/>
    <w:rsid w:val="00B76E46"/>
    <w:rsid w:val="00C30A0A"/>
    <w:rsid w:val="00CD7CE2"/>
    <w:rsid w:val="00CE1E5A"/>
    <w:rsid w:val="00EB4DE9"/>
    <w:rsid w:val="00F97DB5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283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7D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2E2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C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cvice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ematikahro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imematiku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ns.cz/blog/online-cviceni/" TargetMode="External"/><Relationship Id="rId10" Type="http://schemas.openxmlformats.org/officeDocument/2006/relationships/hyperlink" Target="https://decko.ceskatelevize.cz/hudebni-perlic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v=LmDkv8t4d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Lenka Konrádová</cp:lastModifiedBy>
  <cp:revision>3</cp:revision>
  <cp:lastPrinted>2020-03-11T10:20:00Z</cp:lastPrinted>
  <dcterms:created xsi:type="dcterms:W3CDTF">2020-03-16T09:52:00Z</dcterms:created>
  <dcterms:modified xsi:type="dcterms:W3CDTF">2020-03-16T12:14:00Z</dcterms:modified>
</cp:coreProperties>
</file>