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2974" w14:paraId="0A7DBF18" w14:textId="77777777" w:rsidTr="2F44FEBC">
        <w:tc>
          <w:tcPr>
            <w:tcW w:w="4531" w:type="dxa"/>
          </w:tcPr>
          <w:p w14:paraId="144FE7C8" w14:textId="77777777" w:rsidR="006A2974" w:rsidRPr="003640B0" w:rsidRDefault="006A2974" w:rsidP="006A2974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577901C5" w:rsidR="006A2974" w:rsidRPr="003640B0" w:rsidRDefault="00F40F68" w:rsidP="2F44FEB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23. 3. - 27</w:t>
            </w:r>
            <w:r w:rsidR="34A5CF76" w:rsidRPr="2F44FEBC">
              <w:rPr>
                <w:b/>
                <w:bCs/>
                <w:sz w:val="36"/>
                <w:szCs w:val="36"/>
              </w:rPr>
              <w:t>. 3. 2020</w:t>
            </w:r>
          </w:p>
        </w:tc>
      </w:tr>
      <w:tr w:rsidR="003640B0" w14:paraId="7C546FE4" w14:textId="77777777" w:rsidTr="2F44FEBC">
        <w:tc>
          <w:tcPr>
            <w:tcW w:w="9062" w:type="dxa"/>
            <w:gridSpan w:val="2"/>
          </w:tcPr>
          <w:p w14:paraId="0A37501D" w14:textId="553459B2" w:rsidR="003640B0" w:rsidRPr="003640B0" w:rsidRDefault="003640B0" w:rsidP="00462C9D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Třída:</w:t>
            </w:r>
            <w:r w:rsidR="00462C9D">
              <w:rPr>
                <w:sz w:val="24"/>
                <w:szCs w:val="24"/>
              </w:rPr>
              <w:t xml:space="preserve">  </w:t>
            </w:r>
            <w:r w:rsidR="7B9D9009" w:rsidRPr="00462C9D">
              <w:rPr>
                <w:b/>
                <w:sz w:val="24"/>
                <w:szCs w:val="24"/>
              </w:rPr>
              <w:t>4. B</w:t>
            </w: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04"/>
        <w:gridCol w:w="8058"/>
      </w:tblGrid>
      <w:tr w:rsidR="003640B0" w14:paraId="209F4260" w14:textId="77777777" w:rsidTr="2F44FEBC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35A21987" w14:textId="0A9654A0" w:rsidR="3C5BE099" w:rsidRDefault="00E12AEB" w:rsidP="2F44FEB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E12AEB">
              <w:rPr>
                <w:b/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F40F68">
              <w:rPr>
                <w:sz w:val="24"/>
                <w:szCs w:val="24"/>
              </w:rPr>
              <w:t>23</w:t>
            </w:r>
            <w:r w:rsidR="3C5BE099" w:rsidRPr="2F44FEBC">
              <w:rPr>
                <w:sz w:val="24"/>
                <w:szCs w:val="24"/>
              </w:rPr>
              <w:t xml:space="preserve">.3. </w:t>
            </w:r>
            <w:r w:rsidR="4FEDFA5F" w:rsidRPr="2F44FEBC">
              <w:rPr>
                <w:rFonts w:ascii="Calibri" w:eastAsia="Calibri" w:hAnsi="Calibri" w:cs="Calibri"/>
                <w:sz w:val="24"/>
                <w:szCs w:val="24"/>
              </w:rPr>
              <w:t>PS</w:t>
            </w:r>
            <w:proofErr w:type="gramEnd"/>
            <w:r w:rsidR="4FEDFA5F"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F40F68" w:rsidRPr="2F44FEBC">
              <w:rPr>
                <w:rFonts w:ascii="Calibri" w:eastAsia="Calibri" w:hAnsi="Calibri" w:cs="Calibri"/>
                <w:sz w:val="24"/>
                <w:szCs w:val="24"/>
                <w:u w:val="single"/>
              </w:rPr>
              <w:t>větší</w:t>
            </w:r>
            <w:r w:rsidR="00F40F68"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4FEDFA5F"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str. </w:t>
            </w:r>
            <w:r w:rsidR="00F40F68">
              <w:rPr>
                <w:rFonts w:ascii="Calibri" w:eastAsia="Calibri" w:hAnsi="Calibri" w:cs="Calibri"/>
                <w:sz w:val="24"/>
                <w:szCs w:val="24"/>
              </w:rPr>
              <w:t>51/7 (jsem x sem, jsi x si – vysvětlíme si)</w:t>
            </w:r>
          </w:p>
          <w:p w14:paraId="023AB2C6" w14:textId="1D52BE6C" w:rsidR="00DF3EDE" w:rsidRDefault="00DF3EDE" w:rsidP="2F44FEB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52/11 – vypsat slovesa pod cvičení </w:t>
            </w:r>
            <w:r w:rsidR="00FF012B">
              <w:rPr>
                <w:rFonts w:ascii="Calibri" w:eastAsia="Calibri" w:hAnsi="Calibri" w:cs="Calibri"/>
                <w:sz w:val="24"/>
                <w:szCs w:val="24"/>
              </w:rPr>
              <w:t>- samostatně</w:t>
            </w:r>
          </w:p>
          <w:p w14:paraId="751275D9" w14:textId="1D43D3C4" w:rsidR="00DF3EDE" w:rsidRDefault="00DF3EDE" w:rsidP="2F44FEBC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53/12 – uděláme společně přes Skype</w:t>
            </w:r>
          </w:p>
          <w:p w14:paraId="0A9851C5" w14:textId="6545531C" w:rsidR="4FEDFA5F" w:rsidRDefault="4FEDFA5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      </w:t>
            </w:r>
            <w:r w:rsidR="00DF3EDE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53/14 – kontrola</w:t>
            </w:r>
          </w:p>
          <w:p w14:paraId="2F925674" w14:textId="7354CC97" w:rsidR="0051621D" w:rsidRDefault="00566EB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DÚ -</w:t>
            </w:r>
            <w:r>
              <w:rPr>
                <w:sz w:val="24"/>
                <w:szCs w:val="24"/>
              </w:rPr>
              <w:t xml:space="preserve"> učeb. </w:t>
            </w:r>
            <w:proofErr w:type="gramStart"/>
            <w:r>
              <w:rPr>
                <w:sz w:val="24"/>
                <w:szCs w:val="24"/>
              </w:rPr>
              <w:t>str.</w:t>
            </w:r>
            <w:proofErr w:type="gramEnd"/>
            <w:r>
              <w:rPr>
                <w:sz w:val="24"/>
                <w:szCs w:val="24"/>
              </w:rPr>
              <w:t xml:space="preserve"> 69 žlutá tabulka</w:t>
            </w:r>
            <w:r w:rsidR="005162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přepsat do </w:t>
            </w:r>
            <w:proofErr w:type="spellStart"/>
            <w:r>
              <w:rPr>
                <w:sz w:val="24"/>
                <w:szCs w:val="24"/>
              </w:rPr>
              <w:t>Čj</w:t>
            </w:r>
            <w:proofErr w:type="spellEnd"/>
            <w:r>
              <w:rPr>
                <w:sz w:val="24"/>
                <w:szCs w:val="24"/>
              </w:rPr>
              <w:t xml:space="preserve"> - Š (</w:t>
            </w:r>
            <w:r w:rsidR="0051621D">
              <w:rPr>
                <w:sz w:val="24"/>
                <w:szCs w:val="24"/>
              </w:rPr>
              <w:t>do úterka</w:t>
            </w:r>
            <w:r>
              <w:rPr>
                <w:sz w:val="24"/>
                <w:szCs w:val="24"/>
              </w:rPr>
              <w:t>!</w:t>
            </w:r>
            <w:r w:rsidR="0051621D">
              <w:rPr>
                <w:sz w:val="24"/>
                <w:szCs w:val="24"/>
              </w:rPr>
              <w:t>)</w:t>
            </w:r>
          </w:p>
          <w:p w14:paraId="4D9D2147" w14:textId="1E720315" w:rsidR="00FF012B" w:rsidRPr="00FF012B" w:rsidRDefault="00FF012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-------------------------------------------------------------------------------------------------</w:t>
            </w:r>
          </w:p>
          <w:p w14:paraId="216B73F0" w14:textId="6F71C5C7" w:rsidR="00314F76" w:rsidRDefault="00E12AEB" w:rsidP="2F44FEB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E12AEB">
              <w:rPr>
                <w:b/>
                <w:sz w:val="24"/>
                <w:szCs w:val="24"/>
              </w:rPr>
              <w:t>Út</w:t>
            </w:r>
            <w:r>
              <w:rPr>
                <w:sz w:val="24"/>
                <w:szCs w:val="24"/>
              </w:rPr>
              <w:t xml:space="preserve"> </w:t>
            </w:r>
            <w:r w:rsidR="00FF012B">
              <w:rPr>
                <w:sz w:val="24"/>
                <w:szCs w:val="24"/>
              </w:rPr>
              <w:t>24</w:t>
            </w:r>
            <w:r w:rsidR="4FEDFA5F" w:rsidRPr="2F44FEBC">
              <w:rPr>
                <w:sz w:val="24"/>
                <w:szCs w:val="24"/>
              </w:rPr>
              <w:t>.3.</w:t>
            </w:r>
            <w:r w:rsidR="52EDFDB8" w:rsidRPr="2F44FEBC">
              <w:rPr>
                <w:sz w:val="24"/>
                <w:szCs w:val="24"/>
              </w:rPr>
              <w:t xml:space="preserve"> </w:t>
            </w:r>
            <w:r w:rsidR="00314F76">
              <w:rPr>
                <w:sz w:val="24"/>
                <w:szCs w:val="24"/>
              </w:rPr>
              <w:t xml:space="preserve">Učeb. </w:t>
            </w:r>
            <w:proofErr w:type="gramStart"/>
            <w:r w:rsidR="00314F76">
              <w:rPr>
                <w:sz w:val="24"/>
                <w:szCs w:val="24"/>
              </w:rPr>
              <w:t>str.69</w:t>
            </w:r>
            <w:proofErr w:type="gramEnd"/>
            <w:r w:rsidR="00314F76">
              <w:rPr>
                <w:sz w:val="24"/>
                <w:szCs w:val="24"/>
              </w:rPr>
              <w:t xml:space="preserve"> – Tabulky: Č</w:t>
            </w:r>
            <w:r w:rsidR="00FF012B">
              <w:rPr>
                <w:rFonts w:ascii="Calibri" w:eastAsia="Calibri" w:hAnsi="Calibri" w:cs="Calibri"/>
                <w:sz w:val="24"/>
                <w:szCs w:val="24"/>
              </w:rPr>
              <w:t xml:space="preserve">as </w:t>
            </w:r>
            <w:r w:rsidR="00314F76">
              <w:rPr>
                <w:rFonts w:ascii="Calibri" w:eastAsia="Calibri" w:hAnsi="Calibri" w:cs="Calibri"/>
                <w:sz w:val="24"/>
                <w:szCs w:val="24"/>
              </w:rPr>
              <w:t xml:space="preserve">budoucí </w:t>
            </w:r>
            <w:r w:rsidR="00FF012B">
              <w:rPr>
                <w:rFonts w:ascii="Calibri" w:eastAsia="Calibri" w:hAnsi="Calibri" w:cs="Calibri"/>
                <w:sz w:val="24"/>
                <w:szCs w:val="24"/>
              </w:rPr>
              <w:t>– jednoduchý/ složený</w:t>
            </w:r>
            <w:r w:rsidR="00314F7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5D455FEE" w14:textId="3F97DEF2" w:rsidR="4FEDFA5F" w:rsidRDefault="00314F76" w:rsidP="2F44F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Str. 69 / 1, 2</w:t>
            </w:r>
            <w:r w:rsidR="0051621D">
              <w:rPr>
                <w:sz w:val="24"/>
                <w:szCs w:val="24"/>
              </w:rPr>
              <w:t xml:space="preserve"> – do </w:t>
            </w:r>
            <w:proofErr w:type="spellStart"/>
            <w:r w:rsidR="0051621D">
              <w:rPr>
                <w:sz w:val="24"/>
                <w:szCs w:val="24"/>
              </w:rPr>
              <w:t>Čj</w:t>
            </w:r>
            <w:proofErr w:type="spellEnd"/>
            <w:r w:rsidR="0051621D">
              <w:rPr>
                <w:sz w:val="24"/>
                <w:szCs w:val="24"/>
              </w:rPr>
              <w:t xml:space="preserve"> - Š</w:t>
            </w:r>
          </w:p>
          <w:p w14:paraId="7D70CA9F" w14:textId="16ED034A" w:rsidR="00314F76" w:rsidRDefault="0051621D" w:rsidP="2F44F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14F76">
              <w:rPr>
                <w:sz w:val="24"/>
                <w:szCs w:val="24"/>
              </w:rPr>
              <w:t xml:space="preserve">    Větší PS – str. 54/15, 16</w:t>
            </w:r>
          </w:p>
          <w:p w14:paraId="1DA3EC60" w14:textId="7B4F31AC" w:rsidR="00566EB9" w:rsidRDefault="00566EB9" w:rsidP="2F44FEBC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Opakování koncovek podstatných jmen</w:t>
            </w:r>
          </w:p>
          <w:p w14:paraId="6AD3045F" w14:textId="1050CF80" w:rsidR="00314F76" w:rsidRDefault="00314F76" w:rsidP="2F44F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-------------------------------------------------------------------------------------------------</w:t>
            </w:r>
          </w:p>
          <w:p w14:paraId="02960C87" w14:textId="346758D5" w:rsidR="18FF831B" w:rsidRDefault="00E12AEB" w:rsidP="0051621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E12AEB">
              <w:rPr>
                <w:rFonts w:ascii="Calibri" w:eastAsia="Calibri" w:hAnsi="Calibri" w:cs="Calibri"/>
                <w:b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51621D">
              <w:rPr>
                <w:rFonts w:ascii="Calibri" w:eastAsia="Calibri" w:hAnsi="Calibri" w:cs="Calibri"/>
                <w:sz w:val="24"/>
                <w:szCs w:val="24"/>
              </w:rPr>
              <w:t xml:space="preserve">25.3. Učeb. </w:t>
            </w:r>
            <w:proofErr w:type="gramStart"/>
            <w:r w:rsidR="0051621D">
              <w:rPr>
                <w:rFonts w:ascii="Calibri" w:eastAsia="Calibri" w:hAnsi="Calibri" w:cs="Calibri"/>
                <w:sz w:val="24"/>
                <w:szCs w:val="24"/>
              </w:rPr>
              <w:t>str.</w:t>
            </w:r>
            <w:proofErr w:type="gramEnd"/>
            <w:r w:rsidR="0051621D">
              <w:rPr>
                <w:rFonts w:ascii="Calibri" w:eastAsia="Calibri" w:hAnsi="Calibri" w:cs="Calibri"/>
                <w:sz w:val="24"/>
                <w:szCs w:val="24"/>
              </w:rPr>
              <w:t xml:space="preserve"> 70/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3, 5 – společně ústně</w:t>
            </w:r>
          </w:p>
          <w:p w14:paraId="6F90EF09" w14:textId="24BB8E8D" w:rsidR="00E12AEB" w:rsidRDefault="00E12AEB" w:rsidP="0051621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70/ 4 – do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Čj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– Š samostatně</w:t>
            </w:r>
          </w:p>
          <w:p w14:paraId="4A588154" w14:textId="0B20DBC9" w:rsidR="00E12AEB" w:rsidRDefault="00E12AEB" w:rsidP="0051621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Větší PS str. 54 / 17</w:t>
            </w:r>
          </w:p>
          <w:p w14:paraId="069C5BA8" w14:textId="63185A7F" w:rsidR="00E12AEB" w:rsidRDefault="00E12AEB" w:rsidP="0051621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  55 / 19</w:t>
            </w:r>
          </w:p>
          <w:p w14:paraId="3854B445" w14:textId="249497C1" w:rsidR="00E12AEB" w:rsidRDefault="00E12AEB" w:rsidP="0051621D">
            <w:pPr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-------------------------------------------------------------------------------------------------</w:t>
            </w:r>
          </w:p>
          <w:p w14:paraId="29246C9A" w14:textId="360D6A3F" w:rsidR="00314F76" w:rsidRDefault="00E12AEB" w:rsidP="00314F7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E12AEB">
              <w:rPr>
                <w:rFonts w:ascii="Calibri" w:eastAsia="Calibri" w:hAnsi="Calibri" w:cs="Calibri"/>
                <w:b/>
                <w:sz w:val="24"/>
                <w:szCs w:val="24"/>
              </w:rPr>
              <w:t>Čt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26</w:t>
            </w:r>
            <w:r w:rsidR="12E507C2"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. 3.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Učeb.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str.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70/ 6 – společně </w:t>
            </w:r>
          </w:p>
          <w:p w14:paraId="3BB1CB01" w14:textId="1D118DDB" w:rsidR="00E12AEB" w:rsidRDefault="00E12AEB" w:rsidP="00314F7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Větší PS str. 55 / </w:t>
            </w:r>
            <w:r w:rsidR="00566EB9">
              <w:rPr>
                <w:rFonts w:ascii="Calibri" w:eastAsia="Calibri" w:hAnsi="Calibri" w:cs="Calibri"/>
                <w:sz w:val="24"/>
                <w:szCs w:val="24"/>
              </w:rPr>
              <w:t>18, 20, 21</w:t>
            </w:r>
          </w:p>
          <w:p w14:paraId="3E7BB5FC" w14:textId="2480F418" w:rsidR="00566EB9" w:rsidRDefault="00566EB9" w:rsidP="00566EB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Opakování koncovek podstatných jmen</w:t>
            </w:r>
          </w:p>
          <w:p w14:paraId="02210C12" w14:textId="48D8CFBA" w:rsidR="00566EB9" w:rsidRDefault="00566EB9" w:rsidP="00566EB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-------------------------------------------------------------------------------------------------</w:t>
            </w:r>
          </w:p>
          <w:p w14:paraId="5CE72051" w14:textId="4BF11910" w:rsidR="67147940" w:rsidRDefault="00566EB9" w:rsidP="00566EB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66EB9">
              <w:rPr>
                <w:b/>
                <w:sz w:val="24"/>
                <w:szCs w:val="24"/>
              </w:rPr>
              <w:t>Pá</w:t>
            </w:r>
            <w:r>
              <w:rPr>
                <w:sz w:val="24"/>
                <w:szCs w:val="24"/>
              </w:rPr>
              <w:t xml:space="preserve"> 27</w:t>
            </w:r>
            <w:r w:rsidR="5365BD52" w:rsidRPr="2F44FEBC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5365BD52" w:rsidRPr="2F44FEBC">
              <w:rPr>
                <w:rFonts w:ascii="Calibri" w:eastAsia="Calibri" w:hAnsi="Calibri" w:cs="Calibri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5365BD52"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Minulý čas sloves</w:t>
            </w:r>
          </w:p>
          <w:p w14:paraId="4AA4AF99" w14:textId="35C0AC96" w:rsidR="00566EB9" w:rsidRDefault="00566EB9" w:rsidP="00566EB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Učeb.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str.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71 </w:t>
            </w:r>
            <w:r w:rsidR="00F56D1C"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F56D1C">
              <w:rPr>
                <w:rFonts w:ascii="Calibri" w:eastAsia="Calibri" w:hAnsi="Calibri" w:cs="Calibri"/>
                <w:sz w:val="24"/>
                <w:szCs w:val="24"/>
              </w:rPr>
              <w:t xml:space="preserve">žlutou tabulku přepsat do </w:t>
            </w:r>
            <w:proofErr w:type="spellStart"/>
            <w:r w:rsidR="00F56D1C">
              <w:rPr>
                <w:rFonts w:ascii="Calibri" w:eastAsia="Calibri" w:hAnsi="Calibri" w:cs="Calibri"/>
                <w:sz w:val="24"/>
                <w:szCs w:val="24"/>
              </w:rPr>
              <w:t>Čj</w:t>
            </w:r>
            <w:proofErr w:type="spellEnd"/>
            <w:r w:rsidR="00F56D1C">
              <w:rPr>
                <w:rFonts w:ascii="Calibri" w:eastAsia="Calibri" w:hAnsi="Calibri" w:cs="Calibri"/>
                <w:sz w:val="24"/>
                <w:szCs w:val="24"/>
              </w:rPr>
              <w:t xml:space="preserve"> – Š</w:t>
            </w:r>
          </w:p>
          <w:p w14:paraId="142AC271" w14:textId="775C252A" w:rsidR="00F56D1C" w:rsidRDefault="00F56D1C" w:rsidP="00566EB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     71 / bílá tab. +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cv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. 1    </w:t>
            </w:r>
          </w:p>
          <w:p w14:paraId="77E432A2" w14:textId="77777777" w:rsidR="00F56D1C" w:rsidRDefault="1F69970A" w:rsidP="2F44FEB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     </w:t>
            </w:r>
            <w:r w:rsidR="00F56D1C">
              <w:rPr>
                <w:rFonts w:ascii="Calibri" w:eastAsia="Calibri" w:hAnsi="Calibri" w:cs="Calibri"/>
                <w:sz w:val="24"/>
                <w:szCs w:val="24"/>
              </w:rPr>
              <w:t xml:space="preserve">            PS větší str. 56/22</w:t>
            </w:r>
          </w:p>
          <w:p w14:paraId="2500A950" w14:textId="1D291FC9" w:rsidR="1F69970A" w:rsidRDefault="00F56D1C" w:rsidP="2F44FEBC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       57/24, 25</w:t>
            </w:r>
            <w:r w:rsidR="61E0251D"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         </w:t>
            </w:r>
          </w:p>
          <w:p w14:paraId="5A39BBE3" w14:textId="4E6FEC7B" w:rsidR="003640B0" w:rsidRPr="003640B0" w:rsidRDefault="7C1A8427" w:rsidP="2F44FEBC">
            <w:pPr>
              <w:rPr>
                <w:b/>
                <w:bCs/>
                <w:sz w:val="24"/>
                <w:szCs w:val="24"/>
              </w:rPr>
            </w:pPr>
            <w:r w:rsidRPr="2F44FEBC">
              <w:rPr>
                <w:b/>
                <w:bCs/>
                <w:sz w:val="24"/>
                <w:szCs w:val="24"/>
              </w:rPr>
              <w:t>Denně číst vlastní knihu - alespoň 10 stran</w:t>
            </w:r>
          </w:p>
        </w:tc>
      </w:tr>
      <w:tr w:rsidR="004D4112" w14:paraId="06B68F3E" w14:textId="77777777" w:rsidTr="2F44FEBC">
        <w:tc>
          <w:tcPr>
            <w:tcW w:w="1696" w:type="dxa"/>
          </w:tcPr>
          <w:p w14:paraId="7CA7DEEA" w14:textId="4DB51DBD" w:rsidR="004D4112" w:rsidRPr="003640B0" w:rsidRDefault="004D4112" w:rsidP="004D4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14404992" w14:textId="59DB3A18" w:rsidR="004D4112" w:rsidRDefault="004D4112" w:rsidP="004D4112">
            <w:pPr>
              <w:rPr>
                <w:sz w:val="24"/>
                <w:szCs w:val="24"/>
              </w:rPr>
            </w:pPr>
            <w:r w:rsidRPr="00E12AEB">
              <w:rPr>
                <w:b/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 xml:space="preserve"> 23</w:t>
            </w:r>
            <w:r w:rsidRPr="2F44FEBC">
              <w:rPr>
                <w:sz w:val="24"/>
                <w:szCs w:val="24"/>
              </w:rPr>
              <w:t xml:space="preserve">.3. </w:t>
            </w:r>
            <w:r>
              <w:rPr>
                <w:sz w:val="24"/>
                <w:szCs w:val="24"/>
              </w:rPr>
              <w:t xml:space="preserve"> Učeb. </w:t>
            </w:r>
            <w:proofErr w:type="gramStart"/>
            <w:r>
              <w:rPr>
                <w:sz w:val="24"/>
                <w:szCs w:val="24"/>
              </w:rPr>
              <w:t>str.</w:t>
            </w:r>
            <w:proofErr w:type="gramEnd"/>
            <w:r>
              <w:rPr>
                <w:sz w:val="24"/>
                <w:szCs w:val="24"/>
              </w:rPr>
              <w:t xml:space="preserve"> 44/3 – do M-Š společně</w:t>
            </w:r>
          </w:p>
          <w:p w14:paraId="5BCAFC3E" w14:textId="200A3B38" w:rsidR="004D4112" w:rsidRDefault="004D4112" w:rsidP="004D4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44/4 – společná kontrola</w:t>
            </w:r>
          </w:p>
          <w:p w14:paraId="438E98E1" w14:textId="242482C8" w:rsidR="004D4112" w:rsidRDefault="004D4112" w:rsidP="004D4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Jednotky objemu: hl, l, dl, cl, ml a jejich převody – spolu do M-Š</w:t>
            </w:r>
          </w:p>
          <w:p w14:paraId="6ED83F34" w14:textId="2591A0BC" w:rsidR="004D4112" w:rsidRDefault="004D4112" w:rsidP="004D4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PS str. 14/5 - 3. tabulka</w:t>
            </w:r>
          </w:p>
          <w:p w14:paraId="1BA3AD0D" w14:textId="71B8A55E" w:rsidR="004D4112" w:rsidRDefault="004D4112" w:rsidP="004D411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15/8 – 1. tabulka</w:t>
            </w:r>
          </w:p>
          <w:p w14:paraId="01532A01" w14:textId="77777777" w:rsidR="004D4112" w:rsidRPr="00FF012B" w:rsidRDefault="004D4112" w:rsidP="004D411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-------------------------------------------------------------------------------------------------</w:t>
            </w:r>
          </w:p>
          <w:p w14:paraId="2A550BF0" w14:textId="77777777" w:rsidR="0045138E" w:rsidRDefault="004D4112" w:rsidP="004D4112">
            <w:pPr>
              <w:rPr>
                <w:sz w:val="24"/>
                <w:szCs w:val="24"/>
              </w:rPr>
            </w:pPr>
            <w:r w:rsidRPr="00E12AEB">
              <w:rPr>
                <w:b/>
                <w:sz w:val="24"/>
                <w:szCs w:val="24"/>
              </w:rPr>
              <w:t>Út</w:t>
            </w:r>
            <w:r>
              <w:rPr>
                <w:sz w:val="24"/>
                <w:szCs w:val="24"/>
              </w:rPr>
              <w:t xml:space="preserve"> 24</w:t>
            </w:r>
            <w:r w:rsidRPr="2F44FEBC">
              <w:rPr>
                <w:sz w:val="24"/>
                <w:szCs w:val="24"/>
              </w:rPr>
              <w:t xml:space="preserve">.3. </w:t>
            </w:r>
            <w:r w:rsidR="0045138E">
              <w:rPr>
                <w:sz w:val="24"/>
                <w:szCs w:val="24"/>
              </w:rPr>
              <w:t>Trojúhelníky rovnoramenný, rovnostranný, …</w:t>
            </w:r>
          </w:p>
          <w:p w14:paraId="0E60D1F3" w14:textId="4210BA8F" w:rsidR="0045138E" w:rsidRDefault="0045138E" w:rsidP="00AC7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4D4112">
              <w:rPr>
                <w:sz w:val="24"/>
                <w:szCs w:val="24"/>
              </w:rPr>
              <w:t xml:space="preserve">Učeb. </w:t>
            </w:r>
            <w:proofErr w:type="gramStart"/>
            <w:r w:rsidR="004D4112">
              <w:rPr>
                <w:sz w:val="24"/>
                <w:szCs w:val="24"/>
              </w:rPr>
              <w:t>str.</w:t>
            </w:r>
            <w:proofErr w:type="gramEnd"/>
            <w:r>
              <w:rPr>
                <w:sz w:val="24"/>
                <w:szCs w:val="24"/>
              </w:rPr>
              <w:t>48/1</w:t>
            </w:r>
            <w:r w:rsidR="00AC7425">
              <w:rPr>
                <w:sz w:val="24"/>
                <w:szCs w:val="24"/>
              </w:rPr>
              <w:t>, 2 – kontrola</w:t>
            </w:r>
          </w:p>
          <w:p w14:paraId="5C71054A" w14:textId="1904DD69" w:rsidR="00AC7425" w:rsidRDefault="00AC7425" w:rsidP="00AC7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PS str. 24/8, 9 kontrola</w:t>
            </w:r>
          </w:p>
          <w:p w14:paraId="6AAEB984" w14:textId="5992757B" w:rsidR="00AC7425" w:rsidRDefault="00AC7425" w:rsidP="00AC7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Písemné dělení – do M-Š </w:t>
            </w:r>
            <w:r w:rsidR="00032D94">
              <w:rPr>
                <w:sz w:val="24"/>
                <w:szCs w:val="24"/>
              </w:rPr>
              <w:t>:</w:t>
            </w:r>
          </w:p>
          <w:p w14:paraId="714EB3A6" w14:textId="2E0A3B52" w:rsidR="00032D94" w:rsidRDefault="00032D94" w:rsidP="00AC7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38 472 : 6=, 91 578 : 7=, 64 026 : 4=, 58 631 : 8=       se zkouškou</w:t>
            </w:r>
          </w:p>
          <w:p w14:paraId="764320AD" w14:textId="77777777" w:rsidR="004D4112" w:rsidRDefault="004D4112" w:rsidP="004D4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-------------------------------------------------------------------------------------------------</w:t>
            </w:r>
          </w:p>
          <w:p w14:paraId="255B8B0E" w14:textId="77777777" w:rsidR="0045138E" w:rsidRDefault="004D4112" w:rsidP="0045138E">
            <w:pPr>
              <w:rPr>
                <w:sz w:val="24"/>
                <w:szCs w:val="24"/>
              </w:rPr>
            </w:pPr>
            <w:r w:rsidRPr="00E12AEB">
              <w:rPr>
                <w:rFonts w:ascii="Calibri" w:eastAsia="Calibri" w:hAnsi="Calibri" w:cs="Calibri"/>
                <w:b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25.3. </w:t>
            </w:r>
            <w:r w:rsidR="0045138E">
              <w:rPr>
                <w:sz w:val="24"/>
                <w:szCs w:val="24"/>
              </w:rPr>
              <w:t>24</w:t>
            </w:r>
            <w:r w:rsidR="0045138E" w:rsidRPr="2F44FEBC">
              <w:rPr>
                <w:sz w:val="24"/>
                <w:szCs w:val="24"/>
              </w:rPr>
              <w:t>.3</w:t>
            </w:r>
            <w:proofErr w:type="gramEnd"/>
            <w:r w:rsidR="0045138E" w:rsidRPr="2F44FEBC">
              <w:rPr>
                <w:sz w:val="24"/>
                <w:szCs w:val="24"/>
              </w:rPr>
              <w:t xml:space="preserve">. </w:t>
            </w:r>
            <w:r w:rsidR="0045138E">
              <w:rPr>
                <w:sz w:val="24"/>
                <w:szCs w:val="24"/>
              </w:rPr>
              <w:t xml:space="preserve">Učeb. </w:t>
            </w:r>
            <w:proofErr w:type="gramStart"/>
            <w:r w:rsidR="0045138E">
              <w:rPr>
                <w:sz w:val="24"/>
                <w:szCs w:val="24"/>
              </w:rPr>
              <w:t>str.46</w:t>
            </w:r>
            <w:proofErr w:type="gramEnd"/>
            <w:r w:rsidR="0045138E">
              <w:rPr>
                <w:sz w:val="24"/>
                <w:szCs w:val="24"/>
              </w:rPr>
              <w:t xml:space="preserve"> děda </w:t>
            </w:r>
            <w:proofErr w:type="spellStart"/>
            <w:r w:rsidR="0045138E">
              <w:rPr>
                <w:sz w:val="24"/>
                <w:szCs w:val="24"/>
              </w:rPr>
              <w:t>Lesoň</w:t>
            </w:r>
            <w:proofErr w:type="spellEnd"/>
            <w:r w:rsidR="0045138E">
              <w:rPr>
                <w:sz w:val="24"/>
                <w:szCs w:val="24"/>
              </w:rPr>
              <w:t xml:space="preserve"> – kůň + </w:t>
            </w:r>
            <w:proofErr w:type="spellStart"/>
            <w:r w:rsidR="0045138E">
              <w:rPr>
                <w:sz w:val="24"/>
                <w:szCs w:val="24"/>
              </w:rPr>
              <w:t>cv</w:t>
            </w:r>
            <w:proofErr w:type="spellEnd"/>
            <w:r w:rsidR="0045138E">
              <w:rPr>
                <w:sz w:val="24"/>
                <w:szCs w:val="24"/>
              </w:rPr>
              <w:t>. 11 rovnice – do M-Š</w:t>
            </w:r>
          </w:p>
          <w:p w14:paraId="43F25441" w14:textId="6712C649" w:rsidR="0045138E" w:rsidRDefault="0045138E" w:rsidP="00451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Učeb. </w:t>
            </w:r>
            <w:proofErr w:type="gramStart"/>
            <w:r>
              <w:rPr>
                <w:sz w:val="24"/>
                <w:szCs w:val="24"/>
              </w:rPr>
              <w:t>str.73</w:t>
            </w:r>
            <w:proofErr w:type="gramEnd"/>
            <w:r>
              <w:rPr>
                <w:sz w:val="24"/>
                <w:szCs w:val="24"/>
              </w:rPr>
              <w:t xml:space="preserve"> dělitelnost + </w:t>
            </w:r>
            <w:proofErr w:type="spellStart"/>
            <w:r>
              <w:rPr>
                <w:sz w:val="24"/>
                <w:szCs w:val="24"/>
              </w:rPr>
              <w:t>cv</w:t>
            </w:r>
            <w:proofErr w:type="spellEnd"/>
            <w:r>
              <w:rPr>
                <w:sz w:val="24"/>
                <w:szCs w:val="24"/>
              </w:rPr>
              <w:t>. 1 - společně</w:t>
            </w:r>
          </w:p>
          <w:p w14:paraId="429715FC" w14:textId="5623D3E1" w:rsidR="0045138E" w:rsidRDefault="0045138E" w:rsidP="00451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PS str. 19 / 1 ukázka + </w:t>
            </w:r>
            <w:proofErr w:type="spellStart"/>
            <w:r>
              <w:rPr>
                <w:sz w:val="24"/>
                <w:szCs w:val="24"/>
              </w:rPr>
              <w:t>samost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14:paraId="2A7247E0" w14:textId="48E36E60" w:rsidR="0045138E" w:rsidRDefault="0045138E" w:rsidP="00451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  <w:p w14:paraId="20F83AAA" w14:textId="39332C41" w:rsidR="004D4112" w:rsidRDefault="004D4112" w:rsidP="004D411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  </w:t>
            </w:r>
          </w:p>
          <w:p w14:paraId="4EA9B390" w14:textId="2C58567E" w:rsidR="004D4112" w:rsidRDefault="004D4112" w:rsidP="00032D9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E12AEB"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Čt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26</w:t>
            </w:r>
            <w:r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. 3. </w:t>
            </w:r>
            <w:proofErr w:type="spellStart"/>
            <w:r w:rsidR="00032D94">
              <w:rPr>
                <w:rFonts w:ascii="Calibri" w:eastAsia="Calibri" w:hAnsi="Calibri" w:cs="Calibri"/>
                <w:sz w:val="24"/>
                <w:szCs w:val="24"/>
              </w:rPr>
              <w:t>Bilandské</w:t>
            </w:r>
            <w:proofErr w:type="spellEnd"/>
            <w:r w:rsidR="00032D94">
              <w:rPr>
                <w:rFonts w:ascii="Calibri" w:eastAsia="Calibri" w:hAnsi="Calibri" w:cs="Calibri"/>
                <w:sz w:val="24"/>
                <w:szCs w:val="24"/>
              </w:rPr>
              <w:t xml:space="preserve"> peníze</w:t>
            </w:r>
          </w:p>
          <w:p w14:paraId="53FAE617" w14:textId="0D9F9B1C" w:rsidR="007B06A9" w:rsidRDefault="007B06A9" w:rsidP="00032D9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PS str. 9/9 společně</w:t>
            </w:r>
          </w:p>
          <w:p w14:paraId="3F0E34F3" w14:textId="491D2E1D" w:rsidR="007B06A9" w:rsidRDefault="007B06A9" w:rsidP="00032D9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PS str. 11/2 – kontrola a dokončení</w:t>
            </w:r>
          </w:p>
          <w:p w14:paraId="7F7EFA34" w14:textId="212F695F" w:rsidR="007B06A9" w:rsidRDefault="007B06A9" w:rsidP="00032D9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PS str. 35 - dokončit</w:t>
            </w:r>
          </w:p>
          <w:p w14:paraId="5F5A8795" w14:textId="77777777" w:rsidR="004D4112" w:rsidRDefault="004D4112" w:rsidP="004D411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-------------------------------------------------------------------------------------------------</w:t>
            </w:r>
          </w:p>
          <w:p w14:paraId="7419C130" w14:textId="77777777" w:rsidR="00BC134C" w:rsidRDefault="004D4112" w:rsidP="007B06A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66EB9">
              <w:rPr>
                <w:b/>
                <w:sz w:val="24"/>
                <w:szCs w:val="24"/>
              </w:rPr>
              <w:t>Pá</w:t>
            </w:r>
            <w:r>
              <w:rPr>
                <w:sz w:val="24"/>
                <w:szCs w:val="24"/>
              </w:rPr>
              <w:t xml:space="preserve"> 27</w:t>
            </w:r>
            <w:r w:rsidRPr="2F44FEBC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2F44FEBC">
              <w:rPr>
                <w:rFonts w:ascii="Calibri" w:eastAsia="Calibri" w:hAnsi="Calibri" w:cs="Calibri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7B06A9">
              <w:rPr>
                <w:rFonts w:ascii="Calibri" w:eastAsia="Calibri" w:hAnsi="Calibri" w:cs="Calibri"/>
                <w:sz w:val="24"/>
                <w:szCs w:val="24"/>
              </w:rPr>
              <w:t>Slovní úlohy – zápis, výpočty o 2 neznámých, odpověď</w:t>
            </w:r>
            <w:r w:rsidR="00BC134C">
              <w:rPr>
                <w:rFonts w:ascii="Calibri" w:eastAsia="Calibri" w:hAnsi="Calibri" w:cs="Calibri"/>
                <w:sz w:val="24"/>
                <w:szCs w:val="24"/>
              </w:rPr>
              <w:t xml:space="preserve"> – </w:t>
            </w:r>
          </w:p>
          <w:p w14:paraId="2F104B07" w14:textId="0F3499B9" w:rsidR="007B06A9" w:rsidRDefault="00BC134C" w:rsidP="007B06A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společně do ŠS (Danovi pošlu)</w:t>
            </w:r>
          </w:p>
          <w:p w14:paraId="6FFA011E" w14:textId="184C693D" w:rsidR="00BC134C" w:rsidRDefault="00BC134C" w:rsidP="007B06A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Písemné sčítání PS str. 26/8</w:t>
            </w:r>
          </w:p>
          <w:p w14:paraId="07FCE2CD" w14:textId="77777777" w:rsidR="00BC134C" w:rsidRDefault="00BC134C" w:rsidP="00BC13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-------------------------------------------------------------------------------------------------</w:t>
            </w:r>
          </w:p>
          <w:p w14:paraId="30229357" w14:textId="0FD12F19" w:rsidR="00BC134C" w:rsidRPr="003640B0" w:rsidRDefault="00BC134C" w:rsidP="007B06A9">
            <w:pPr>
              <w:rPr>
                <w:sz w:val="24"/>
                <w:szCs w:val="24"/>
              </w:rPr>
            </w:pPr>
            <w:proofErr w:type="spellStart"/>
            <w:r w:rsidRPr="006E56E3">
              <w:rPr>
                <w:rFonts w:ascii="Calibri" w:eastAsia="Calibri" w:hAnsi="Calibri" w:cs="Calibri"/>
                <w:b/>
                <w:sz w:val="24"/>
                <w:szCs w:val="24"/>
              </w:rPr>
              <w:t>MINDi</w:t>
            </w:r>
            <w:proofErr w:type="spellEnd"/>
            <w:r w:rsidRPr="006E56E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: </w:t>
            </w:r>
            <w:r w:rsidR="006E56E3" w:rsidRPr="006E56E3">
              <w:rPr>
                <w:rFonts w:ascii="Calibri" w:eastAsia="Calibri" w:hAnsi="Calibri" w:cs="Calibri"/>
                <w:b/>
                <w:sz w:val="24"/>
                <w:szCs w:val="24"/>
              </w:rPr>
              <w:t>PS 2. díl str. 13 - 22</w:t>
            </w:r>
          </w:p>
          <w:p w14:paraId="0D0B940D" w14:textId="3123927D" w:rsidR="004D4112" w:rsidRPr="003640B0" w:rsidRDefault="004D4112" w:rsidP="004D4112">
            <w:pPr>
              <w:rPr>
                <w:sz w:val="24"/>
                <w:szCs w:val="24"/>
              </w:rPr>
            </w:pPr>
          </w:p>
        </w:tc>
      </w:tr>
      <w:tr w:rsidR="004D4112" w14:paraId="6CB806B8" w14:textId="77777777" w:rsidTr="2F44FEBC">
        <w:tc>
          <w:tcPr>
            <w:tcW w:w="1696" w:type="dxa"/>
          </w:tcPr>
          <w:p w14:paraId="422EFBB1" w14:textId="77777777" w:rsidR="004D4112" w:rsidRPr="003640B0" w:rsidRDefault="004D4112" w:rsidP="004D4112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lastRenderedPageBreak/>
              <w:t>Anglický jazyk</w:t>
            </w:r>
          </w:p>
        </w:tc>
        <w:tc>
          <w:tcPr>
            <w:tcW w:w="7366" w:type="dxa"/>
          </w:tcPr>
          <w:p w14:paraId="2C28FF8B" w14:textId="77777777" w:rsidR="007F6750" w:rsidRDefault="007F6750" w:rsidP="007F6750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normaltextrun"/>
                <w:rFonts w:ascii="Segoe UI" w:hAnsi="Segoe UI" w:cs="Segoe UI"/>
                <w:sz w:val="18"/>
                <w:szCs w:val="18"/>
              </w:rPr>
              <w:t>Tento týden si procvičujte určování času na následujících odkazech:</w:t>
            </w:r>
            <w:r>
              <w:rPr>
                <w:rStyle w:val="eop"/>
                <w:rFonts w:ascii="Segoe UI" w:hAnsi="Segoe UI" w:cs="Segoe UI"/>
                <w:sz w:val="18"/>
                <w:szCs w:val="18"/>
              </w:rPr>
              <w:t> </w:t>
            </w:r>
          </w:p>
          <w:p w14:paraId="3BE0341D" w14:textId="77777777" w:rsidR="007F6750" w:rsidRDefault="007F6750" w:rsidP="007F675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hyperlink r:id="rId5" w:tgtFrame="_blank" w:history="1">
              <w:r>
                <w:rPr>
                  <w:rStyle w:val="normaltextrun"/>
                  <w:color w:val="0000FF"/>
                  <w:u w:val="single"/>
                </w:rPr>
                <w:t>https://www.helpforenglish.cz/article/2008030202-cviceni-cteni-casovych-udaju-2</w:t>
              </w:r>
            </w:hyperlink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33C145A" w14:textId="77777777" w:rsidR="007F6750" w:rsidRDefault="007F6750" w:rsidP="007F675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hyperlink r:id="rId6" w:tgtFrame="_blank" w:history="1">
              <w:r>
                <w:rPr>
                  <w:rStyle w:val="normaltextrun"/>
                  <w:color w:val="0000FF"/>
                  <w:u w:val="single"/>
                </w:rPr>
                <w:t>https://www.helpforenglish.cz/article/2008030201-kolik-je-hodin-2</w:t>
              </w:r>
            </w:hyperlink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2E5960A" w14:textId="77777777" w:rsidR="007F6750" w:rsidRDefault="007F6750" w:rsidP="007F6750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normaltextrun"/>
                <w:rFonts w:ascii="Segoe UI" w:hAnsi="Segoe UI" w:cs="Segoe UI"/>
                <w:sz w:val="18"/>
                <w:szCs w:val="18"/>
              </w:rPr>
              <w:t>Podívejte se na video a zkuste doplnit cvičení pod videem:</w:t>
            </w:r>
            <w:r>
              <w:rPr>
                <w:rStyle w:val="eop"/>
                <w:rFonts w:ascii="Segoe UI" w:hAnsi="Segoe UI" w:cs="Segoe UI"/>
                <w:sz w:val="18"/>
                <w:szCs w:val="18"/>
              </w:rPr>
              <w:t> </w:t>
            </w:r>
          </w:p>
          <w:p w14:paraId="4CB9D333" w14:textId="77777777" w:rsidR="007F6750" w:rsidRDefault="007F6750" w:rsidP="007F675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hyperlink r:id="rId7" w:tgtFrame="_blank" w:history="1">
              <w:r>
                <w:rPr>
                  <w:rStyle w:val="normaltextrun"/>
                  <w:color w:val="0000FF"/>
                  <w:u w:val="single"/>
                </w:rPr>
                <w:t>https://www.liveworksheets.com/worksheets/en/English_as_a_Second_Language_(ESL)/Present_Simple/Present_Simple_-_Video_gz25996xg</w:t>
              </w:r>
            </w:hyperlink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2404CFD" w14:textId="201B350C" w:rsidR="004D4112" w:rsidRPr="007F6750" w:rsidRDefault="007F6750" w:rsidP="004D4112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normaltextrun"/>
                <w:rFonts w:ascii="Segoe UI" w:hAnsi="Segoe UI" w:cs="Segoe UI"/>
                <w:sz w:val="18"/>
                <w:szCs w:val="18"/>
              </w:rPr>
              <w:t>Zopakujte si slovíčka z lekce 8</w:t>
            </w:r>
            <w:r>
              <w:rPr>
                <w:rStyle w:val="eop"/>
                <w:rFonts w:ascii="Segoe UI" w:hAnsi="Segoe UI" w:cs="Segoe UI"/>
                <w:sz w:val="18"/>
                <w:szCs w:val="18"/>
              </w:rPr>
              <w:t> </w:t>
            </w:r>
            <w:bookmarkStart w:id="0" w:name="_GoBack"/>
            <w:bookmarkEnd w:id="0"/>
          </w:p>
          <w:p w14:paraId="44EAFD9C" w14:textId="75F34F90" w:rsidR="006E56E3" w:rsidRPr="003640B0" w:rsidRDefault="006E56E3" w:rsidP="004D4112"/>
        </w:tc>
      </w:tr>
      <w:tr w:rsidR="004D4112" w14:paraId="6B6240B0" w14:textId="77777777" w:rsidTr="2F44FEBC">
        <w:tc>
          <w:tcPr>
            <w:tcW w:w="1696" w:type="dxa"/>
          </w:tcPr>
          <w:p w14:paraId="7F205DD6" w14:textId="77777777" w:rsidR="004D4112" w:rsidRPr="003640B0" w:rsidRDefault="004D4112" w:rsidP="004D4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687D73A6" w14:textId="0B8672B3" w:rsidR="004D4112" w:rsidRDefault="004D4112" w:rsidP="006E56E3">
            <w:pPr>
              <w:rPr>
                <w:sz w:val="24"/>
                <w:szCs w:val="24"/>
              </w:rPr>
            </w:pPr>
            <w:r w:rsidRPr="2F44FEBC">
              <w:rPr>
                <w:sz w:val="24"/>
                <w:szCs w:val="24"/>
              </w:rPr>
              <w:t xml:space="preserve">Ekosystém pole </w:t>
            </w:r>
            <w:r w:rsidR="006E56E3">
              <w:rPr>
                <w:sz w:val="24"/>
                <w:szCs w:val="24"/>
              </w:rPr>
              <w:t xml:space="preserve">– živočichové </w:t>
            </w:r>
          </w:p>
          <w:p w14:paraId="604382E0" w14:textId="2101AE70" w:rsidR="006E56E3" w:rsidRPr="003640B0" w:rsidRDefault="006E56E3" w:rsidP="006E5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Učeb. </w:t>
            </w:r>
            <w:proofErr w:type="gramStart"/>
            <w:r>
              <w:rPr>
                <w:sz w:val="24"/>
                <w:szCs w:val="24"/>
              </w:rPr>
              <w:t>str.</w:t>
            </w:r>
            <w:proofErr w:type="gramEnd"/>
            <w:r>
              <w:rPr>
                <w:sz w:val="24"/>
                <w:szCs w:val="24"/>
              </w:rPr>
              <w:t xml:space="preserve"> 40 – 43 přečíst</w:t>
            </w:r>
          </w:p>
          <w:p w14:paraId="39A59285" w14:textId="42ADB5EB" w:rsidR="004D4112" w:rsidRPr="003640B0" w:rsidRDefault="004D4112" w:rsidP="004D4112">
            <w:pPr>
              <w:rPr>
                <w:sz w:val="24"/>
                <w:szCs w:val="24"/>
              </w:rPr>
            </w:pPr>
            <w:r w:rsidRPr="2F44FEBC">
              <w:rPr>
                <w:sz w:val="24"/>
                <w:szCs w:val="24"/>
              </w:rPr>
              <w:t>Pracovní list pošlu zítra na e-mail.</w:t>
            </w:r>
          </w:p>
          <w:p w14:paraId="7CD3563A" w14:textId="4D44FA92" w:rsidR="004D4112" w:rsidRPr="003640B0" w:rsidRDefault="004D4112" w:rsidP="004D4112">
            <w:pPr>
              <w:rPr>
                <w:sz w:val="24"/>
                <w:szCs w:val="24"/>
              </w:rPr>
            </w:pPr>
            <w:r w:rsidRPr="2F44FEBC">
              <w:rPr>
                <w:sz w:val="24"/>
                <w:szCs w:val="24"/>
              </w:rPr>
              <w:t xml:space="preserve">Sbírat </w:t>
            </w:r>
            <w:r w:rsidR="006E56E3">
              <w:rPr>
                <w:sz w:val="24"/>
                <w:szCs w:val="24"/>
              </w:rPr>
              <w:t xml:space="preserve">dále </w:t>
            </w:r>
            <w:r w:rsidRPr="2F44FEBC">
              <w:rPr>
                <w:sz w:val="24"/>
                <w:szCs w:val="24"/>
              </w:rPr>
              <w:t xml:space="preserve">rozkvetlé rostliny - květiny, keře, květy a listy ovocných stromů, poznamenat si názvy  - sušit - příprava na herbář </w:t>
            </w:r>
          </w:p>
          <w:p w14:paraId="3656B9AB" w14:textId="3387FB1E" w:rsidR="004D4112" w:rsidRPr="003640B0" w:rsidRDefault="004D4112" w:rsidP="004D4112">
            <w:pPr>
              <w:rPr>
                <w:sz w:val="24"/>
                <w:szCs w:val="24"/>
              </w:rPr>
            </w:pPr>
            <w:r w:rsidRPr="2F44FEBC">
              <w:rPr>
                <w:sz w:val="24"/>
                <w:szCs w:val="24"/>
              </w:rPr>
              <w:t xml:space="preserve">Na mobil lze stáhnout aplikace </w:t>
            </w:r>
            <w:proofErr w:type="spellStart"/>
            <w:r w:rsidRPr="2F44FEBC">
              <w:rPr>
                <w:sz w:val="24"/>
                <w:szCs w:val="24"/>
              </w:rPr>
              <w:t>PlantNet</w:t>
            </w:r>
            <w:proofErr w:type="spellEnd"/>
            <w:r w:rsidRPr="2F44FEBC">
              <w:rPr>
                <w:sz w:val="24"/>
                <w:szCs w:val="24"/>
              </w:rPr>
              <w:t xml:space="preserve"> - rozeznávání rostlin pomocí květu nebo listu</w:t>
            </w:r>
          </w:p>
        </w:tc>
      </w:tr>
      <w:tr w:rsidR="004D4112" w14:paraId="4D6124F2" w14:textId="77777777" w:rsidTr="2F44FEBC">
        <w:tc>
          <w:tcPr>
            <w:tcW w:w="1696" w:type="dxa"/>
          </w:tcPr>
          <w:p w14:paraId="5C86E08D" w14:textId="77777777" w:rsidR="004D4112" w:rsidRPr="003640B0" w:rsidRDefault="004D4112" w:rsidP="004D4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0C93455E" w14:textId="77777777" w:rsidR="006E56E3" w:rsidRDefault="004D4112" w:rsidP="006E56E3">
            <w:pPr>
              <w:rPr>
                <w:sz w:val="24"/>
                <w:szCs w:val="24"/>
              </w:rPr>
            </w:pPr>
            <w:r w:rsidRPr="2F44FEBC">
              <w:rPr>
                <w:sz w:val="24"/>
                <w:szCs w:val="24"/>
              </w:rPr>
              <w:t xml:space="preserve">Práce na referátu - kraje ČR </w:t>
            </w:r>
          </w:p>
          <w:p w14:paraId="53128261" w14:textId="08D8D9E1" w:rsidR="004D4112" w:rsidRPr="003640B0" w:rsidRDefault="004D4112" w:rsidP="006E56E3">
            <w:pPr>
              <w:rPr>
                <w:sz w:val="24"/>
                <w:szCs w:val="24"/>
              </w:rPr>
            </w:pPr>
          </w:p>
        </w:tc>
      </w:tr>
      <w:tr w:rsidR="004D4112" w14:paraId="626D068A" w14:textId="77777777" w:rsidTr="2F44FEBC">
        <w:tc>
          <w:tcPr>
            <w:tcW w:w="1696" w:type="dxa"/>
          </w:tcPr>
          <w:p w14:paraId="6010FD03" w14:textId="77777777" w:rsidR="004D4112" w:rsidRPr="003640B0" w:rsidRDefault="004D4112" w:rsidP="004D4112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Výchovy </w:t>
            </w:r>
          </w:p>
        </w:tc>
        <w:tc>
          <w:tcPr>
            <w:tcW w:w="7366" w:type="dxa"/>
          </w:tcPr>
          <w:p w14:paraId="493459DC" w14:textId="0C4406A3" w:rsidR="006E56E3" w:rsidRDefault="006E56E3" w:rsidP="006E56E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Vv</w:t>
            </w:r>
            <w:proofErr w:type="spellEnd"/>
            <w:r>
              <w:rPr>
                <w:sz w:val="24"/>
                <w:szCs w:val="24"/>
              </w:rPr>
              <w:t xml:space="preserve"> – nakreslete a popište hlavní hrdiny knihy, kterou čtete a to v prostředí, ve kterém se nejčastěji v knize pohybují</w:t>
            </w:r>
            <w:r w:rsidR="00462C9D">
              <w:rPr>
                <w:sz w:val="24"/>
                <w:szCs w:val="24"/>
              </w:rPr>
              <w:t>. Obrázek vlepte po dočtení knihy do čtenářského deníku.</w:t>
            </w:r>
          </w:p>
          <w:p w14:paraId="2946DB82" w14:textId="2E0A41AF" w:rsidR="004D4112" w:rsidRPr="003640B0" w:rsidRDefault="00462C9D" w:rsidP="006E56E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Hv</w:t>
            </w:r>
            <w:proofErr w:type="spellEnd"/>
            <w:r>
              <w:rPr>
                <w:sz w:val="24"/>
                <w:szCs w:val="24"/>
              </w:rPr>
              <w:t xml:space="preserve"> - z</w:t>
            </w:r>
            <w:r w:rsidR="006E56E3">
              <w:rPr>
                <w:sz w:val="24"/>
                <w:szCs w:val="24"/>
              </w:rPr>
              <w:t xml:space="preserve">azpívejte si s rodiči nebo </w:t>
            </w:r>
            <w:proofErr w:type="gramStart"/>
            <w:r w:rsidR="006E56E3">
              <w:rPr>
                <w:sz w:val="24"/>
                <w:szCs w:val="24"/>
              </w:rPr>
              <w:t>sami , pomáhejte</w:t>
            </w:r>
            <w:proofErr w:type="gramEnd"/>
            <w:r w:rsidR="006E56E3">
              <w:rPr>
                <w:sz w:val="24"/>
                <w:szCs w:val="24"/>
              </w:rPr>
              <w:t xml:space="preserve"> druhým</w:t>
            </w:r>
          </w:p>
        </w:tc>
      </w:tr>
    </w:tbl>
    <w:p w14:paraId="5997CC1D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2F44FEBC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5E775C67" w14:textId="6A160A83" w:rsidR="003640B0" w:rsidRDefault="006E56E3" w:rsidP="2F44FEBC">
            <w:r>
              <w:t xml:space="preserve">Od pondělí budeme pracovat podle rozpisu společně, co nestihneme, to si děti po domluvě dodělají. Práce z minulého </w:t>
            </w:r>
            <w:r w:rsidR="00D74F0C">
              <w:t>t</w:t>
            </w:r>
            <w:r>
              <w:t xml:space="preserve">ýdne by měla být hotová. Prosím rodiče, aby na to </w:t>
            </w:r>
            <w:r w:rsidR="00D74F0C">
              <w:t xml:space="preserve">(pokud najdou chvíli) </w:t>
            </w:r>
            <w:r>
              <w:t xml:space="preserve">dohlédli. </w:t>
            </w:r>
          </w:p>
          <w:p w14:paraId="3FE9F23F" w14:textId="1B56119E" w:rsidR="006E56E3" w:rsidRDefault="006E56E3" w:rsidP="00D74F0C">
            <w:r>
              <w:t xml:space="preserve">Stále platí, že pokud si </w:t>
            </w:r>
            <w:r w:rsidR="00D74F0C">
              <w:t xml:space="preserve">děti </w:t>
            </w:r>
            <w:r>
              <w:t xml:space="preserve">s něčím </w:t>
            </w:r>
            <w:r w:rsidR="00D74F0C">
              <w:t xml:space="preserve">neví rady, mohou mi volat na </w:t>
            </w:r>
            <w:proofErr w:type="spellStart"/>
            <w:r w:rsidR="00D74F0C">
              <w:t>WhatsApp</w:t>
            </w:r>
            <w:proofErr w:type="spellEnd"/>
            <w:r w:rsidR="00D74F0C">
              <w:t xml:space="preserve"> nebo telefon. </w:t>
            </w:r>
          </w:p>
        </w:tc>
      </w:tr>
    </w:tbl>
    <w:p w14:paraId="1F72F646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C4DB7"/>
    <w:multiLevelType w:val="multilevel"/>
    <w:tmpl w:val="5D1A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642852"/>
    <w:multiLevelType w:val="hybridMultilevel"/>
    <w:tmpl w:val="1CC286C8"/>
    <w:lvl w:ilvl="0" w:tplc="4AA85DCC">
      <w:start w:val="1"/>
      <w:numFmt w:val="decimal"/>
      <w:lvlText w:val="%1."/>
      <w:lvlJc w:val="left"/>
      <w:pPr>
        <w:ind w:left="720" w:hanging="360"/>
      </w:pPr>
    </w:lvl>
    <w:lvl w:ilvl="1" w:tplc="D2F0F72C">
      <w:start w:val="1"/>
      <w:numFmt w:val="lowerLetter"/>
      <w:lvlText w:val="%2."/>
      <w:lvlJc w:val="left"/>
      <w:pPr>
        <w:ind w:left="1440" w:hanging="360"/>
      </w:pPr>
    </w:lvl>
    <w:lvl w:ilvl="2" w:tplc="DA963F94">
      <w:start w:val="1"/>
      <w:numFmt w:val="lowerRoman"/>
      <w:lvlText w:val="%3."/>
      <w:lvlJc w:val="right"/>
      <w:pPr>
        <w:ind w:left="2160" w:hanging="180"/>
      </w:pPr>
    </w:lvl>
    <w:lvl w:ilvl="3" w:tplc="853AA4A6">
      <w:start w:val="1"/>
      <w:numFmt w:val="decimal"/>
      <w:lvlText w:val="%4."/>
      <w:lvlJc w:val="left"/>
      <w:pPr>
        <w:ind w:left="2880" w:hanging="360"/>
      </w:pPr>
    </w:lvl>
    <w:lvl w:ilvl="4" w:tplc="E61658FE">
      <w:start w:val="1"/>
      <w:numFmt w:val="lowerLetter"/>
      <w:lvlText w:val="%5."/>
      <w:lvlJc w:val="left"/>
      <w:pPr>
        <w:ind w:left="3600" w:hanging="360"/>
      </w:pPr>
    </w:lvl>
    <w:lvl w:ilvl="5" w:tplc="A588CDEE">
      <w:start w:val="1"/>
      <w:numFmt w:val="lowerRoman"/>
      <w:lvlText w:val="%6."/>
      <w:lvlJc w:val="right"/>
      <w:pPr>
        <w:ind w:left="4320" w:hanging="180"/>
      </w:pPr>
    </w:lvl>
    <w:lvl w:ilvl="6" w:tplc="A6F6C55E">
      <w:start w:val="1"/>
      <w:numFmt w:val="decimal"/>
      <w:lvlText w:val="%7."/>
      <w:lvlJc w:val="left"/>
      <w:pPr>
        <w:ind w:left="5040" w:hanging="360"/>
      </w:pPr>
    </w:lvl>
    <w:lvl w:ilvl="7" w:tplc="5E206412">
      <w:start w:val="1"/>
      <w:numFmt w:val="lowerLetter"/>
      <w:lvlText w:val="%8."/>
      <w:lvlJc w:val="left"/>
      <w:pPr>
        <w:ind w:left="5760" w:hanging="360"/>
      </w:pPr>
    </w:lvl>
    <w:lvl w:ilvl="8" w:tplc="7526AC5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83A38"/>
    <w:multiLevelType w:val="multilevel"/>
    <w:tmpl w:val="68B4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7D31BD"/>
    <w:multiLevelType w:val="multilevel"/>
    <w:tmpl w:val="AD64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32D94"/>
    <w:rsid w:val="000632E2"/>
    <w:rsid w:val="00124488"/>
    <w:rsid w:val="0018510D"/>
    <w:rsid w:val="00314F76"/>
    <w:rsid w:val="003640B0"/>
    <w:rsid w:val="00391688"/>
    <w:rsid w:val="003E6219"/>
    <w:rsid w:val="0045138E"/>
    <w:rsid w:val="00462C9D"/>
    <w:rsid w:val="00473DE9"/>
    <w:rsid w:val="004D4112"/>
    <w:rsid w:val="0051621D"/>
    <w:rsid w:val="00566EB9"/>
    <w:rsid w:val="005F3A6A"/>
    <w:rsid w:val="006137A5"/>
    <w:rsid w:val="00682BAB"/>
    <w:rsid w:val="006A2974"/>
    <w:rsid w:val="006E56E3"/>
    <w:rsid w:val="007B06A9"/>
    <w:rsid w:val="007F6750"/>
    <w:rsid w:val="00875AA9"/>
    <w:rsid w:val="008B5B2B"/>
    <w:rsid w:val="008C50E0"/>
    <w:rsid w:val="00942573"/>
    <w:rsid w:val="00A30B25"/>
    <w:rsid w:val="00AC7425"/>
    <w:rsid w:val="00B76E46"/>
    <w:rsid w:val="00BC134C"/>
    <w:rsid w:val="00C30A0A"/>
    <w:rsid w:val="00CE1E5A"/>
    <w:rsid w:val="00D74F0C"/>
    <w:rsid w:val="00DF3EDE"/>
    <w:rsid w:val="00E12AEB"/>
    <w:rsid w:val="00EB4DE9"/>
    <w:rsid w:val="00F40F68"/>
    <w:rsid w:val="00F56D1C"/>
    <w:rsid w:val="00FF012B"/>
    <w:rsid w:val="028EAB85"/>
    <w:rsid w:val="030B112B"/>
    <w:rsid w:val="0322E8C9"/>
    <w:rsid w:val="0399F62B"/>
    <w:rsid w:val="0523D043"/>
    <w:rsid w:val="079F4DD6"/>
    <w:rsid w:val="08C8924E"/>
    <w:rsid w:val="0B1AE968"/>
    <w:rsid w:val="0B741A23"/>
    <w:rsid w:val="0BBD93DC"/>
    <w:rsid w:val="0DAC2583"/>
    <w:rsid w:val="0DC37F0F"/>
    <w:rsid w:val="0E006278"/>
    <w:rsid w:val="0FB39161"/>
    <w:rsid w:val="0FD19AC6"/>
    <w:rsid w:val="10B5B679"/>
    <w:rsid w:val="10E90DEA"/>
    <w:rsid w:val="114D0F75"/>
    <w:rsid w:val="12E507C2"/>
    <w:rsid w:val="13F0245A"/>
    <w:rsid w:val="13F25A01"/>
    <w:rsid w:val="13F5A968"/>
    <w:rsid w:val="1448C930"/>
    <w:rsid w:val="16235432"/>
    <w:rsid w:val="174EC101"/>
    <w:rsid w:val="17D26DD3"/>
    <w:rsid w:val="17E279BA"/>
    <w:rsid w:val="184A6A40"/>
    <w:rsid w:val="18F8431C"/>
    <w:rsid w:val="18FF831B"/>
    <w:rsid w:val="198604D0"/>
    <w:rsid w:val="1BC5BF52"/>
    <w:rsid w:val="1C95FA4D"/>
    <w:rsid w:val="1D963D52"/>
    <w:rsid w:val="1DCFBAE6"/>
    <w:rsid w:val="1EA2CD98"/>
    <w:rsid w:val="1F62A1A2"/>
    <w:rsid w:val="1F69970A"/>
    <w:rsid w:val="1FDCDDA8"/>
    <w:rsid w:val="2105C811"/>
    <w:rsid w:val="21A6B242"/>
    <w:rsid w:val="22BF152F"/>
    <w:rsid w:val="24065775"/>
    <w:rsid w:val="240E0D71"/>
    <w:rsid w:val="25D8FDC9"/>
    <w:rsid w:val="262F0653"/>
    <w:rsid w:val="26BCEC7A"/>
    <w:rsid w:val="27A0B2BB"/>
    <w:rsid w:val="27D73CAC"/>
    <w:rsid w:val="28C52471"/>
    <w:rsid w:val="299C289A"/>
    <w:rsid w:val="2A053461"/>
    <w:rsid w:val="2A2693D1"/>
    <w:rsid w:val="2A4693E8"/>
    <w:rsid w:val="2B09C85D"/>
    <w:rsid w:val="2B629998"/>
    <w:rsid w:val="2B857E99"/>
    <w:rsid w:val="2C3557F9"/>
    <w:rsid w:val="2E7537A4"/>
    <w:rsid w:val="2F44FEBC"/>
    <w:rsid w:val="2F45318D"/>
    <w:rsid w:val="2FAB8565"/>
    <w:rsid w:val="2FDFA624"/>
    <w:rsid w:val="2FE38C08"/>
    <w:rsid w:val="312B0984"/>
    <w:rsid w:val="313D525B"/>
    <w:rsid w:val="31AE9B25"/>
    <w:rsid w:val="3216F949"/>
    <w:rsid w:val="321AAE67"/>
    <w:rsid w:val="32752AAC"/>
    <w:rsid w:val="3289E9D9"/>
    <w:rsid w:val="3325E76F"/>
    <w:rsid w:val="334EE8E2"/>
    <w:rsid w:val="34A5CF76"/>
    <w:rsid w:val="34D9EDAB"/>
    <w:rsid w:val="351E3177"/>
    <w:rsid w:val="356FC423"/>
    <w:rsid w:val="377D07A8"/>
    <w:rsid w:val="37E86287"/>
    <w:rsid w:val="385971AD"/>
    <w:rsid w:val="38EE550D"/>
    <w:rsid w:val="38FAC98C"/>
    <w:rsid w:val="393D8AD4"/>
    <w:rsid w:val="39DB596A"/>
    <w:rsid w:val="3A93FF9F"/>
    <w:rsid w:val="3B2F3A9D"/>
    <w:rsid w:val="3B8CD783"/>
    <w:rsid w:val="3BB781A0"/>
    <w:rsid w:val="3C02BDE0"/>
    <w:rsid w:val="3C417B11"/>
    <w:rsid w:val="3C5BE099"/>
    <w:rsid w:val="3CD41EC8"/>
    <w:rsid w:val="3CFC1ABD"/>
    <w:rsid w:val="3D8AA52F"/>
    <w:rsid w:val="3D9B81AF"/>
    <w:rsid w:val="3E02C110"/>
    <w:rsid w:val="3F89007C"/>
    <w:rsid w:val="41971F5D"/>
    <w:rsid w:val="421D806B"/>
    <w:rsid w:val="4337DC59"/>
    <w:rsid w:val="439FF699"/>
    <w:rsid w:val="43AE7AB7"/>
    <w:rsid w:val="43B8F6BD"/>
    <w:rsid w:val="43EA719B"/>
    <w:rsid w:val="447C4C04"/>
    <w:rsid w:val="45017485"/>
    <w:rsid w:val="4559E68A"/>
    <w:rsid w:val="455C2FC1"/>
    <w:rsid w:val="45C0C477"/>
    <w:rsid w:val="46074730"/>
    <w:rsid w:val="463CD34D"/>
    <w:rsid w:val="46D00F77"/>
    <w:rsid w:val="490D2418"/>
    <w:rsid w:val="494540E6"/>
    <w:rsid w:val="4A1221E2"/>
    <w:rsid w:val="4BE4216B"/>
    <w:rsid w:val="4BE6321C"/>
    <w:rsid w:val="4D1A9F8D"/>
    <w:rsid w:val="4F4062EA"/>
    <w:rsid w:val="4F69645D"/>
    <w:rsid w:val="4FEDFA5F"/>
    <w:rsid w:val="501BB926"/>
    <w:rsid w:val="50FB128C"/>
    <w:rsid w:val="513EA7BA"/>
    <w:rsid w:val="51DDA86F"/>
    <w:rsid w:val="521EFA2F"/>
    <w:rsid w:val="522A7E22"/>
    <w:rsid w:val="52AF4101"/>
    <w:rsid w:val="52C2DDD5"/>
    <w:rsid w:val="52C5BC07"/>
    <w:rsid w:val="52EDFDB8"/>
    <w:rsid w:val="53078130"/>
    <w:rsid w:val="534DD8E5"/>
    <w:rsid w:val="5365BD52"/>
    <w:rsid w:val="538EB02D"/>
    <w:rsid w:val="54418814"/>
    <w:rsid w:val="55933FB3"/>
    <w:rsid w:val="5608FD62"/>
    <w:rsid w:val="58019364"/>
    <w:rsid w:val="583168C8"/>
    <w:rsid w:val="596AA2EF"/>
    <w:rsid w:val="599B89A8"/>
    <w:rsid w:val="59C5D13D"/>
    <w:rsid w:val="5AED5869"/>
    <w:rsid w:val="5B3990B7"/>
    <w:rsid w:val="5D55101E"/>
    <w:rsid w:val="5DA11915"/>
    <w:rsid w:val="5DABBE02"/>
    <w:rsid w:val="5E2AE81A"/>
    <w:rsid w:val="5E8BF805"/>
    <w:rsid w:val="5EF52E52"/>
    <w:rsid w:val="5F86798E"/>
    <w:rsid w:val="5FBEC832"/>
    <w:rsid w:val="5FF9C6C3"/>
    <w:rsid w:val="603389C2"/>
    <w:rsid w:val="60831D14"/>
    <w:rsid w:val="60BD3A37"/>
    <w:rsid w:val="61B77D5C"/>
    <w:rsid w:val="61E0251D"/>
    <w:rsid w:val="6223C67C"/>
    <w:rsid w:val="654C7EB4"/>
    <w:rsid w:val="65DC6B77"/>
    <w:rsid w:val="66311D12"/>
    <w:rsid w:val="66F42C1C"/>
    <w:rsid w:val="67147940"/>
    <w:rsid w:val="675D30BC"/>
    <w:rsid w:val="6796AADF"/>
    <w:rsid w:val="67AC83D5"/>
    <w:rsid w:val="68970045"/>
    <w:rsid w:val="695998E4"/>
    <w:rsid w:val="6A15729B"/>
    <w:rsid w:val="6A53CAE1"/>
    <w:rsid w:val="6AFAEF14"/>
    <w:rsid w:val="6D2876BE"/>
    <w:rsid w:val="6E0587BC"/>
    <w:rsid w:val="6E74B9A6"/>
    <w:rsid w:val="6F39B6AA"/>
    <w:rsid w:val="6F879848"/>
    <w:rsid w:val="70021C4F"/>
    <w:rsid w:val="700B8A2A"/>
    <w:rsid w:val="717E9E30"/>
    <w:rsid w:val="71B5E44D"/>
    <w:rsid w:val="73DE0141"/>
    <w:rsid w:val="73EBC23D"/>
    <w:rsid w:val="7413F300"/>
    <w:rsid w:val="74EAFEEB"/>
    <w:rsid w:val="7562EF2B"/>
    <w:rsid w:val="7582F7B5"/>
    <w:rsid w:val="76B309A2"/>
    <w:rsid w:val="7802B989"/>
    <w:rsid w:val="7A02C6C8"/>
    <w:rsid w:val="7A5B4BD6"/>
    <w:rsid w:val="7A5DC05E"/>
    <w:rsid w:val="7B706BB2"/>
    <w:rsid w:val="7B9D9009"/>
    <w:rsid w:val="7BE848DD"/>
    <w:rsid w:val="7C1A8427"/>
    <w:rsid w:val="7EE8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AB41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ln"/>
    <w:rsid w:val="007F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7F6750"/>
  </w:style>
  <w:style w:type="character" w:customStyle="1" w:styleId="eop">
    <w:name w:val="eop"/>
    <w:basedOn w:val="Standardnpsmoodstavce"/>
    <w:rsid w:val="007F6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veworksheets.com/worksheets/en/English_as_a_Second_Language_(ESL)/Present_Simple/Present_Simple_-_Video_gz25996x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lpforenglish.cz/article/2008030201-kolik-je-hodin-2" TargetMode="External"/><Relationship Id="rId5" Type="http://schemas.openxmlformats.org/officeDocument/2006/relationships/hyperlink" Target="https://www.helpforenglish.cz/article/2008030202-cviceni-cteni-casovych-udaju-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709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Ilona Olšiaková</cp:lastModifiedBy>
  <cp:revision>4</cp:revision>
  <cp:lastPrinted>2020-03-11T10:20:00Z</cp:lastPrinted>
  <dcterms:created xsi:type="dcterms:W3CDTF">2020-03-22T21:48:00Z</dcterms:created>
  <dcterms:modified xsi:type="dcterms:W3CDTF">2020-03-23T11:16:00Z</dcterms:modified>
</cp:coreProperties>
</file>