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26" w:rsidRDefault="00332FC2">
      <w:r w:rsidRPr="00332FC2">
        <w:t>Proveďte zápis z přiložených souborů a zaneste do slepé mapy názvy z Evropy. </w:t>
      </w:r>
    </w:p>
    <w:p w:rsidR="00332FC2" w:rsidRDefault="00332FC2">
      <w:r w:rsidRPr="00332FC2">
        <w:rPr>
          <w:noProof/>
          <w:lang w:eastAsia="cs-CZ"/>
        </w:rPr>
        <w:drawing>
          <wp:inline distT="0" distB="0" distL="0" distR="0">
            <wp:extent cx="5760720" cy="3879195"/>
            <wp:effectExtent l="0" t="0" r="0" b="7620"/>
            <wp:docPr id="1" name="Obrázek 1" descr="C:\Users\rzemanova\Downloads\30 Evropa slepá map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zemanova\Downloads\30 Evropa slepá mapa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C2"/>
    <w:rsid w:val="00332FC2"/>
    <w:rsid w:val="006D0614"/>
    <w:rsid w:val="009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B737"/>
  <w15:chartTrackingRefBased/>
  <w15:docId w15:val="{0BE68EC3-45F5-4D13-8632-63C2C389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Zemanová</dc:creator>
  <cp:keywords/>
  <dc:description/>
  <cp:lastModifiedBy>Romana Zemanová</cp:lastModifiedBy>
  <cp:revision>1</cp:revision>
  <dcterms:created xsi:type="dcterms:W3CDTF">2020-03-16T10:26:00Z</dcterms:created>
  <dcterms:modified xsi:type="dcterms:W3CDTF">2020-03-16T10:28:00Z</dcterms:modified>
</cp:coreProperties>
</file>