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344FDE4" w14:paraId="0A7DBF18" w14:textId="77777777">
        <w:tc>
          <w:tcPr>
            <w:tcW w:w="4531" w:type="dxa"/>
            <w:tcMar/>
          </w:tcPr>
          <w:p w:rsidRPr="003640B0" w:rsidR="00557993" w:rsidP="4344FDE4" w:rsidRDefault="00557993" w14:paraId="144FE7C8" w14:textId="77777777">
            <w:pPr>
              <w:jc w:val="center"/>
              <w:rPr>
                <w:b w:val="1"/>
                <w:bCs w:val="1"/>
                <w:color w:val="auto"/>
                <w:sz w:val="36"/>
                <w:szCs w:val="36"/>
                <w:u w:val="none"/>
              </w:rPr>
            </w:pPr>
            <w:r w:rsidRPr="4344FDE4" w:rsidR="00557993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PLÁN UČIVA NA TÝDEN OD</w:t>
            </w:r>
            <w:r w:rsidRPr="4344FDE4" w:rsidR="00557993">
              <w:rPr>
                <w:b w:val="1"/>
                <w:bCs w:val="1"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  <w:tcMar/>
          </w:tcPr>
          <w:p w:rsidRPr="003640B0" w:rsidR="00557993" w:rsidP="4344FDE4" w:rsidRDefault="00A10DBC" w14:paraId="672A6659" w14:textId="33CE297A">
            <w:pPr>
              <w:jc w:val="center"/>
              <w:rPr>
                <w:b w:val="1"/>
                <w:bCs w:val="1"/>
                <w:color w:val="auto"/>
                <w:sz w:val="36"/>
                <w:szCs w:val="36"/>
                <w:u w:val="none"/>
              </w:rPr>
            </w:pPr>
            <w:r w:rsidRPr="4344FDE4" w:rsidR="03615847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14</w:t>
            </w:r>
            <w:r w:rsidRPr="4344FDE4" w:rsidR="00A10DBC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.</w:t>
            </w:r>
            <w:r w:rsidRPr="4344FDE4" w:rsidR="6E108502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 xml:space="preserve"> 4</w:t>
            </w:r>
            <w:r w:rsidRPr="4344FDE4" w:rsidR="00A10DBC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 xml:space="preserve">. – </w:t>
            </w:r>
            <w:r w:rsidRPr="4344FDE4" w:rsidR="67DDE83D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17</w:t>
            </w:r>
            <w:r w:rsidRPr="4344FDE4" w:rsidR="00A10DBC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.</w:t>
            </w:r>
            <w:r w:rsidRPr="4344FDE4" w:rsidR="3FA0A7DA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 xml:space="preserve"> </w:t>
            </w:r>
            <w:r w:rsidRPr="4344FDE4" w:rsidR="00A10DBC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4.</w:t>
            </w:r>
            <w:r w:rsidRPr="4344FDE4" w:rsidR="67572877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 xml:space="preserve"> </w:t>
            </w:r>
            <w:r w:rsidRPr="4344FDE4" w:rsidR="00A10DBC">
              <w:rPr>
                <w:b w:val="1"/>
                <w:bCs w:val="1"/>
                <w:color w:val="auto"/>
                <w:sz w:val="36"/>
                <w:szCs w:val="36"/>
                <w:u w:val="none"/>
              </w:rPr>
              <w:t>2020</w:t>
            </w:r>
          </w:p>
        </w:tc>
      </w:tr>
      <w:tr w:rsidR="003640B0" w:rsidTr="4344FDE4" w14:paraId="7C546FE4" w14:textId="77777777">
        <w:tc>
          <w:tcPr>
            <w:tcW w:w="9062" w:type="dxa"/>
            <w:gridSpan w:val="2"/>
            <w:tcMar/>
          </w:tcPr>
          <w:p w:rsidR="003640B0" w:rsidP="4344FDE4" w:rsidRDefault="003640B0" w14:paraId="502BBE90" w14:textId="75669F12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auto"/>
                <w:sz w:val="24"/>
                <w:szCs w:val="24"/>
                <w:u w:val="none"/>
              </w:rPr>
            </w:pPr>
            <w:r w:rsidRPr="4344FDE4" w:rsidR="003640B0">
              <w:rPr>
                <w:color w:val="auto"/>
                <w:sz w:val="24"/>
                <w:szCs w:val="24"/>
                <w:u w:val="none"/>
              </w:rPr>
              <w:t>Třída:</w:t>
            </w:r>
            <w:r w:rsidRPr="4344FDE4" w:rsidR="376A0E6A">
              <w:rPr>
                <w:color w:val="auto"/>
                <w:sz w:val="24"/>
                <w:szCs w:val="24"/>
                <w:u w:val="none"/>
              </w:rPr>
              <w:t xml:space="preserve">  </w:t>
            </w:r>
            <w:r w:rsidRPr="4344FDE4" w:rsidR="6C45D728">
              <w:rPr>
                <w:color w:val="auto"/>
                <w:sz w:val="24"/>
                <w:szCs w:val="24"/>
                <w:u w:val="none"/>
              </w:rPr>
              <w:t>5.D</w:t>
            </w:r>
          </w:p>
          <w:p w:rsidRPr="003640B0" w:rsidR="003640B0" w:rsidP="4344FDE4" w:rsidRDefault="003640B0" w14:paraId="0A37501D" w14:textId="77777777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B76E46" w:rsidP="4344FDE4" w:rsidRDefault="00B76E46" w14:paraId="5DAB6C7B" w14:textId="77777777">
      <w:pPr>
        <w:rPr>
          <w:color w:val="auto"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878BF0C" w14:paraId="209F4260" w14:textId="77777777">
        <w:tc>
          <w:tcPr>
            <w:tcW w:w="1696" w:type="dxa"/>
            <w:tcMar/>
          </w:tcPr>
          <w:p w:rsidRPr="003640B0" w:rsidR="003640B0" w:rsidP="4344FDE4" w:rsidRDefault="003640B0" w14:paraId="678E1A37" w14:textId="77777777">
            <w:pPr>
              <w:rPr>
                <w:color w:val="auto"/>
                <w:sz w:val="24"/>
                <w:szCs w:val="24"/>
                <w:u w:val="none"/>
              </w:rPr>
            </w:pPr>
            <w:r w:rsidRPr="4344FDE4" w:rsidR="003640B0">
              <w:rPr>
                <w:color w:val="auto"/>
                <w:sz w:val="24"/>
                <w:szCs w:val="24"/>
                <w:u w:val="none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4344FDE4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R="614F905E" w:rsidP="4344FDE4" w:rsidRDefault="614F905E" w14:paraId="7A91821D" w14:textId="22299F6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14.4.</w:t>
            </w:r>
          </w:p>
          <w:p w:rsidR="614F905E" w:rsidP="4344FDE4" w:rsidRDefault="614F905E" w14:paraId="4C0444D2" w14:textId="41E68BE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PS: str:28/cv:7</w:t>
            </w:r>
          </w:p>
          <w:p w:rsidR="614F905E" w:rsidP="4344FDE4" w:rsidRDefault="614F905E" w14:paraId="331A88EA" w14:textId="5DA9EA4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PS: str:25b)/</w:t>
            </w:r>
            <w:r w:rsidRPr="4344FDE4" w:rsidR="7E703123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13</w:t>
            </w: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e)</w:t>
            </w: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</w:p>
          <w:p w:rsidR="614F905E" w:rsidP="4344FDE4" w:rsidRDefault="614F905E" w14:paraId="2A0D6DE1" w14:textId="24C7E2C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Cvičení vypracuj a proveď kontrolu podle klíče, chyby si oprav do sešitu</w:t>
            </w:r>
          </w:p>
          <w:p w:rsidR="614F905E" w:rsidP="4344FDE4" w:rsidRDefault="614F905E" w14:paraId="5A345BC7" w14:textId="7C21064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15.4.</w:t>
            </w:r>
          </w:p>
          <w:p w:rsidR="614F905E" w:rsidP="4344FDE4" w:rsidRDefault="614F905E" w14:paraId="46B0854A" w14:textId="3C1C58F2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Str:89/93/cv:</w:t>
            </w:r>
            <w:proofErr w:type="gramStart"/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5 ,</w:t>
            </w:r>
            <w:proofErr w:type="gramEnd"/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6     str:90/94  tabulka - výuka</w:t>
            </w:r>
          </w:p>
          <w:p w:rsidR="614F905E" w:rsidP="4344FDE4" w:rsidRDefault="614F905E" w14:paraId="34CE088F" w14:textId="226BBFE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  <w:r w:rsidRPr="4344FDE4" w:rsidR="614F905E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poslechni si nahrávku</w:t>
            </w:r>
          </w:p>
          <w:p w:rsidR="614F905E" w:rsidP="4344FDE4" w:rsidRDefault="614F905E" w14:paraId="31C13EFB" w14:textId="01A3A2DC">
            <w:pPr>
              <w:spacing w:line="257" w:lineRule="auto"/>
              <w:rPr>
                <w:color w:val="auto"/>
                <w:u w:val="none"/>
              </w:rPr>
            </w:pPr>
            <w:hyperlink r:id="R07c16f5188b04fce">
              <w:r w:rsidRPr="4344FDE4" w:rsidR="614F905E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https://www.youtube.com/watch?v=V3jLqt1SkHE</w:t>
              </w:r>
            </w:hyperlink>
          </w:p>
          <w:p w:rsidR="614F905E" w:rsidP="4344FDE4" w:rsidRDefault="614F905E" w14:paraId="63C67C0E" w14:textId="09531513">
            <w:pPr>
              <w:spacing w:line="257" w:lineRule="auto"/>
            </w:pPr>
            <w:r w:rsidRPr="4344FDE4" w:rsidR="614F905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str:9o/94/cv:1 napiš do sešitu (aspoň jeden sloupec)</w:t>
            </w:r>
          </w:p>
          <w:p w:rsidR="614F905E" w:rsidP="4344FDE4" w:rsidRDefault="614F905E" w14:paraId="22C50509" w14:textId="3E934F65">
            <w:pPr>
              <w:spacing w:line="257" w:lineRule="auto"/>
            </w:pPr>
            <w:r w:rsidRPr="4344FDE4" w:rsidR="614F905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16.4.</w:t>
            </w:r>
          </w:p>
          <w:p w:rsidR="614F905E" w:rsidP="4344FDE4" w:rsidRDefault="614F905E" w14:paraId="7F553E7A" w14:textId="4D5904C8">
            <w:pPr>
              <w:spacing w:line="257" w:lineRule="auto"/>
            </w:pPr>
            <w:r w:rsidRPr="4344FDE4" w:rsidR="614F905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nechej si nadiktovat str:28/cv:4 diktát si oprav a opravu napiš do sešitu</w:t>
            </w:r>
          </w:p>
          <w:p w:rsidR="614F905E" w:rsidP="4344FDE4" w:rsidRDefault="614F905E" w14:paraId="4150274A" w14:textId="6F4A9172">
            <w:pPr>
              <w:spacing w:line="257" w:lineRule="auto"/>
            </w:pPr>
            <w:r w:rsidRPr="4344FDE4" w:rsidR="614F905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   Dále vypracuj str:28/cv:5 kontrolu si udělej podle klíče a chyby si oprav</w:t>
            </w:r>
          </w:p>
          <w:p w:rsidR="41D5A699" w:rsidP="4344FDE4" w:rsidRDefault="41D5A699" w14:paraId="0286731F" w14:textId="092695CE">
            <w:pPr>
              <w:spacing w:line="257" w:lineRule="auto"/>
            </w:pPr>
            <w:r w:rsidRPr="4344FDE4" w:rsidR="41D5A6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   </w:t>
            </w:r>
          </w:p>
          <w:p w:rsidR="41D5A699" w:rsidP="4344FDE4" w:rsidRDefault="41D5A699" w14:paraId="6AA9E8DA" w14:textId="131C5157">
            <w:pPr>
              <w:spacing w:line="257" w:lineRule="auto"/>
            </w:pPr>
            <w:r w:rsidRPr="4344FDE4" w:rsidR="41D5A69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17.4.</w:t>
            </w:r>
          </w:p>
          <w:p w:rsidR="41D5A699" w:rsidP="4344FDE4" w:rsidRDefault="41D5A699" w14:paraId="1ADE0856" w14:textId="6FD4FE8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Slohové cvičení:</w:t>
            </w:r>
          </w:p>
          <w:p w:rsidR="41D5A699" w:rsidP="4344FDE4" w:rsidRDefault="41D5A699" w14:paraId="5B46D591" w14:textId="0AA7BD4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1) PS: str: 26/cv4 </w:t>
            </w:r>
            <w:proofErr w:type="gramStart"/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( první</w:t>
            </w:r>
            <w:proofErr w:type="gramEnd"/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4 povolání) – výuka</w:t>
            </w:r>
          </w:p>
          <w:p w:rsidR="41D5A699" w:rsidP="4344FDE4" w:rsidRDefault="41D5A699" w14:paraId="4D2C9D73" w14:textId="1CF8E11C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2) Do sešitu </w:t>
            </w:r>
            <w:proofErr w:type="gramStart"/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napiš :</w:t>
            </w:r>
            <w:proofErr w:type="gramEnd"/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Příprava pokrmu – pracovní postup podle cv:2a)/str:87/91</w:t>
            </w:r>
          </w:p>
          <w:p w:rsidR="41D5A699" w:rsidP="4344FDE4" w:rsidRDefault="41D5A699" w14:paraId="55F5EC6B" w14:textId="587B5C18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1) nadpis – název pokrmu</w:t>
            </w:r>
          </w:p>
          <w:p w:rsidR="41D5A699" w:rsidP="4344FDE4" w:rsidRDefault="41D5A699" w14:paraId="29F6A468" w14:textId="72597D93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2) suroviny</w:t>
            </w:r>
          </w:p>
          <w:p w:rsidR="41D5A699" w:rsidP="4344FDE4" w:rsidRDefault="41D5A699" w14:paraId="134560FF" w14:textId="58DC3904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3) postup přípravy pokrmu</w:t>
            </w:r>
          </w:p>
          <w:p w:rsidR="41D5A699" w:rsidP="4344FDE4" w:rsidRDefault="41D5A699" w14:paraId="77AA7F85" w14:textId="6FB088A0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4) obrázek</w:t>
            </w:r>
          </w:p>
          <w:p w:rsidR="41D5A699" w:rsidP="4344FDE4" w:rsidRDefault="41D5A699" w14:paraId="2BFADC34" w14:textId="585311C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6313A5" w:rsidR="41D5A699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Toto slohové cvičení je zadáno na 14 dnů: 17.4. a 24.4.</w:t>
            </w:r>
          </w:p>
          <w:p w:rsidR="436313A5" w:rsidP="436313A5" w:rsidRDefault="436313A5" w14:paraId="714ECCBA" w14:textId="43CFF425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</w:p>
          <w:p w:rsidR="1AF3C987" w:rsidP="436313A5" w:rsidRDefault="1AF3C987" w14:paraId="6C342791" w14:textId="47ABA50C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6313A5" w:rsidR="1AF3C98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Čtení: středa: čítanka str:</w:t>
            </w:r>
            <w:r w:rsidRPr="436313A5" w:rsidR="3CFC187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85,86 + odpovědět ústně na otázky str:172/ot:</w:t>
            </w:r>
            <w:r w:rsidRPr="436313A5" w:rsidR="61D77D1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1,2,3</w:t>
            </w:r>
          </w:p>
          <w:p w:rsidR="61D77D10" w:rsidP="436313A5" w:rsidRDefault="61D77D10" w14:paraId="2A662495" w14:textId="242A47AB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6313A5" w:rsidR="61D77D1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          </w:t>
            </w:r>
            <w:r w:rsidRPr="436313A5" w:rsidR="226F37BD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č</w:t>
            </w:r>
            <w:r w:rsidRPr="436313A5" w:rsidR="61D77D1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tvrtek: čtení vlastní knihy</w:t>
            </w:r>
          </w:p>
          <w:p w:rsidR="4344FDE4" w:rsidP="4344FDE4" w:rsidRDefault="4344FDE4" w14:paraId="60F66DD9" w14:textId="73A4AACB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4344FDE4" w:rsidP="4344FDE4" w:rsidRDefault="4344FDE4" w14:paraId="64837930" w14:textId="68458D9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R="00A10DBC" w:rsidP="4344FDE4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RPr="003640B0" w:rsidR="00A10DBC" w:rsidP="4344FDE4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640B0" w:rsidTr="3878BF0C" w14:paraId="339D29E2" w14:textId="77777777">
        <w:tc>
          <w:tcPr>
            <w:tcW w:w="1696" w:type="dxa"/>
            <w:tcMar/>
          </w:tcPr>
          <w:p w:rsidRPr="003640B0" w:rsidR="003640B0" w:rsidP="4344FDE4" w:rsidRDefault="003640B0" w14:paraId="39552BCA" w14:textId="66FB87E2">
            <w:pPr>
              <w:rPr>
                <w:color w:val="auto"/>
                <w:sz w:val="24"/>
                <w:szCs w:val="24"/>
                <w:u w:val="none"/>
              </w:rPr>
            </w:pPr>
            <w:r w:rsidRPr="4344FDE4" w:rsidR="003640B0">
              <w:rPr>
                <w:color w:val="auto"/>
                <w:sz w:val="24"/>
                <w:szCs w:val="24"/>
                <w:u w:val="none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4344FDE4" w:rsidRDefault="003640B0" w14:paraId="72A3D3EC" w14:textId="6DE97BC8">
            <w:pPr>
              <w:rPr>
                <w:color w:val="auto"/>
                <w:sz w:val="24"/>
                <w:szCs w:val="24"/>
                <w:u w:val="none"/>
              </w:rPr>
            </w:pPr>
          </w:p>
          <w:p w:rsidR="1C382D85" w:rsidP="4344FDE4" w:rsidRDefault="1C382D85" w14:paraId="1A04D664" w14:textId="7A635B6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14.4.</w:t>
            </w:r>
          </w:p>
          <w:p w:rsidR="1C382D85" w:rsidP="4344FDE4" w:rsidRDefault="1C382D85" w14:paraId="0803935E" w14:textId="49ABED0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1) vypočítej do sešitu sl. úl</w:t>
            </w:r>
            <w:proofErr w:type="gramStart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. :</w:t>
            </w:r>
            <w:proofErr w:type="gramEnd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str:45/cv:16 – (Z,P,V,O)</w:t>
            </w:r>
          </w:p>
          <w:p w:rsidR="1C382D85" w:rsidP="4344FDE4" w:rsidRDefault="1C382D85" w14:paraId="1FDBA97C" w14:textId="48492CE7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2) vypočítej do sešitu poslední 4 příklady.</w:t>
            </w:r>
          </w:p>
          <w:p w:rsidR="1C382D85" w:rsidP="4344FDE4" w:rsidRDefault="1C382D85" w14:paraId="72586170" w14:textId="46E5DC5E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15.4.</w:t>
            </w:r>
          </w:p>
          <w:p w:rsidR="1C382D85" w:rsidP="4344FDE4" w:rsidRDefault="1C382D85" w14:paraId="75DFC22A" w14:textId="5567615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6313A5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1) vypočítej do sešitu sl. úl. str:49/cv:12 (</w:t>
            </w:r>
            <w:r w:rsidRPr="436313A5" w:rsidR="59BC67A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Z,</w:t>
            </w:r>
            <w:r w:rsidRPr="436313A5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R,V</w:t>
            </w:r>
            <w:r w:rsidRPr="436313A5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,O)</w:t>
            </w:r>
          </w:p>
          <w:p w:rsidR="1C382D85" w:rsidP="4344FDE4" w:rsidRDefault="1C382D85" w14:paraId="36B36ADE" w14:textId="43C8E1DF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6313A5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2) vypočítej </w:t>
            </w:r>
            <w:r w:rsidRPr="436313A5" w:rsidR="428B45CD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str:49/13 </w:t>
            </w:r>
            <w:r w:rsidRPr="436313A5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aspoň první 3 příklady s kontrolou</w:t>
            </w:r>
          </w:p>
          <w:p w:rsidR="1C382D85" w:rsidP="4344FDE4" w:rsidRDefault="1C382D85" w14:paraId="3C5B3C2E" w14:textId="745B67A8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16.4.</w:t>
            </w:r>
          </w:p>
          <w:p w:rsidR="1C382D85" w:rsidP="4344FDE4" w:rsidRDefault="1C382D85" w14:paraId="3C163E0B" w14:textId="53C40F4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Desetinná čísla</w:t>
            </w:r>
          </w:p>
          <w:p w:rsidR="1C382D85" w:rsidP="4344FDE4" w:rsidRDefault="1C382D85" w14:paraId="594772A8" w14:textId="667744AF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1) stranu </w:t>
            </w:r>
            <w:proofErr w:type="gramStart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32,  33/4 – výuka</w:t>
            </w:r>
            <w:proofErr w:type="gramEnd"/>
          </w:p>
          <w:p w:rsidR="1C382D85" w:rsidP="4344FDE4" w:rsidRDefault="1C382D85" w14:paraId="5F3CB8DA" w14:textId="5CD7D35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2)podívej se na nahrávku:</w:t>
            </w:r>
          </w:p>
          <w:p w:rsidR="1C382D85" w:rsidP="4344FDE4" w:rsidRDefault="1C382D85" w14:paraId="6A6946D2" w14:textId="120BCC08">
            <w:pPr>
              <w:spacing w:line="257" w:lineRule="auto"/>
              <w:rPr>
                <w:color w:val="auto"/>
                <w:u w:val="none"/>
              </w:rPr>
            </w:pPr>
            <w:hyperlink r:id="Rc4bc3ec8740243b2">
              <w:r w:rsidRPr="4344FDE4" w:rsidR="1C382D85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https://www.youtube.com/watch?v=nAX4NiPSh_Q</w:t>
              </w:r>
            </w:hyperlink>
          </w:p>
          <w:p w:rsidR="1C382D85" w:rsidP="4344FDE4" w:rsidRDefault="1C382D85" w14:paraId="2A607269" w14:textId="1361577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3)str:33/cv:</w:t>
            </w:r>
            <w:proofErr w:type="gramStart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5  zapiš do sešitu</w:t>
            </w:r>
            <w:proofErr w:type="gramEnd"/>
          </w:p>
          <w:p w:rsidR="1C382D85" w:rsidP="4344FDE4" w:rsidRDefault="1C382D85" w14:paraId="669EA348" w14:textId="346F0E00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17.4.</w:t>
            </w:r>
          </w:p>
          <w:p w:rsidR="1C382D85" w:rsidP="4344FDE4" w:rsidRDefault="1C382D85" w14:paraId="083432CF" w14:textId="45C8167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1)str:33/cv:6,7    str:34/tabulka, str:34/cv:2, cv:</w:t>
            </w:r>
            <w:proofErr w:type="gramStart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3 ,</w:t>
            </w:r>
            <w:proofErr w:type="gramEnd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tabulka  – výuka</w:t>
            </w:r>
          </w:p>
          <w:p w:rsidR="1C382D85" w:rsidP="4344FDE4" w:rsidRDefault="1C382D85" w14:paraId="4D2817A6" w14:textId="77D4843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2) nechej si nadiktovat str:34/cv:1 sám si zkontroluj a oprav chyby</w:t>
            </w:r>
          </w:p>
          <w:p w:rsidR="1C382D85" w:rsidP="4344FDE4" w:rsidRDefault="1C382D85" w14:paraId="47B49F51" w14:textId="169172CA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 </w:t>
            </w:r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3) cv:4 </w:t>
            </w:r>
            <w:proofErr w:type="gramStart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-  napiš do sešitu stačí 3 čísla</w:t>
            </w:r>
            <w:proofErr w:type="gramEnd"/>
            <w:r w:rsidRPr="4344FDE4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</w:p>
          <w:p w:rsidR="4344FDE4" w:rsidP="4344FDE4" w:rsidRDefault="4344FDE4" w14:paraId="07ABCD9D" w14:textId="7990113C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</w:p>
          <w:p w:rsidR="1C382D85" w:rsidP="4344FDE4" w:rsidRDefault="1C382D85" w14:paraId="71A953C4" w14:textId="4D10A490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3878BF0C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- Průběžně po celý týden pokračuj v počítání v PS: str: 23, 24</w:t>
            </w:r>
            <w:r w:rsidRPr="3878BF0C" w:rsidR="1C382D8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 </w:t>
            </w:r>
          </w:p>
          <w:p w:rsidRPr="003640B0" w:rsidR="003640B0" w:rsidP="3878BF0C" w:rsidRDefault="003640B0" w14:paraId="7A295554" w14:textId="29BC0C5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3640B0" w:rsidP="3878BF0C" w:rsidRDefault="003640B0" w14:paraId="3769C576" w14:textId="3328F1B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878BF0C" w:rsidR="58F4EE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MIND - pracují se svojí třídou. Práci navíc najdou ve skupině MIND5 ve výukovém programu Fred. Tato práce je dobrovolná.</w:t>
            </w:r>
          </w:p>
          <w:p w:rsidRPr="003640B0" w:rsidR="003640B0" w:rsidP="3878BF0C" w:rsidRDefault="003640B0" w14:paraId="0D0B940D" w14:textId="7593629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878BF0C" w:rsidR="58F4EE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On-line výuka MIND bude probíhat každé pondělí 10:00 –10:45. Začínáme 20.4.2020.</w:t>
            </w:r>
          </w:p>
        </w:tc>
      </w:tr>
      <w:tr w:rsidR="003640B0" w:rsidTr="3878BF0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4B5B29CF" w:rsidP="24768058" w:rsidRDefault="4B5B29CF" w14:paraId="4C14648E" w14:textId="49ED1890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Jeřicha:</w:t>
            </w:r>
          </w:p>
          <w:p w:rsidR="4B5B29CF" w:rsidP="24768058" w:rsidRDefault="4B5B29CF" w14:paraId="39A2DEE8" w14:textId="369B5417">
            <w:pPr>
              <w:pStyle w:val="Normln"/>
            </w:pPr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procvičovat slovní </w:t>
            </w:r>
            <w:proofErr w:type="gramStart"/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zásobu - Free</w:t>
            </w:r>
            <w:proofErr w:type="gramEnd"/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time</w:t>
            </w:r>
            <w:proofErr w:type="spellEnd"/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(uč. str. 44) + str. 45 cv. 5a/b</w:t>
            </w:r>
          </w:p>
          <w:p w:rsidR="4B5B29CF" w:rsidP="24768058" w:rsidRDefault="4B5B29CF" w14:paraId="4B377556" w14:textId="72B02F2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4768058" w:rsidR="4B5B29C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vypracovat str. 46. V učebnici</w:t>
            </w:r>
          </w:p>
          <w:p w:rsidRPr="003640B0" w:rsidR="00A10DBC" w:rsidP="131B9F5D" w:rsidRDefault="00A10DBC" w14:paraId="75B48749" w14:textId="7CBC2181">
            <w:pPr>
              <w:pStyle w:val="ListParagraph"/>
              <w:numPr>
                <w:ilvl w:val="0"/>
                <w:numId w:val="4"/>
              </w:numPr>
              <w:rPr>
                <w:noProof w:val="0"/>
                <w:sz w:val="24"/>
                <w:szCs w:val="24"/>
                <w:lang w:val="cs-CZ"/>
              </w:rPr>
            </w:pPr>
            <w:r w:rsidRPr="131B9F5D" w:rsidR="372833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Pracovní sešit str. 38 </w:t>
            </w:r>
            <w:r w:rsidRPr="131B9F5D" w:rsidR="372833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cv</w:t>
            </w:r>
            <w:r w:rsidRPr="131B9F5D" w:rsidR="372833F7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. 1 a </w:t>
            </w:r>
            <w:r w:rsidRPr="131B9F5D" w:rsidR="1D8AE5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</w:t>
            </w:r>
          </w:p>
          <w:p w:rsidRPr="003640B0" w:rsidR="00A10DBC" w:rsidP="131B9F5D" w:rsidRDefault="00A10DBC" w14:paraId="039809C3" w14:textId="44F66C6E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1D8AE5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___________________________________________________________</w:t>
            </w:r>
          </w:p>
          <w:p w:rsidRPr="003640B0" w:rsidR="00A10DBC" w:rsidP="131B9F5D" w:rsidRDefault="00A10DBC" w14:paraId="2ECD4F2B" w14:textId="75B88691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1D8AE5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Skupina Jeřichová:</w:t>
            </w:r>
          </w:p>
          <w:p w:rsidRPr="003640B0" w:rsidR="00A10DBC" w:rsidP="131B9F5D" w:rsidRDefault="00A10DBC" w14:paraId="70C6BCA8" w14:textId="4C576BCB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1D8AE57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1) vypracovat kvíz na</w:t>
            </w:r>
            <w:r w:rsidRPr="131B9F5D" w:rsidR="55B935F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TEAMS (v sekci ZADÁNÍ) – procvičení času</w:t>
            </w:r>
          </w:p>
          <w:p w:rsidRPr="003640B0" w:rsidR="00A10DBC" w:rsidP="131B9F5D" w:rsidRDefault="00A10DBC" w14:paraId="13E2E927" w14:textId="6E684551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23D530C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2) </w:t>
            </w:r>
            <w:proofErr w:type="spellStart"/>
            <w:r w:rsidRPr="131B9F5D" w:rsidR="23D530C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Voc</w:t>
            </w:r>
            <w:proofErr w:type="spellEnd"/>
            <w:r w:rsidRPr="131B9F5D" w:rsidR="23D530C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. 4B – vypsat</w:t>
            </w:r>
            <w:r w:rsidRPr="131B9F5D" w:rsidR="1C8BD9F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, učit se </w:t>
            </w:r>
          </w:p>
          <w:p w:rsidRPr="003640B0" w:rsidR="00A10DBC" w:rsidP="131B9F5D" w:rsidRDefault="00A10DBC" w14:paraId="52DEFB95" w14:textId="78379C32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1C8BD9F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3) </w:t>
            </w:r>
            <w:r w:rsidRPr="131B9F5D" w:rsidR="23D530C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uč. str. 42 – přeč</w:t>
            </w:r>
            <w:r w:rsidRPr="131B9F5D" w:rsidR="0672B01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íst, prohlédnout obrázky</w:t>
            </w:r>
          </w:p>
          <w:p w:rsidRPr="003640B0" w:rsidR="00A10DBC" w:rsidP="131B9F5D" w:rsidRDefault="00A10DBC" w14:paraId="0AB20AB2" w14:textId="3EB4C0CD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31B9F5D" w:rsidR="0672B01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4) PS: str. 34 – celá</w:t>
            </w:r>
          </w:p>
          <w:p w:rsidRPr="003640B0" w:rsidR="00A10DBC" w:rsidP="131B9F5D" w:rsidRDefault="00A10DBC" w14:paraId="44EAFD9C" w14:textId="701ED989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3878BF0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4517F376" w:rsidP="4344FDE4" w:rsidRDefault="4517F376" w14:paraId="6943EFFA" w14:textId="074CD2D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  <w:r w:rsidRPr="4344FDE4" w:rsidR="4517F37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>1) Trávicí soustava – zuby: přečíst si, zapsat zápis + nakreslit obrázek s popisem, podívat se na prezentaci – příloha ke stažení</w:t>
            </w:r>
          </w:p>
          <w:p w:rsidR="4517F376" w:rsidP="4344FDE4" w:rsidRDefault="4517F376" w14:paraId="6A84B845" w14:textId="6F90903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  <w:r w:rsidRPr="4344FDE4" w:rsidR="4517F376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>2) Vylučovací soustava – přečíst si, podívat se na prezentaci</w:t>
            </w:r>
          </w:p>
          <w:p w:rsidR="4344FDE4" w:rsidP="4344FDE4" w:rsidRDefault="4344FDE4" w14:paraId="45623694" w14:textId="1EF264FA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</w:p>
          <w:p w:rsidR="4517F376" w:rsidP="4344FDE4" w:rsidRDefault="4517F376" w14:paraId="3109FAA4" w14:textId="60564ED7">
            <w:pPr>
              <w:spacing w:line="257" w:lineRule="auto"/>
              <w:rPr>
                <w:color w:val="auto"/>
              </w:rPr>
            </w:pPr>
            <w:hyperlink r:id="R4e0f424893ed41a5">
              <w:r w:rsidRPr="4344FDE4" w:rsidR="4517F376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single"/>
                  <w:lang w:val="cs-CZ"/>
                </w:rPr>
                <w:t>https://slideplayer.cz/slide/3362957/</w:t>
              </w:r>
            </w:hyperlink>
          </w:p>
          <w:p w:rsidR="4344FDE4" w:rsidP="4344FDE4" w:rsidRDefault="4344FDE4" w14:paraId="62248178" w14:textId="7452C5F9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</w:pPr>
          </w:p>
          <w:p w:rsidR="4517F376" w:rsidP="4344FDE4" w:rsidRDefault="4517F376" w14:paraId="36335671" w14:textId="214CB78B">
            <w:pPr>
              <w:spacing w:line="257" w:lineRule="auto"/>
              <w:rPr>
                <w:color w:val="auto"/>
              </w:rPr>
            </w:pPr>
            <w:hyperlink r:id="R7a26e334b2cf47c0">
              <w:r w:rsidRPr="4344FDE4" w:rsidR="4517F376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single"/>
                  <w:lang w:val="cs-CZ"/>
                </w:rPr>
                <w:t>https://slideplayer.cz/slide/3433334/</w:t>
              </w:r>
            </w:hyperlink>
          </w:p>
          <w:p w:rsidR="4344FDE4" w:rsidP="4344FDE4" w:rsidRDefault="4344FDE4" w14:paraId="5A9ABC85" w14:textId="00D6D22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878BF0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58467915" w:rsidP="4344FDE4" w:rsidRDefault="58467915" w14:paraId="7E89C9C0" w14:textId="3A6EE339">
            <w:pPr>
              <w:pStyle w:val="Normln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kapitola 6. Manufaktury a první stroje (od poloviny 18. st.) :</w:t>
            </w:r>
          </w:p>
          <w:p w:rsidR="58467915" w:rsidP="4344FDE4" w:rsidRDefault="58467915" w14:paraId="6AA8C43A" w14:textId="4F2452BA">
            <w:pPr>
              <w:spacing w:line="257" w:lineRule="auto"/>
            </w:pP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1)- přečíst si, </w:t>
            </w:r>
          </w:p>
          <w:p w:rsidR="58467915" w:rsidP="4344FDE4" w:rsidRDefault="58467915" w14:paraId="696AE412" w14:textId="79E52B30">
            <w:pPr>
              <w:spacing w:line="257" w:lineRule="auto"/>
            </w:pP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2)-</w:t>
            </w: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zapsat zápis - příloha, </w:t>
            </w:r>
          </w:p>
          <w:p w:rsidR="58467915" w:rsidP="4344FDE4" w:rsidRDefault="58467915" w14:paraId="194D03C0" w14:textId="3C00FB91">
            <w:pPr>
              <w:spacing w:line="257" w:lineRule="auto"/>
            </w:pP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3)</w:t>
            </w:r>
            <w:proofErr w:type="gramStart"/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-  podívat se na prezentace :</w:t>
            </w:r>
            <w:proofErr w:type="gramEnd"/>
          </w:p>
          <w:p w:rsidR="4344FDE4" w:rsidP="4344FDE4" w:rsidRDefault="4344FDE4" w14:paraId="480832F3" w14:textId="3CBF4F59">
            <w:pPr>
              <w:pStyle w:val="Normln"/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</w:p>
          <w:p w:rsidR="58467915" w:rsidRDefault="58467915" w14:paraId="776A89FB" w14:textId="5FE7DE06">
            <w:hyperlink r:id="R8239aa54be814096">
              <w:r w:rsidRPr="4344FDE4" w:rsidR="58467915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https://slideplayer.cz/slide/2419857/</w:t>
              </w:r>
            </w:hyperlink>
          </w:p>
          <w:p w:rsidR="58467915" w:rsidRDefault="58467915" w14:paraId="0F85D455" w14:textId="1EB2F856">
            <w:hyperlink r:id="Rab96a28f0aa4403c">
              <w:r w:rsidRPr="4344FDE4" w:rsidR="58467915">
                <w:rPr>
                  <w:rStyle w:val="Hypertextovodkaz"/>
                  <w:rFonts w:ascii="Arial" w:hAnsi="Arial" w:eastAsia="Arial" w:cs="Arial"/>
                  <w:noProof w:val="0"/>
                  <w:color w:val="14589A"/>
                  <w:sz w:val="24"/>
                  <w:szCs w:val="24"/>
                  <w:u w:val="single"/>
                  <w:lang w:val="cs-CZ"/>
                </w:rPr>
                <w:t>https://www.youtube.com/watch?v=MxXAU-qXIsM</w:t>
              </w:r>
            </w:hyperlink>
            <w:r w:rsidRPr="4344FDE4" w:rsidR="58467915">
              <w:rPr>
                <w:rFonts w:ascii="Arial" w:hAnsi="Arial" w:eastAsia="Arial" w:cs="Arial"/>
                <w:noProof w:val="0"/>
                <w:color w:val="14589A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="58467915" w:rsidP="4344FDE4" w:rsidRDefault="58467915" w14:paraId="4379ADC6" w14:textId="69D5485D">
            <w:pPr>
              <w:spacing w:line="257" w:lineRule="auto"/>
            </w:pPr>
            <w:r w:rsidRPr="4344FDE4" w:rsidR="5846791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4) umět odpovídat na otázky pod kapitolou</w:t>
            </w:r>
          </w:p>
          <w:p w:rsidR="4344FDE4" w:rsidP="4344FDE4" w:rsidRDefault="4344FDE4" w14:paraId="496EBD62" w14:textId="54CD3E9A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3878BF0C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104CEB23">
            <w:pPr>
              <w:rPr>
                <w:sz w:val="24"/>
                <w:szCs w:val="24"/>
              </w:rPr>
            </w:pPr>
            <w:r w:rsidRPr="11CCE547" w:rsidR="398D55A1">
              <w:rPr>
                <w:sz w:val="24"/>
                <w:szCs w:val="24"/>
              </w:rPr>
              <w:t>Vv: obrázky do sešitu Př, Vl</w:t>
            </w: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615847"/>
    <w:rsid w:val="0640C3E1"/>
    <w:rsid w:val="0672B011"/>
    <w:rsid w:val="06CB0C07"/>
    <w:rsid w:val="0B2A6D00"/>
    <w:rsid w:val="0D49539B"/>
    <w:rsid w:val="11CCE547"/>
    <w:rsid w:val="121B316A"/>
    <w:rsid w:val="131B9F5D"/>
    <w:rsid w:val="138B650F"/>
    <w:rsid w:val="196F1183"/>
    <w:rsid w:val="1ADA96EE"/>
    <w:rsid w:val="1AF3C987"/>
    <w:rsid w:val="1C382D85"/>
    <w:rsid w:val="1C8BD9F1"/>
    <w:rsid w:val="1D8AE571"/>
    <w:rsid w:val="1E21C6E8"/>
    <w:rsid w:val="2080846E"/>
    <w:rsid w:val="210E6BCB"/>
    <w:rsid w:val="21D610B5"/>
    <w:rsid w:val="226F37BD"/>
    <w:rsid w:val="2273458B"/>
    <w:rsid w:val="23D530C5"/>
    <w:rsid w:val="24768058"/>
    <w:rsid w:val="25097AB9"/>
    <w:rsid w:val="257DE40F"/>
    <w:rsid w:val="278E1ED8"/>
    <w:rsid w:val="2815341A"/>
    <w:rsid w:val="28508B71"/>
    <w:rsid w:val="2BE67D6E"/>
    <w:rsid w:val="2BE91008"/>
    <w:rsid w:val="2C63C51C"/>
    <w:rsid w:val="2CAB2682"/>
    <w:rsid w:val="3091B00A"/>
    <w:rsid w:val="323A4A53"/>
    <w:rsid w:val="363F528A"/>
    <w:rsid w:val="372833F7"/>
    <w:rsid w:val="376A0E6A"/>
    <w:rsid w:val="3878BF0C"/>
    <w:rsid w:val="389E06EE"/>
    <w:rsid w:val="398D55A1"/>
    <w:rsid w:val="3AC27B16"/>
    <w:rsid w:val="3CFC187B"/>
    <w:rsid w:val="3D23816E"/>
    <w:rsid w:val="3E671187"/>
    <w:rsid w:val="3FA0A7DA"/>
    <w:rsid w:val="3FCDC106"/>
    <w:rsid w:val="40560B41"/>
    <w:rsid w:val="414D5CAA"/>
    <w:rsid w:val="41D5A699"/>
    <w:rsid w:val="41DA7130"/>
    <w:rsid w:val="428B45CD"/>
    <w:rsid w:val="4344FDE4"/>
    <w:rsid w:val="436313A5"/>
    <w:rsid w:val="4517F376"/>
    <w:rsid w:val="452BC674"/>
    <w:rsid w:val="46A2F5BF"/>
    <w:rsid w:val="4A3B77B2"/>
    <w:rsid w:val="4B05EDEE"/>
    <w:rsid w:val="4B465AFE"/>
    <w:rsid w:val="4B5B29CF"/>
    <w:rsid w:val="4D66FF6A"/>
    <w:rsid w:val="4ECCA503"/>
    <w:rsid w:val="4F5362DC"/>
    <w:rsid w:val="4FB9E481"/>
    <w:rsid w:val="55B935F4"/>
    <w:rsid w:val="56D8E66C"/>
    <w:rsid w:val="58467915"/>
    <w:rsid w:val="58F4EE49"/>
    <w:rsid w:val="59BC67AA"/>
    <w:rsid w:val="5AE58279"/>
    <w:rsid w:val="5C217EA2"/>
    <w:rsid w:val="5C8EE2EE"/>
    <w:rsid w:val="5D4F31D1"/>
    <w:rsid w:val="5D83A200"/>
    <w:rsid w:val="5F3CA327"/>
    <w:rsid w:val="614F905E"/>
    <w:rsid w:val="61D77D10"/>
    <w:rsid w:val="63054958"/>
    <w:rsid w:val="655177D8"/>
    <w:rsid w:val="66CEFDE8"/>
    <w:rsid w:val="67572877"/>
    <w:rsid w:val="67D5654E"/>
    <w:rsid w:val="67DDE83D"/>
    <w:rsid w:val="6C45D728"/>
    <w:rsid w:val="6DCDEEC6"/>
    <w:rsid w:val="6E108502"/>
    <w:rsid w:val="6E98F88A"/>
    <w:rsid w:val="7193E01E"/>
    <w:rsid w:val="725120AE"/>
    <w:rsid w:val="73064831"/>
    <w:rsid w:val="73CB5F96"/>
    <w:rsid w:val="7548FDD9"/>
    <w:rsid w:val="75B3A1BE"/>
    <w:rsid w:val="76FB4762"/>
    <w:rsid w:val="7C5447C0"/>
    <w:rsid w:val="7DE0E52A"/>
    <w:rsid w:val="7E70312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V3jLqt1SkHE" TargetMode="External" Id="R07c16f5188b04fce" /><Relationship Type="http://schemas.openxmlformats.org/officeDocument/2006/relationships/hyperlink" Target="https://www.youtube.com/watch?v=nAX4NiPSh_Q" TargetMode="External" Id="Rc4bc3ec8740243b2" /><Relationship Type="http://schemas.openxmlformats.org/officeDocument/2006/relationships/hyperlink" Target="https://slideplayer.cz/slide/3362957/" TargetMode="External" Id="R4e0f424893ed41a5" /><Relationship Type="http://schemas.openxmlformats.org/officeDocument/2006/relationships/hyperlink" Target="https://slideplayer.cz/slide/3433334/" TargetMode="External" Id="R7a26e334b2cf47c0" /><Relationship Type="http://schemas.openxmlformats.org/officeDocument/2006/relationships/hyperlink" Target="https://slideplayer.cz/slide/2419857/" TargetMode="External" Id="R8239aa54be814096" /><Relationship Type="http://schemas.openxmlformats.org/officeDocument/2006/relationships/hyperlink" Target="https://www.youtube.com/watch?v=MxXAU-qXIsM" TargetMode="External" Id="Rab96a28f0aa4403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Zálešáková Marie</lastModifiedBy>
  <revision>9</revision>
  <lastPrinted>2020-03-11T10:20:00.0000000Z</lastPrinted>
  <dcterms:created xsi:type="dcterms:W3CDTF">2020-03-22T09:54:00.0000000Z</dcterms:created>
  <dcterms:modified xsi:type="dcterms:W3CDTF">2020-04-12T19:44:52.2605827Z</dcterms:modified>
</coreProperties>
</file>