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6E44D2CC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43ADDB8C" w:rsidR="00557993" w:rsidRPr="003640B0" w:rsidRDefault="18030532" w:rsidP="1E420A75">
            <w:pPr>
              <w:spacing w:line="259" w:lineRule="auto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6E44D2CC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6.</w:t>
            </w:r>
            <w:r w:rsidR="0E8B4F10" w:rsidRPr="6E44D2CC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4.</w:t>
            </w:r>
            <w:r w:rsidRPr="6E44D2CC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- </w:t>
            </w:r>
            <w:r w:rsidR="58952FB2" w:rsidRPr="6E44D2CC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8.</w:t>
            </w:r>
            <w:r w:rsidRPr="6E44D2CC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4. 2020</w:t>
            </w:r>
          </w:p>
        </w:tc>
      </w:tr>
      <w:tr w:rsidR="003640B0" w14:paraId="7C546FE4" w14:textId="77777777" w:rsidTr="6E44D2CC">
        <w:tc>
          <w:tcPr>
            <w:tcW w:w="9062" w:type="dxa"/>
            <w:gridSpan w:val="2"/>
          </w:tcPr>
          <w:p w14:paraId="4B991D1C" w14:textId="54397A50" w:rsidR="003640B0" w:rsidRDefault="003640B0" w:rsidP="725120AE">
            <w:pPr>
              <w:rPr>
                <w:sz w:val="24"/>
                <w:szCs w:val="24"/>
              </w:rPr>
            </w:pPr>
            <w:r w:rsidRPr="6E44D2CC">
              <w:rPr>
                <w:sz w:val="24"/>
                <w:szCs w:val="24"/>
              </w:rPr>
              <w:t>Třída:</w:t>
            </w:r>
            <w:r w:rsidR="376A0E6A" w:rsidRPr="6E44D2CC">
              <w:rPr>
                <w:sz w:val="24"/>
                <w:szCs w:val="24"/>
              </w:rPr>
              <w:t xml:space="preserve">  </w:t>
            </w:r>
            <w:r w:rsidR="04F09E73" w:rsidRPr="6E44D2CC">
              <w:rPr>
                <w:sz w:val="24"/>
                <w:szCs w:val="24"/>
              </w:rPr>
              <w:t>5.D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4D04571B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754C130D" w14:textId="5FF23855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6.4.</w:t>
            </w:r>
          </w:p>
          <w:p w14:paraId="29E66993" w14:textId="36928FC4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Čas budoucí:</w:t>
            </w:r>
          </w:p>
          <w:p w14:paraId="0420A9A8" w14:textId="4C73E77A" w:rsidR="1357E177" w:rsidRDefault="1357E177" w:rsidP="6E44D2CC">
            <w:pPr>
              <w:ind w:left="360"/>
            </w:pPr>
            <w:r w:rsidRPr="6E44D2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1)s</w:t>
            </w:r>
            <w:r w:rsidR="71D94F52" w:rsidRPr="6E44D2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tr:87/91/cv:2a) přečti si cvičení a splň úkol ústně</w:t>
            </w:r>
          </w:p>
          <w:p w14:paraId="400155F0" w14:textId="5D823A2B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 xml:space="preserve">      2)   87/91/cv:3 ústně</w:t>
            </w:r>
          </w:p>
          <w:p w14:paraId="24779B33" w14:textId="30CBF888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 xml:space="preserve">      3)  cv:5a)  doplň ústně a do sešitu napiš 2 řádky</w:t>
            </w:r>
          </w:p>
          <w:p w14:paraId="657F0B7E" w14:textId="10D9C6F7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 xml:space="preserve">                   b) řekni si ústně a do sešitu zapiš 4 slovesa – vytvoř si tabulku</w:t>
            </w:r>
          </w:p>
          <w:p w14:paraId="7E2D8F6E" w14:textId="0F05B924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7.4.</w:t>
            </w:r>
          </w:p>
          <w:p w14:paraId="422C2740" w14:textId="5B2968F8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Čas minulý:</w:t>
            </w:r>
          </w:p>
          <w:p w14:paraId="35A11F8A" w14:textId="1E759DBC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1) zopakuj si učivo v tabulkách – přečíst str: 88/92</w:t>
            </w:r>
          </w:p>
          <w:p w14:paraId="6ABBA9C4" w14:textId="0B8CD2A0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2) str: 88/92/1a),b) – ústně</w:t>
            </w:r>
          </w:p>
          <w:p w14:paraId="234F2235" w14:textId="21CE278D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3) str:88/92/2 řekni si celé ústně a 4 řádky napiš do sešitu</w:t>
            </w:r>
          </w:p>
          <w:p w14:paraId="249079F6" w14:textId="43C9402F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8.4.</w:t>
            </w:r>
          </w:p>
          <w:p w14:paraId="07DF4FBE" w14:textId="4EB2805D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1) str:89/93 tabulku časování zvratných sloves v čase min. si přečti a tabulku si vyrob v Pč</w:t>
            </w:r>
          </w:p>
          <w:p w14:paraId="4865048A" w14:textId="0025D1A8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2) str:89/93/cv:3 – ústně</w:t>
            </w:r>
          </w:p>
          <w:p w14:paraId="0184C692" w14:textId="7A077869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3) cv:4 celé ústně a potom napiš 3 řádky do sešitu</w:t>
            </w:r>
          </w:p>
          <w:p w14:paraId="4BAAC819" w14:textId="4F459E18" w:rsidR="71D94F52" w:rsidRDefault="71D94F52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 xml:space="preserve"> </w:t>
            </w:r>
          </w:p>
          <w:p w14:paraId="0667E498" w14:textId="594E0B8F" w:rsidR="6E44D2CC" w:rsidRDefault="6E44D2CC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</w:p>
          <w:p w14:paraId="67774942" w14:textId="7E959364" w:rsidR="6E44D2CC" w:rsidRDefault="6E44D2CC" w:rsidP="6E44D2CC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CAB1A" w14:textId="77777777" w:rsidR="00A10DBC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980285" w14:textId="77777777" w:rsidR="00A10DBC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9BBE3" w14:textId="58E39430" w:rsidR="00A10DBC" w:rsidRPr="003640B0" w:rsidRDefault="00A10DBC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4D04571B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54FA8A27" w14:textId="112E5E80" w:rsidR="6E44D2CC" w:rsidRDefault="6E44D2CC" w:rsidP="6E44D2CC">
            <w:pPr>
              <w:rPr>
                <w:sz w:val="24"/>
                <w:szCs w:val="24"/>
              </w:rPr>
            </w:pPr>
          </w:p>
          <w:p w14:paraId="3BA3AB5B" w14:textId="14BC8F54" w:rsidR="16B7CD37" w:rsidRDefault="16B7CD37" w:rsidP="6E44D2CC">
            <w:pPr>
              <w:spacing w:line="257" w:lineRule="auto"/>
            </w:pPr>
            <w:r w:rsidRPr="6E44D2CC">
              <w:rPr>
                <w:rFonts w:ascii="Calibri" w:eastAsia="Calibri" w:hAnsi="Calibri" w:cs="Calibri"/>
              </w:rPr>
              <w:t>6.4.  Geometrie: Vlastnosti trojúhelníku:</w:t>
            </w:r>
          </w:p>
          <w:p w14:paraId="55DC6A97" w14:textId="4D1D85F7" w:rsidR="16B7CD37" w:rsidRDefault="16B7CD37" w:rsidP="6E44D2CC">
            <w:pPr>
              <w:spacing w:line="257" w:lineRule="auto"/>
            </w:pPr>
            <w:r w:rsidRPr="6E44D2CC">
              <w:rPr>
                <w:rFonts w:ascii="Calibri" w:eastAsia="Calibri" w:hAnsi="Calibri" w:cs="Calibri"/>
              </w:rPr>
              <w:t>1) na papír napiš nadpis kapitoly</w:t>
            </w:r>
          </w:p>
          <w:p w14:paraId="5102D1AC" w14:textId="6C8EB47D" w:rsidR="16B7CD37" w:rsidRDefault="16B7CD37" w:rsidP="6E44D2CC">
            <w:pPr>
              <w:spacing w:line="257" w:lineRule="auto"/>
            </w:pPr>
            <w:r w:rsidRPr="6E44D2CC">
              <w:rPr>
                <w:rFonts w:ascii="Calibri" w:eastAsia="Calibri" w:hAnsi="Calibri" w:cs="Calibri"/>
              </w:rPr>
              <w:t>2) vyřeš cv:/str:39 – fólie</w:t>
            </w:r>
          </w:p>
          <w:p w14:paraId="7CF8A529" w14:textId="1FE3E9D2" w:rsidR="16B7CD37" w:rsidRDefault="16B7CD37" w:rsidP="6E44D2CC">
            <w:pPr>
              <w:spacing w:line="257" w:lineRule="auto"/>
            </w:pPr>
            <w:r w:rsidRPr="6E44D2CC">
              <w:rPr>
                <w:rFonts w:ascii="Calibri" w:eastAsia="Calibri" w:hAnsi="Calibri" w:cs="Calibri"/>
              </w:rPr>
              <w:t>Růžovou a žlutou tabulku zapiš na papír.</w:t>
            </w:r>
          </w:p>
          <w:p w14:paraId="3CEE4A0B" w14:textId="750AF3F5" w:rsidR="16B7CD37" w:rsidRDefault="16B7CD37" w:rsidP="6E44D2CC">
            <w:pPr>
              <w:spacing w:line="257" w:lineRule="auto"/>
            </w:pPr>
            <w:r w:rsidRPr="6E44D2CC">
              <w:rPr>
                <w:rFonts w:ascii="Calibri" w:eastAsia="Calibri" w:hAnsi="Calibri" w:cs="Calibri"/>
              </w:rPr>
              <w:t>Zopakuj si trojúhelníkovou nerovnost:</w:t>
            </w:r>
          </w:p>
          <w:p w14:paraId="4D20BE67" w14:textId="031C830F" w:rsidR="16B7CD37" w:rsidRDefault="00E67858" w:rsidP="6E44D2CC">
            <w:pPr>
              <w:spacing w:line="257" w:lineRule="auto"/>
            </w:pPr>
            <w:hyperlink r:id="rId5">
              <w:r w:rsidR="16B7CD37" w:rsidRPr="6E44D2CC">
                <w:rPr>
                  <w:rStyle w:val="Hypertextovodkaz"/>
                  <w:rFonts w:ascii="Calibri" w:eastAsia="Calibri" w:hAnsi="Calibri" w:cs="Calibri"/>
                  <w:color w:val="auto"/>
                </w:rPr>
                <w:t>https://www.youtube.com/watch?v=OHM6BIMryVQ</w:t>
              </w:r>
            </w:hyperlink>
          </w:p>
          <w:p w14:paraId="1180F5C0" w14:textId="68DEBEEE" w:rsidR="16B7CD37" w:rsidRDefault="00E67858" w:rsidP="6E44D2CC">
            <w:pPr>
              <w:spacing w:line="257" w:lineRule="auto"/>
            </w:pPr>
            <w:hyperlink r:id="rId6">
              <w:r w:rsidR="16B7CD37" w:rsidRPr="6E44D2CC">
                <w:rPr>
                  <w:rStyle w:val="Hypertextovodkaz"/>
                  <w:rFonts w:ascii="Calibri" w:eastAsia="Calibri" w:hAnsi="Calibri" w:cs="Calibri"/>
                  <w:color w:val="auto"/>
                </w:rPr>
                <w:t>https://www.youtube.com/watch?v=apnE5_encMc</w:t>
              </w:r>
            </w:hyperlink>
          </w:p>
          <w:p w14:paraId="28E05446" w14:textId="0DA0A02E" w:rsidR="16B7CD37" w:rsidRDefault="00E67858" w:rsidP="6E44D2CC">
            <w:pPr>
              <w:spacing w:line="257" w:lineRule="auto"/>
            </w:pPr>
            <w:hyperlink r:id="rId7">
              <w:r w:rsidR="16B7CD37" w:rsidRPr="6E44D2CC">
                <w:rPr>
                  <w:rStyle w:val="Hypertextovodkaz"/>
                  <w:rFonts w:ascii="Calibri" w:eastAsia="Calibri" w:hAnsi="Calibri" w:cs="Calibri"/>
                  <w:color w:val="auto"/>
                </w:rPr>
                <w:t>https://www.youtube.com/watch?v=DOLze2jxkIM</w:t>
              </w:r>
            </w:hyperlink>
          </w:p>
          <w:p w14:paraId="46C66191" w14:textId="0C396BF8" w:rsidR="16B7CD37" w:rsidRDefault="16B7CD37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3) cv:3/str:39 vyřeš ústně, narýsuj jeden trojúhelník</w:t>
            </w:r>
          </w:p>
          <w:p w14:paraId="40B86476" w14:textId="624F30C9" w:rsidR="16B7CD37" w:rsidRDefault="16B7CD37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7.4.</w:t>
            </w:r>
          </w:p>
          <w:p w14:paraId="74C3FEA0" w14:textId="78A137ED" w:rsidR="16B7CD37" w:rsidRDefault="16B7CD37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1) vypracuj na papír str: 39/cv:4 (Z, N,K, výpočet)</w:t>
            </w:r>
          </w:p>
          <w:p w14:paraId="04DB6314" w14:textId="4B1C71F0" w:rsidR="16B7CD37" w:rsidRDefault="16B7CD37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2) str:39/cv:5 vypracuj na fólii</w:t>
            </w:r>
          </w:p>
          <w:p w14:paraId="0EAB8674" w14:textId="16B47A16" w:rsidR="16B7CD37" w:rsidRDefault="16B7CD37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3) zopakuj si rýsování pravoúhlého trojúhelníku</w:t>
            </w:r>
          </w:p>
          <w:p w14:paraId="34688A35" w14:textId="586EDB6B" w:rsidR="16B7CD37" w:rsidRDefault="00E67858" w:rsidP="6E44D2CC">
            <w:pPr>
              <w:spacing w:line="257" w:lineRule="auto"/>
            </w:pPr>
            <w:hyperlink r:id="rId8">
              <w:r w:rsidR="16B7CD37" w:rsidRPr="6E44D2CC">
                <w:rPr>
                  <w:rStyle w:val="Hypertextovodkaz"/>
                  <w:rFonts w:ascii="Calibri" w:eastAsia="Calibri" w:hAnsi="Calibri" w:cs="Calibri"/>
                  <w:color w:val="auto"/>
                </w:rPr>
                <w:t>https://www.youtube.com/watch?v=L672lLMibm8</w:t>
              </w:r>
            </w:hyperlink>
          </w:p>
          <w:p w14:paraId="3C4545D5" w14:textId="59CC6AEE" w:rsidR="16B7CD37" w:rsidRDefault="16B7CD37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4) str:39/cv:6 vypracuj na papír (Z,N,K,odpověď)</w:t>
            </w:r>
          </w:p>
          <w:p w14:paraId="0EFA8FBC" w14:textId="32FADEA3" w:rsidR="16B7CD37" w:rsidRDefault="16B7CD37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8.4.</w:t>
            </w:r>
          </w:p>
          <w:p w14:paraId="734D28AE" w14:textId="117DC608" w:rsidR="16B7CD37" w:rsidRDefault="16B7CD37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E44D2CC">
              <w:rPr>
                <w:rFonts w:ascii="Calibri" w:eastAsia="Calibri" w:hAnsi="Calibri" w:cs="Calibri"/>
                <w:u w:val="single"/>
              </w:rPr>
              <w:t>1) str:43/cv:13 vypočítej do sešitu</w:t>
            </w:r>
          </w:p>
          <w:p w14:paraId="3DBE8B75" w14:textId="431CDA8C" w:rsidR="16B7CD37" w:rsidRDefault="16B7CD37" w:rsidP="6E44D2CC">
            <w:pPr>
              <w:spacing w:line="257" w:lineRule="auto"/>
              <w:rPr>
                <w:rFonts w:ascii="Calibri" w:eastAsia="Calibri" w:hAnsi="Calibri" w:cs="Calibri"/>
                <w:u w:val="single"/>
              </w:rPr>
            </w:pPr>
            <w:r w:rsidRPr="67D6D405">
              <w:rPr>
                <w:rFonts w:ascii="Calibri" w:eastAsia="Calibri" w:hAnsi="Calibri" w:cs="Calibri"/>
                <w:u w:val="single"/>
              </w:rPr>
              <w:t>2) vyřeš sl.úl. do sešitu str:43/14 (Z,P,V,O), úloha 15 – dobrovolná</w:t>
            </w:r>
          </w:p>
          <w:p w14:paraId="0D0B940D" w14:textId="395F4B67" w:rsidR="003640B0" w:rsidRPr="003640B0" w:rsidRDefault="4D9DD22A" w:rsidP="67D6D40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67D6D40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MIND - pracují se svojí třídou. Práci navíc najdou ve skupině MIND5 ve výukovém programu Fred. Tato práce je dobrovolná.</w:t>
            </w:r>
          </w:p>
        </w:tc>
      </w:tr>
      <w:tr w:rsidR="003640B0" w14:paraId="6CB806B8" w14:textId="77777777" w:rsidTr="4D04571B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lastRenderedPageBreak/>
              <w:t>Anglický jazyk</w:t>
            </w:r>
          </w:p>
        </w:tc>
        <w:tc>
          <w:tcPr>
            <w:tcW w:w="7366" w:type="dxa"/>
          </w:tcPr>
          <w:p w14:paraId="6872F686" w14:textId="2032219B" w:rsidR="70539581" w:rsidRDefault="70539581" w:rsidP="307423C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07423CD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Skup. paní uč. Jeřichové:</w:t>
            </w:r>
          </w:p>
          <w:p w14:paraId="0AB60A3A" w14:textId="454D6682" w:rsidR="70539581" w:rsidRDefault="70539581" w:rsidP="307423CD">
            <w:pPr>
              <w:rPr>
                <w:sz w:val="24"/>
                <w:szCs w:val="24"/>
              </w:rPr>
            </w:pPr>
            <w:r w:rsidRPr="307423CD">
              <w:rPr>
                <w:sz w:val="24"/>
                <w:szCs w:val="24"/>
              </w:rPr>
              <w:t>1) znovu projít prezentaci z min. týdne – ZOPAKOVAT SI ČAS</w:t>
            </w:r>
          </w:p>
          <w:p w14:paraId="43C05036" w14:textId="272A1E67" w:rsidR="70539581" w:rsidRDefault="70539581" w:rsidP="307423CD">
            <w:pPr>
              <w:rPr>
                <w:sz w:val="24"/>
                <w:szCs w:val="24"/>
              </w:rPr>
            </w:pPr>
            <w:r w:rsidRPr="307423CD">
              <w:rPr>
                <w:sz w:val="24"/>
                <w:szCs w:val="24"/>
              </w:rPr>
              <w:t>2) uč. str. 40 – cv. 2a (tužkou do učebnice)</w:t>
            </w:r>
          </w:p>
          <w:p w14:paraId="4AFBD498" w14:textId="7437BEDC" w:rsidR="70539581" w:rsidRDefault="70539581" w:rsidP="307423CD">
            <w:pPr>
              <w:rPr>
                <w:sz w:val="24"/>
                <w:szCs w:val="24"/>
              </w:rPr>
            </w:pPr>
            <w:r w:rsidRPr="307423CD">
              <w:rPr>
                <w:sz w:val="24"/>
                <w:szCs w:val="24"/>
              </w:rPr>
              <w:t xml:space="preserve">3) PS: str. 32 – cv. 2 </w:t>
            </w:r>
          </w:p>
          <w:p w14:paraId="4E12B176" w14:textId="319B4397" w:rsidR="70539581" w:rsidRDefault="70539581" w:rsidP="4D04571B">
            <w:pPr>
              <w:rPr>
                <w:sz w:val="24"/>
                <w:szCs w:val="24"/>
              </w:rPr>
            </w:pPr>
            <w:r w:rsidRPr="4D04571B">
              <w:rPr>
                <w:sz w:val="24"/>
                <w:szCs w:val="24"/>
              </w:rPr>
              <w:t xml:space="preserve">4) </w:t>
            </w:r>
            <w:r w:rsidRPr="4D04571B">
              <w:rPr>
                <w:i/>
                <w:iCs/>
                <w:sz w:val="24"/>
                <w:szCs w:val="24"/>
              </w:rPr>
              <w:t xml:space="preserve">zkoušejte si </w:t>
            </w:r>
            <w:r w:rsidR="6D99856F" w:rsidRPr="4D04571B">
              <w:rPr>
                <w:i/>
                <w:iCs/>
                <w:sz w:val="24"/>
                <w:szCs w:val="24"/>
              </w:rPr>
              <w:t>vždy</w:t>
            </w:r>
            <w:r w:rsidRPr="4D04571B">
              <w:rPr>
                <w:i/>
                <w:iCs/>
                <w:sz w:val="24"/>
                <w:szCs w:val="24"/>
              </w:rPr>
              <w:t xml:space="preserve">, když se podíváte na hodiny, říct čas v aj – pro kontrolu je lepší říct to rodičům nebo starším sourozencům, kteří vás mohou opravit </w:t>
            </w:r>
            <w:r w:rsidRPr="4D04571B">
              <w:rPr>
                <w:rFonts w:ascii="Segoe UI Emoji" w:eastAsia="Segoe UI Emoji" w:hAnsi="Segoe UI Emoji" w:cs="Segoe UI Emoji"/>
                <w:sz w:val="24"/>
                <w:szCs w:val="24"/>
              </w:rPr>
              <w:t>😉</w:t>
            </w:r>
            <w:r w:rsidRPr="4D04571B">
              <w:rPr>
                <w:sz w:val="24"/>
                <w:szCs w:val="24"/>
              </w:rPr>
              <w:t xml:space="preserve"> </w:t>
            </w:r>
          </w:p>
          <w:p w14:paraId="788CB739" w14:textId="16931518" w:rsidR="4D04571B" w:rsidRDefault="4D04571B" w:rsidP="4D04571B">
            <w:pPr>
              <w:rPr>
                <w:sz w:val="24"/>
                <w:szCs w:val="24"/>
              </w:rPr>
            </w:pPr>
          </w:p>
          <w:p w14:paraId="5C64C7FA" w14:textId="01FE19AC" w:rsidR="00A10DBC" w:rsidRDefault="7067BB2F" w:rsidP="4D04571B">
            <w:pPr>
              <w:rPr>
                <w:b/>
                <w:bCs/>
                <w:sz w:val="24"/>
                <w:szCs w:val="24"/>
                <w:u w:val="single"/>
              </w:rPr>
            </w:pPr>
            <w:r w:rsidRPr="4D04571B">
              <w:rPr>
                <w:b/>
                <w:bCs/>
                <w:sz w:val="24"/>
                <w:szCs w:val="24"/>
                <w:u w:val="single"/>
              </w:rPr>
              <w:t>Skup. Jeřicha:</w:t>
            </w:r>
          </w:p>
          <w:p w14:paraId="406322C4" w14:textId="0F3F1617" w:rsidR="7067BB2F" w:rsidRDefault="7067BB2F" w:rsidP="4D04571B">
            <w:pPr>
              <w:pStyle w:val="Odstavecseseznamem"/>
              <w:numPr>
                <w:ilvl w:val="0"/>
                <w:numId w:val="1"/>
              </w:numPr>
              <w:rPr>
                <w:rFonts w:eastAsiaTheme="minorEastAsia"/>
                <w:sz w:val="24"/>
                <w:szCs w:val="24"/>
              </w:rPr>
            </w:pPr>
            <w:r w:rsidRPr="4D04571B">
              <w:rPr>
                <w:sz w:val="24"/>
                <w:szCs w:val="24"/>
              </w:rPr>
              <w:t>Procvičovat slovní zásobu</w:t>
            </w:r>
            <w:r w:rsidR="6F8F3B5F" w:rsidRPr="4D04571B">
              <w:rPr>
                <w:sz w:val="24"/>
                <w:szCs w:val="24"/>
              </w:rPr>
              <w:t xml:space="preserve"> (4. lekce)</w:t>
            </w:r>
          </w:p>
          <w:p w14:paraId="283BFB85" w14:textId="4428A57D" w:rsidR="7067BB2F" w:rsidRDefault="7067BB2F" w:rsidP="4D04571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4D04571B">
              <w:rPr>
                <w:sz w:val="24"/>
                <w:szCs w:val="24"/>
              </w:rPr>
              <w:t>Procvičovat hodiny (dávat si pozor na TO/PAST)</w:t>
            </w:r>
          </w:p>
          <w:p w14:paraId="697E5A9C" w14:textId="39AF62FE" w:rsidR="3ADC4543" w:rsidRDefault="3ADC4543" w:rsidP="4D04571B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4D04571B">
              <w:rPr>
                <w:sz w:val="24"/>
                <w:szCs w:val="24"/>
              </w:rPr>
              <w:t>Uč. str. 44; PS str. 36</w:t>
            </w:r>
          </w:p>
          <w:p w14:paraId="64157D7D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4D04571B">
        <w:tc>
          <w:tcPr>
            <w:tcW w:w="1696" w:type="dxa"/>
          </w:tcPr>
          <w:p w14:paraId="3EA11382" w14:textId="5A0085A9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</w:tcPr>
          <w:p w14:paraId="5D2476FA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1A5BA808" w14:textId="1E2B4E6D" w:rsidR="0A5CEF45" w:rsidRDefault="0A5CEF45" w:rsidP="6E44D2CC">
            <w:pPr>
              <w:spacing w:line="257" w:lineRule="auto"/>
              <w:rPr>
                <w:rFonts w:ascii="Calibri" w:eastAsia="Calibri" w:hAnsi="Calibri" w:cs="Calibri"/>
              </w:rPr>
            </w:pPr>
            <w:r w:rsidRPr="6E44D2CC">
              <w:rPr>
                <w:rFonts w:ascii="Calibri" w:eastAsia="Calibri" w:hAnsi="Calibri" w:cs="Calibri"/>
              </w:rPr>
              <w:t>Trávicí soustava – druhá část str: 61</w:t>
            </w:r>
          </w:p>
          <w:p w14:paraId="4F46E622" w14:textId="15EFAD2B" w:rsidR="0A5CEF45" w:rsidRDefault="0A5CEF45" w:rsidP="6E44D2CC">
            <w:pPr>
              <w:pStyle w:val="Odstavecseseznamem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</w:rPr>
              <w:t>Zopakuj si podle odkazu:</w:t>
            </w:r>
          </w:p>
          <w:p w14:paraId="5550CAAC" w14:textId="1CFFE0B7" w:rsidR="0A5CEF45" w:rsidRDefault="00E67858" w:rsidP="6E44D2CC">
            <w:pPr>
              <w:spacing w:line="257" w:lineRule="auto"/>
            </w:pPr>
            <w:hyperlink r:id="rId9">
              <w:r w:rsidR="0A5CEF45" w:rsidRPr="6E44D2CC">
                <w:rPr>
                  <w:rStyle w:val="Hypertextovodkaz"/>
                  <w:rFonts w:ascii="Calibri" w:eastAsia="Calibri" w:hAnsi="Calibri" w:cs="Calibri"/>
                  <w:color w:val="auto"/>
                  <w:u w:val="none"/>
                </w:rPr>
                <w:t>https://www.youtube.com/watch?v=vlM5vn1XZqg</w:t>
              </w:r>
            </w:hyperlink>
          </w:p>
          <w:p w14:paraId="0916F582" w14:textId="5F76528E" w:rsidR="0A5CEF45" w:rsidRDefault="0A5CEF45" w:rsidP="6E44D2CC">
            <w:pPr>
              <w:pStyle w:val="Odstavecseseznamem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</w:t>
            </w:r>
            <w:r w:rsidRPr="6E44D2CC">
              <w:rPr>
                <w:rFonts w:ascii="Calibri" w:eastAsia="Calibri" w:hAnsi="Calibri" w:cs="Calibri"/>
                <w:sz w:val="24"/>
                <w:szCs w:val="24"/>
              </w:rPr>
              <w:t>Přečti si celou trávicí soustavu str: 60, 61</w:t>
            </w:r>
          </w:p>
          <w:p w14:paraId="271C5934" w14:textId="7AA59D60" w:rsidR="0A5CEF45" w:rsidRDefault="0A5CEF45" w:rsidP="6E44D2CC">
            <w:pPr>
              <w:pStyle w:val="Odstavecseseznamem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</w:rPr>
              <w:t>Nakreslit si podle obrázku v učebnici potravinovou pyramidu</w:t>
            </w:r>
          </w:p>
          <w:p w14:paraId="6143970A" w14:textId="1DA3FC58" w:rsidR="0A5CEF45" w:rsidRDefault="0A5CEF45" w:rsidP="6E44D2CC">
            <w:pPr>
              <w:pStyle w:val="Odstavecseseznamem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</w:rPr>
              <w:t>Zapsat zápis do sešitu – příloha</w:t>
            </w:r>
          </w:p>
          <w:p w14:paraId="63881E12" w14:textId="7A236446" w:rsidR="0A5CEF45" w:rsidRDefault="0A5CEF45" w:rsidP="6E44D2CC">
            <w:pPr>
              <w:pStyle w:val="Odstavecseseznamem"/>
              <w:numPr>
                <w:ilvl w:val="0"/>
                <w:numId w:val="3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</w:rPr>
              <w:t>Odpovídej si na otázky nad potravinovou pyramidou, své odpovědi si můžeš napsat do sešitu</w:t>
            </w:r>
            <w:r w:rsidRPr="6E44D2CC"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</w:t>
            </w:r>
          </w:p>
          <w:p w14:paraId="7233DF37" w14:textId="0951758D" w:rsidR="0A5CEF45" w:rsidRDefault="0A5CEF45" w:rsidP="6E44D2CC">
            <w:pPr>
              <w:spacing w:line="257" w:lineRule="auto"/>
              <w:rPr>
                <w:rFonts w:ascii="Calibri" w:eastAsia="Calibri" w:hAnsi="Calibri" w:cs="Calibri"/>
              </w:rPr>
            </w:pPr>
            <w:r w:rsidRPr="6E44D2CC">
              <w:rPr>
                <w:rFonts w:ascii="Calibri" w:eastAsia="Calibri" w:hAnsi="Calibri" w:cs="Calibri"/>
              </w:rPr>
              <w:t>- dobrovolné</w:t>
            </w:r>
          </w:p>
          <w:p w14:paraId="4973661F" w14:textId="5290B864" w:rsidR="6E44D2CC" w:rsidRDefault="6E44D2CC" w:rsidP="6E44D2CC">
            <w:pPr>
              <w:rPr>
                <w:sz w:val="24"/>
                <w:szCs w:val="24"/>
              </w:rPr>
            </w:pPr>
          </w:p>
          <w:p w14:paraId="3F24BED2" w14:textId="77777777" w:rsidR="00A10DBC" w:rsidRDefault="00A10DBC" w:rsidP="00C30A0A">
            <w:pPr>
              <w:rPr>
                <w:sz w:val="24"/>
                <w:szCs w:val="24"/>
              </w:rPr>
            </w:pP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6756E269" w14:textId="77777777" w:rsidTr="4D04571B">
        <w:tc>
          <w:tcPr>
            <w:tcW w:w="1696" w:type="dxa"/>
          </w:tcPr>
          <w:p w14:paraId="491721C5" w14:textId="2C205E71" w:rsidR="003640B0" w:rsidRPr="003640B0" w:rsidRDefault="00AF7FD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</w:tcPr>
          <w:p w14:paraId="53B5CCF2" w14:textId="008445D2" w:rsidR="00A10DBC" w:rsidRDefault="00A10DBC" w:rsidP="00C30A0A">
            <w:pPr>
              <w:rPr>
                <w:sz w:val="24"/>
                <w:szCs w:val="24"/>
              </w:rPr>
            </w:pPr>
          </w:p>
          <w:p w14:paraId="0F8FFEFD" w14:textId="58EF454F" w:rsidR="2364F8ED" w:rsidRDefault="2364F8ED" w:rsidP="6E44D2CC">
            <w:pPr>
              <w:spacing w:line="257" w:lineRule="auto"/>
              <w:rPr>
                <w:rFonts w:ascii="Calibri" w:eastAsia="Calibri" w:hAnsi="Calibri" w:cs="Calibri"/>
              </w:rPr>
            </w:pPr>
            <w:r w:rsidRPr="6E44D2CC">
              <w:rPr>
                <w:rFonts w:ascii="Calibri" w:eastAsia="Calibri" w:hAnsi="Calibri" w:cs="Calibri"/>
              </w:rPr>
              <w:t>Pokračování kapitoly 5. Život na vesnici (18. století)</w:t>
            </w:r>
          </w:p>
          <w:p w14:paraId="2706B3FC" w14:textId="3E79F960" w:rsidR="2364F8ED" w:rsidRDefault="2364F8ED" w:rsidP="6E44D2CC">
            <w:pPr>
              <w:pStyle w:val="Odstavecseseznamem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</w:rPr>
              <w:t>Přečti si celou kapitolu str: 19 až 21</w:t>
            </w:r>
          </w:p>
          <w:p w14:paraId="062F6756" w14:textId="219EA3BC" w:rsidR="2364F8ED" w:rsidRDefault="2364F8ED" w:rsidP="6E44D2CC">
            <w:pPr>
              <w:pStyle w:val="Odstavecseseznamem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</w:rPr>
              <w:t>Podívej se na prezentaci</w:t>
            </w:r>
          </w:p>
          <w:p w14:paraId="2940916D" w14:textId="4CAE8FF2" w:rsidR="2364F8ED" w:rsidRDefault="00E67858" w:rsidP="6E44D2CC">
            <w:pPr>
              <w:pStyle w:val="Odstavecseseznamem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hyperlink r:id="rId10">
              <w:r w:rsidR="2364F8ED" w:rsidRPr="6E44D2CC">
                <w:rPr>
                  <w:rStyle w:val="Hypertextovodkaz"/>
                  <w:rFonts w:ascii="Calibri" w:eastAsia="Calibri" w:hAnsi="Calibri" w:cs="Calibri"/>
                  <w:color w:val="auto"/>
                  <w:sz w:val="24"/>
                  <w:szCs w:val="24"/>
                  <w:u w:val="none"/>
                </w:rPr>
                <w:t>https://slideplayer.cz/slide/2507955/</w:t>
              </w:r>
            </w:hyperlink>
          </w:p>
          <w:p w14:paraId="78A12CF8" w14:textId="76FB3694" w:rsidR="2364F8ED" w:rsidRDefault="2364F8ED" w:rsidP="6E44D2CC">
            <w:pPr>
              <w:pStyle w:val="Odstavecseseznamem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</w:rPr>
              <w:t>Dopiš si zápis – příloha</w:t>
            </w:r>
          </w:p>
          <w:p w14:paraId="4615952C" w14:textId="39B08DB3" w:rsidR="2364F8ED" w:rsidRDefault="2364F8ED" w:rsidP="6E44D2CC">
            <w:pPr>
              <w:pStyle w:val="Odstavecseseznamem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</w:rPr>
              <w:t>Nauč se odpovídat na otázky pod kapitolou – ústně</w:t>
            </w:r>
          </w:p>
          <w:p w14:paraId="35D051A3" w14:textId="1ED5A03E" w:rsidR="2364F8ED" w:rsidRDefault="2364F8ED" w:rsidP="6E44D2CC">
            <w:pPr>
              <w:pStyle w:val="Odstavecseseznamem"/>
              <w:numPr>
                <w:ilvl w:val="0"/>
                <w:numId w:val="2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E44D2CC">
              <w:rPr>
                <w:rFonts w:ascii="Calibri" w:eastAsia="Calibri" w:hAnsi="Calibri" w:cs="Calibri"/>
                <w:sz w:val="24"/>
                <w:szCs w:val="24"/>
              </w:rPr>
              <w:t>Úkoly: ( zelené  obdélníky označené postavami ) můžeš vypracovat jako referát – tento úkol je dobrovolný, výběr úkolu je na tobě</w:t>
            </w:r>
          </w:p>
          <w:p w14:paraId="699628FD" w14:textId="793F126B" w:rsidR="6E44D2CC" w:rsidRDefault="6E44D2CC" w:rsidP="6E44D2CC">
            <w:pPr>
              <w:rPr>
                <w:sz w:val="24"/>
                <w:szCs w:val="24"/>
              </w:rPr>
            </w:pPr>
          </w:p>
          <w:p w14:paraId="049F31CB" w14:textId="77777777" w:rsidR="003640B0" w:rsidRDefault="003640B0" w:rsidP="00C30A0A">
            <w:pPr>
              <w:rPr>
                <w:sz w:val="24"/>
                <w:szCs w:val="24"/>
              </w:rPr>
            </w:pPr>
          </w:p>
          <w:p w14:paraId="53128261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  <w:tr w:rsidR="003640B0" w14:paraId="60B8D2A0" w14:textId="77777777" w:rsidTr="4D04571B">
        <w:tc>
          <w:tcPr>
            <w:tcW w:w="1696" w:type="dxa"/>
          </w:tcPr>
          <w:p w14:paraId="601826E2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Výchovy a volitelné předměty</w:t>
            </w:r>
          </w:p>
        </w:tc>
        <w:tc>
          <w:tcPr>
            <w:tcW w:w="7366" w:type="dxa"/>
          </w:tcPr>
          <w:p w14:paraId="3C7B9B2F" w14:textId="21682119" w:rsidR="4D2A3844" w:rsidRDefault="4D2A3844">
            <w:r w:rsidRPr="23DC363F">
              <w:rPr>
                <w:rFonts w:ascii="Calibri" w:eastAsia="Calibri" w:hAnsi="Calibri" w:cs="Calibri"/>
              </w:rPr>
              <w:t>Tv:</w:t>
            </w:r>
          </w:p>
          <w:p w14:paraId="7515D17D" w14:textId="22DD3060" w:rsidR="4D2A3844" w:rsidRDefault="4D2A3844">
            <w:r w:rsidRPr="23DC363F">
              <w:rPr>
                <w:rFonts w:ascii="Calibri" w:eastAsia="Calibri" w:hAnsi="Calibri" w:cs="Calibri"/>
              </w:rPr>
              <w:t xml:space="preserve">Jak jistě většina z vás zaznamenala, Letní olympijské hry v Tokiu se kvůli pandemii odkládají na rok 2021. Pojďme se tedy společně alespoň podívat na historii a vůbec smysl Olympijských her (OH). K seznámení s OH nám postačí článek z wiki: </w:t>
            </w:r>
          </w:p>
          <w:p w14:paraId="75E39D5E" w14:textId="23CA7036" w:rsidR="4D2A3844" w:rsidRDefault="00E67858">
            <w:hyperlink r:id="rId11">
              <w:r w:rsidR="4D2A3844" w:rsidRPr="23DC363F">
                <w:rPr>
                  <w:rStyle w:val="Hypertextovodkaz"/>
                  <w:rFonts w:ascii="Calibri" w:eastAsia="Calibri" w:hAnsi="Calibri" w:cs="Calibri"/>
                  <w:color w:val="0000FF"/>
                </w:rPr>
                <w:t>https://cs.wikipedia.org/wiki/Olympijsk%C3%A9_hry</w:t>
              </w:r>
            </w:hyperlink>
          </w:p>
          <w:p w14:paraId="7BF6085F" w14:textId="664DAD4A" w:rsidR="4D2A3844" w:rsidRDefault="4D2A3844">
            <w:r w:rsidRPr="23DC363F">
              <w:rPr>
                <w:rFonts w:ascii="Calibri" w:eastAsia="Calibri" w:hAnsi="Calibri" w:cs="Calibri"/>
              </w:rPr>
              <w:t xml:space="preserve">Dále přikládám moc hezké povídání profesorů historiků z FTVS UK: </w:t>
            </w:r>
            <w:hyperlink r:id="rId12">
              <w:r w:rsidRPr="23DC363F">
                <w:rPr>
                  <w:rStyle w:val="Hypertextovodkaz"/>
                  <w:rFonts w:ascii="Calibri" w:eastAsia="Calibri" w:hAnsi="Calibri" w:cs="Calibri"/>
                  <w:color w:val="0000FF"/>
                </w:rPr>
                <w:t>https://www.youtube.com/watch?v=cI-4DL2q0tg</w:t>
              </w:r>
            </w:hyperlink>
          </w:p>
          <w:p w14:paraId="4F59255F" w14:textId="21147209" w:rsidR="4D2A3844" w:rsidRDefault="4D2A3844">
            <w:r w:rsidRPr="23DC363F">
              <w:rPr>
                <w:rFonts w:ascii="Calibri" w:eastAsia="Calibri" w:hAnsi="Calibri" w:cs="Calibri"/>
              </w:rPr>
              <w:t>A ještě vám doporučím pěkný film o Jesse Owensovi, fenomenálním atletovi a jeho účasti na kontroverzních OH v Berlíně roku 1936 – Barva vítězství / Race (2016). Ke stažení:</w:t>
            </w:r>
          </w:p>
          <w:p w14:paraId="3A30985D" w14:textId="2DE6B290" w:rsidR="4D2A3844" w:rsidRDefault="00E67858">
            <w:hyperlink r:id="rId13">
              <w:r w:rsidR="4D2A3844" w:rsidRPr="23DC363F">
                <w:rPr>
                  <w:rStyle w:val="Hypertextovodkaz"/>
                  <w:rFonts w:ascii="Calibri" w:eastAsia="Calibri" w:hAnsi="Calibri" w:cs="Calibri"/>
                  <w:color w:val="0000FF"/>
                </w:rPr>
                <w:t>https://uloz.to/file/frYoSyUBgeYW/barva-vitezstvi-2016-cz-dabing-avi</w:t>
              </w:r>
            </w:hyperlink>
          </w:p>
          <w:p w14:paraId="086060EE" w14:textId="545182F5" w:rsidR="4D2A3844" w:rsidRDefault="4D2A3844">
            <w:r w:rsidRPr="23DC363F">
              <w:rPr>
                <w:rFonts w:ascii="Calibri" w:eastAsia="Calibri" w:hAnsi="Calibri" w:cs="Calibri"/>
              </w:rPr>
              <w:t>Sportu zdar!</w:t>
            </w:r>
          </w:p>
          <w:p w14:paraId="75DF3724" w14:textId="0773B268" w:rsidR="23DC363F" w:rsidRDefault="23DC363F" w:rsidP="23DC363F">
            <w:pPr>
              <w:rPr>
                <w:sz w:val="24"/>
                <w:szCs w:val="24"/>
              </w:rPr>
            </w:pPr>
          </w:p>
          <w:p w14:paraId="79887571" w14:textId="1E023EEA" w:rsidR="2704C445" w:rsidRDefault="2704C445" w:rsidP="6E44D2CC">
            <w:pPr>
              <w:rPr>
                <w:sz w:val="24"/>
                <w:szCs w:val="24"/>
              </w:rPr>
            </w:pPr>
            <w:r w:rsidRPr="01AB088A">
              <w:rPr>
                <w:sz w:val="24"/>
                <w:szCs w:val="24"/>
              </w:rPr>
              <w:t>Pč: Vyrob si kartičku do Čj.</w:t>
            </w:r>
          </w:p>
          <w:p w14:paraId="46F7786D" w14:textId="771A6EC2" w:rsidR="7BE7FBD8" w:rsidRDefault="7BE7FBD8" w:rsidP="01AB088A">
            <w:pPr>
              <w:rPr>
                <w:sz w:val="24"/>
                <w:szCs w:val="24"/>
              </w:rPr>
            </w:pPr>
            <w:r w:rsidRPr="7BE1E928">
              <w:rPr>
                <w:sz w:val="24"/>
                <w:szCs w:val="24"/>
              </w:rPr>
              <w:t>-------------------------------------------------------------------------------------------------</w:t>
            </w:r>
          </w:p>
          <w:p w14:paraId="04EBDDC9" w14:textId="512BFEF6" w:rsidR="2689764B" w:rsidRDefault="2689764B" w:rsidP="7BE1E928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7BE1E92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HV</w:t>
            </w:r>
            <w:r w:rsidRPr="7BE1E928"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r w:rsidRPr="7BE1E92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dobrovolný úkol: </w:t>
            </w:r>
            <w:r w:rsidRPr="7BE1E928">
              <w:rPr>
                <w:rFonts w:ascii="Calibri" w:eastAsia="Calibri" w:hAnsi="Calibri" w:cs="Calibri"/>
                <w:sz w:val="24"/>
                <w:szCs w:val="24"/>
              </w:rPr>
              <w:t xml:space="preserve">vytvoř KŘÍŽOVKU s hudební tematikou (použij názvy hud. nástrojů, jména skladatelů, cokoliv s hudbou spojené); můžeš zaslat foto na </w:t>
            </w:r>
            <w:hyperlink r:id="rId14">
              <w:r w:rsidRPr="7BE1E928">
                <w:rPr>
                  <w:rStyle w:val="Hypertextovodkaz"/>
                  <w:rFonts w:ascii="Calibri" w:eastAsia="Calibri" w:hAnsi="Calibri" w:cs="Calibri"/>
                  <w:sz w:val="24"/>
                  <w:szCs w:val="24"/>
                </w:rPr>
                <w:t>ksmidova@zscernos.cz</w:t>
              </w:r>
            </w:hyperlink>
          </w:p>
          <w:p w14:paraId="3DE1F444" w14:textId="5D7FB2AE" w:rsidR="7BE1E928" w:rsidRDefault="7BE1E928" w:rsidP="7BE1E928">
            <w:pPr>
              <w:rPr>
                <w:sz w:val="24"/>
                <w:szCs w:val="24"/>
              </w:rPr>
            </w:pPr>
          </w:p>
          <w:p w14:paraId="23342CE5" w14:textId="77777777" w:rsidR="004B177C" w:rsidRDefault="004B177C" w:rsidP="00C30A0A">
            <w:pPr>
              <w:rPr>
                <w:sz w:val="24"/>
                <w:szCs w:val="24"/>
              </w:rPr>
            </w:pPr>
          </w:p>
          <w:p w14:paraId="6BB9E253" w14:textId="60832BCC" w:rsidR="004B177C" w:rsidRPr="003640B0" w:rsidRDefault="004B177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003640B0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28B61E51" w14:textId="6DB5D088" w:rsidR="004B177C" w:rsidRDefault="004B177C" w:rsidP="00C30A0A"/>
          <w:p w14:paraId="07547A01" w14:textId="77777777" w:rsidR="003640B0" w:rsidRDefault="003640B0" w:rsidP="00C30A0A"/>
          <w:p w14:paraId="5043CB0F" w14:textId="77777777" w:rsidR="003640B0" w:rsidRDefault="003640B0" w:rsidP="00C30A0A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C8E"/>
    <w:multiLevelType w:val="hybridMultilevel"/>
    <w:tmpl w:val="91A01D3E"/>
    <w:lvl w:ilvl="0" w:tplc="2C869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E48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CF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45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1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A9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03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8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C1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17D88"/>
    <w:multiLevelType w:val="hybridMultilevel"/>
    <w:tmpl w:val="1B1A2DEE"/>
    <w:lvl w:ilvl="0" w:tplc="5E7E69CA">
      <w:start w:val="1"/>
      <w:numFmt w:val="decimal"/>
      <w:lvlText w:val="%1."/>
      <w:lvlJc w:val="left"/>
      <w:pPr>
        <w:ind w:left="720" w:hanging="360"/>
      </w:pPr>
    </w:lvl>
    <w:lvl w:ilvl="1" w:tplc="EAE618B0">
      <w:start w:val="1"/>
      <w:numFmt w:val="lowerLetter"/>
      <w:lvlText w:val="%2."/>
      <w:lvlJc w:val="left"/>
      <w:pPr>
        <w:ind w:left="1440" w:hanging="360"/>
      </w:pPr>
    </w:lvl>
    <w:lvl w:ilvl="2" w:tplc="9C423EB6">
      <w:start w:val="1"/>
      <w:numFmt w:val="lowerRoman"/>
      <w:lvlText w:val="%3."/>
      <w:lvlJc w:val="right"/>
      <w:pPr>
        <w:ind w:left="2160" w:hanging="180"/>
      </w:pPr>
    </w:lvl>
    <w:lvl w:ilvl="3" w:tplc="3A88C674">
      <w:start w:val="1"/>
      <w:numFmt w:val="decimal"/>
      <w:lvlText w:val="%4."/>
      <w:lvlJc w:val="left"/>
      <w:pPr>
        <w:ind w:left="2880" w:hanging="360"/>
      </w:pPr>
    </w:lvl>
    <w:lvl w:ilvl="4" w:tplc="E52A287C">
      <w:start w:val="1"/>
      <w:numFmt w:val="lowerLetter"/>
      <w:lvlText w:val="%5."/>
      <w:lvlJc w:val="left"/>
      <w:pPr>
        <w:ind w:left="3600" w:hanging="360"/>
      </w:pPr>
    </w:lvl>
    <w:lvl w:ilvl="5" w:tplc="A87C348A">
      <w:start w:val="1"/>
      <w:numFmt w:val="lowerRoman"/>
      <w:lvlText w:val="%6."/>
      <w:lvlJc w:val="right"/>
      <w:pPr>
        <w:ind w:left="4320" w:hanging="180"/>
      </w:pPr>
    </w:lvl>
    <w:lvl w:ilvl="6" w:tplc="0B5E95AA">
      <w:start w:val="1"/>
      <w:numFmt w:val="decimal"/>
      <w:lvlText w:val="%7."/>
      <w:lvlJc w:val="left"/>
      <w:pPr>
        <w:ind w:left="5040" w:hanging="360"/>
      </w:pPr>
    </w:lvl>
    <w:lvl w:ilvl="7" w:tplc="076AAF84">
      <w:start w:val="1"/>
      <w:numFmt w:val="lowerLetter"/>
      <w:lvlText w:val="%8."/>
      <w:lvlJc w:val="left"/>
      <w:pPr>
        <w:ind w:left="5760" w:hanging="360"/>
      </w:pPr>
    </w:lvl>
    <w:lvl w:ilvl="8" w:tplc="C8423B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B0E24"/>
    <w:multiLevelType w:val="hybridMultilevel"/>
    <w:tmpl w:val="44C4A7D4"/>
    <w:lvl w:ilvl="0" w:tplc="E2A6BB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2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1AB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2D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81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E9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647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0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E2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677D6"/>
    <w:multiLevelType w:val="hybridMultilevel"/>
    <w:tmpl w:val="2EE8DC6E"/>
    <w:lvl w:ilvl="0" w:tplc="FE36F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09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24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E2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AC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8C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24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8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946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E1E5A"/>
    <w:rsid w:val="00D4542F"/>
    <w:rsid w:val="00D656D5"/>
    <w:rsid w:val="00E67858"/>
    <w:rsid w:val="00EB4DE9"/>
    <w:rsid w:val="01AB088A"/>
    <w:rsid w:val="0281067F"/>
    <w:rsid w:val="04F09E73"/>
    <w:rsid w:val="0640C3E1"/>
    <w:rsid w:val="06CB0C07"/>
    <w:rsid w:val="07B89816"/>
    <w:rsid w:val="0A5CEF45"/>
    <w:rsid w:val="0A95D92D"/>
    <w:rsid w:val="0AAD40FE"/>
    <w:rsid w:val="0B2A6D00"/>
    <w:rsid w:val="0E8B4F10"/>
    <w:rsid w:val="0EC6023F"/>
    <w:rsid w:val="12137B44"/>
    <w:rsid w:val="1357E177"/>
    <w:rsid w:val="15071751"/>
    <w:rsid w:val="16B7CD37"/>
    <w:rsid w:val="16C0548F"/>
    <w:rsid w:val="18030532"/>
    <w:rsid w:val="1E420A75"/>
    <w:rsid w:val="1E87F705"/>
    <w:rsid w:val="1FDB957C"/>
    <w:rsid w:val="20B5989A"/>
    <w:rsid w:val="21D610B5"/>
    <w:rsid w:val="2273458B"/>
    <w:rsid w:val="2364F8ED"/>
    <w:rsid w:val="23B24F2C"/>
    <w:rsid w:val="23DC363F"/>
    <w:rsid w:val="2543AC0C"/>
    <w:rsid w:val="25450670"/>
    <w:rsid w:val="257DE40F"/>
    <w:rsid w:val="2689764B"/>
    <w:rsid w:val="2704C445"/>
    <w:rsid w:val="2815341A"/>
    <w:rsid w:val="28508B71"/>
    <w:rsid w:val="2CAB2682"/>
    <w:rsid w:val="2E9C9649"/>
    <w:rsid w:val="307423CD"/>
    <w:rsid w:val="3428D2C4"/>
    <w:rsid w:val="376A0E6A"/>
    <w:rsid w:val="389E06EE"/>
    <w:rsid w:val="3ADC4543"/>
    <w:rsid w:val="452BC674"/>
    <w:rsid w:val="4834A08E"/>
    <w:rsid w:val="4A3B77B2"/>
    <w:rsid w:val="4B465AFE"/>
    <w:rsid w:val="4D04571B"/>
    <w:rsid w:val="4D2A3844"/>
    <w:rsid w:val="4D9DD22A"/>
    <w:rsid w:val="4EF5FA07"/>
    <w:rsid w:val="4F5362DC"/>
    <w:rsid w:val="4FB9E481"/>
    <w:rsid w:val="51418863"/>
    <w:rsid w:val="56A60317"/>
    <w:rsid w:val="56D8E66C"/>
    <w:rsid w:val="58952FB2"/>
    <w:rsid w:val="5AE909AB"/>
    <w:rsid w:val="5C217EA2"/>
    <w:rsid w:val="5C8EE2EE"/>
    <w:rsid w:val="5D4F31D1"/>
    <w:rsid w:val="5D83A200"/>
    <w:rsid w:val="6465B404"/>
    <w:rsid w:val="67D5654E"/>
    <w:rsid w:val="67D6D405"/>
    <w:rsid w:val="69078C67"/>
    <w:rsid w:val="6A8AABEC"/>
    <w:rsid w:val="6D99856F"/>
    <w:rsid w:val="6E44D2CC"/>
    <w:rsid w:val="6F8F3B5F"/>
    <w:rsid w:val="70539581"/>
    <w:rsid w:val="7067BB2F"/>
    <w:rsid w:val="7072E755"/>
    <w:rsid w:val="71D94F52"/>
    <w:rsid w:val="725120AE"/>
    <w:rsid w:val="72F0676E"/>
    <w:rsid w:val="73CB5F96"/>
    <w:rsid w:val="7548FDD9"/>
    <w:rsid w:val="7599349F"/>
    <w:rsid w:val="761B8949"/>
    <w:rsid w:val="76FB4762"/>
    <w:rsid w:val="7897F5C0"/>
    <w:rsid w:val="7BE1E928"/>
    <w:rsid w:val="7BE7FBD8"/>
    <w:rsid w:val="7C5447C0"/>
    <w:rsid w:val="7DC66130"/>
    <w:rsid w:val="7EAA3175"/>
    <w:rsid w:val="7F918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672lLMibm8" TargetMode="External"/><Relationship Id="rId13" Type="http://schemas.openxmlformats.org/officeDocument/2006/relationships/hyperlink" Target="https://uloz.to/file/frYoSyUBgeYW/barva-vitezstvi-2016-cz-dabing-av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OLze2jxkIM" TargetMode="External"/><Relationship Id="rId12" Type="http://schemas.openxmlformats.org/officeDocument/2006/relationships/hyperlink" Target="https://www.youtube.com/watch?v=cI-4DL2q0t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pnE5_encMc" TargetMode="External"/><Relationship Id="rId11" Type="http://schemas.openxmlformats.org/officeDocument/2006/relationships/hyperlink" Target="https://cs.wikipedia.org/wiki/Olympijsk%C3%A9_hry" TargetMode="External"/><Relationship Id="rId5" Type="http://schemas.openxmlformats.org/officeDocument/2006/relationships/hyperlink" Target="https://www.youtube.com/watch?v=OHM6BIMryVQ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lideplayer.cz/slide/25079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lM5vn1XZqg" TargetMode="External"/><Relationship Id="rId14" Type="http://schemas.openxmlformats.org/officeDocument/2006/relationships/hyperlink" Target="mailto:ksmidova@zscerno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Taťána Kaločová</cp:lastModifiedBy>
  <cp:revision>2</cp:revision>
  <cp:lastPrinted>2020-03-11T10:20:00Z</cp:lastPrinted>
  <dcterms:created xsi:type="dcterms:W3CDTF">2020-04-06T07:50:00Z</dcterms:created>
  <dcterms:modified xsi:type="dcterms:W3CDTF">2020-04-06T07:50:00Z</dcterms:modified>
</cp:coreProperties>
</file>