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078C56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DCF316" w:rsidRDefault="00A10DBC" w14:paraId="672A6659" w14:textId="58711EFB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72DCF316" w:rsidR="28F86C39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27. - 30. 4. 2020</w:t>
            </w:r>
          </w:p>
        </w:tc>
      </w:tr>
      <w:tr w:rsidR="003640B0" w:rsidTr="1078C567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41777B70">
            <w:pPr>
              <w:rPr>
                <w:sz w:val="24"/>
                <w:szCs w:val="24"/>
              </w:rPr>
            </w:pPr>
            <w:r w:rsidRPr="1078C567" w:rsidR="003640B0">
              <w:rPr>
                <w:sz w:val="24"/>
                <w:szCs w:val="24"/>
              </w:rPr>
              <w:t>Třída:</w:t>
            </w:r>
            <w:r w:rsidRPr="1078C567" w:rsidR="376A0E6A">
              <w:rPr>
                <w:sz w:val="24"/>
                <w:szCs w:val="24"/>
              </w:rPr>
              <w:t xml:space="preserve">  </w:t>
            </w:r>
            <w:r w:rsidRPr="1078C567" w:rsidR="56E4FC1C">
              <w:rPr>
                <w:sz w:val="24"/>
                <w:szCs w:val="24"/>
              </w:rPr>
              <w:t>5.D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44BA6E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497F86CB" w:rsidP="1078C567" w:rsidRDefault="497F86CB" w14:paraId="5AA57C15" w14:textId="27E2C439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27.4.</w:t>
            </w:r>
          </w:p>
          <w:p w:rsidR="497F86CB" w:rsidP="1078C567" w:rsidRDefault="497F86CB" w14:paraId="0DE75346" w14:textId="3D63DFE1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94/98/6,7a)  - výuka</w:t>
            </w:r>
          </w:p>
          <w:p w:rsidR="497F86CB" w:rsidP="1078C567" w:rsidRDefault="497F86CB" w14:paraId="2A93883B" w14:textId="66CB54E8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           95/99/2    - výuka</w:t>
            </w:r>
          </w:p>
          <w:p w:rsidR="497F86CB" w:rsidP="1078C567" w:rsidRDefault="497F86CB" w14:paraId="0CCFBA38" w14:textId="0337774F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95/99/3 napiš do sešitu</w:t>
            </w:r>
          </w:p>
          <w:p w:rsidR="497F86CB" w:rsidP="1078C567" w:rsidRDefault="497F86CB" w14:paraId="0B91FA1C" w14:textId="7A8D3B60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28.4.</w:t>
            </w:r>
          </w:p>
          <w:p w:rsidR="497F86CB" w:rsidP="1078C567" w:rsidRDefault="497F86CB" w14:paraId="77517B2C" w14:textId="5E2A0D31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95/99/4 a),c)  - výuka</w:t>
            </w:r>
          </w:p>
          <w:p w:rsidR="497F86CB" w:rsidP="1078C567" w:rsidRDefault="497F86CB" w14:paraId="5EB50CF4" w14:textId="2025D04C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95/99/5  - výuka</w:t>
            </w:r>
          </w:p>
          <w:p w:rsidR="497F86CB" w:rsidP="1078C567" w:rsidRDefault="497F86CB" w14:paraId="28104597" w14:textId="49DB4A9F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29/4 doplň a proveď kontrolu podle klíče</w:t>
            </w:r>
          </w:p>
          <w:p w:rsidR="497F86CB" w:rsidP="1078C567" w:rsidRDefault="497F86CB" w14:paraId="12378C14" w14:textId="21FC03A3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29.4.</w:t>
            </w:r>
          </w:p>
          <w:p w:rsidR="497F86CB" w:rsidP="1078C567" w:rsidRDefault="497F86CB" w14:paraId="416F9805" w14:textId="4F305C05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3O/1, 2  - doplň - výuka</w:t>
            </w:r>
          </w:p>
          <w:p w:rsidR="497F86CB" w:rsidP="1078C567" w:rsidRDefault="497F86CB" w14:paraId="4EA6228A" w14:textId="51F88F25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30/3 doplň  - kontrola podle klíče, oprava</w:t>
            </w:r>
          </w:p>
          <w:p w:rsidR="497F86CB" w:rsidP="1078C567" w:rsidRDefault="497F86CB" w14:paraId="494A17F8" w14:textId="130DA786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30.4.</w:t>
            </w:r>
          </w:p>
          <w:p w:rsidR="497F86CB" w:rsidP="1078C567" w:rsidRDefault="497F86CB" w14:paraId="0C2732C5" w14:textId="680E8B74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30/4 – výuka – diktát, samostatně doplnit – kontrola podle klíče</w:t>
            </w:r>
          </w:p>
          <w:p w:rsidR="497F86CB" w:rsidP="1078C567" w:rsidRDefault="497F86CB" w14:paraId="69D97FCE" w14:textId="011B2968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31/ opakování – výuka</w:t>
            </w:r>
          </w:p>
          <w:p w:rsidR="497F86CB" w:rsidP="1078C567" w:rsidRDefault="497F86CB" w14:paraId="657ECEC9" w14:textId="55A35AD6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Čtení: středa: čítanka str: 90 – 92, otázky str: 174/1, 2, 3, 5</w:t>
            </w:r>
          </w:p>
          <w:p w:rsidR="497F86CB" w:rsidP="1078C567" w:rsidRDefault="497F86CB" w14:paraId="7608942B" w14:textId="0E26B145">
            <w:pPr>
              <w:spacing w:line="257" w:lineRule="auto"/>
            </w:pPr>
            <w:r w:rsidRPr="1078C567" w:rsidR="497F86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Čtvrtek: čtení vlastní knihy</w:t>
            </w:r>
          </w:p>
          <w:p w:rsidR="1078C567" w:rsidP="1078C567" w:rsidRDefault="1078C567" w14:paraId="725F7168" w14:textId="54A6BC3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44BA6E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7E704EA6" w:rsidP="1078C567" w:rsidRDefault="7E704EA6" w14:paraId="04C708A7" w14:textId="1157A363">
            <w:pPr>
              <w:spacing w:line="257" w:lineRule="auto"/>
            </w:pPr>
            <w:r w:rsidRPr="1078C567" w:rsidR="7E704EA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27.4.</w:t>
            </w:r>
          </w:p>
          <w:p w:rsidR="7E704EA6" w:rsidP="1078C567" w:rsidRDefault="7E704EA6" w14:paraId="2421A032" w14:textId="27B6FDD1">
            <w:pPr>
              <w:spacing w:line="257" w:lineRule="auto"/>
            </w:pPr>
            <w:r w:rsidRPr="1078C567" w:rsidR="7E704EA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Porovnávání desetinných čísel:</w:t>
            </w:r>
          </w:p>
          <w:p w:rsidR="7E704EA6" w:rsidP="1078C567" w:rsidRDefault="7E704EA6" w14:paraId="3534EF4F" w14:textId="3D4EC81C">
            <w:pPr>
              <w:spacing w:line="257" w:lineRule="auto"/>
            </w:pPr>
            <w:hyperlink r:id="R93e71646b3d44c7f">
              <w:r w:rsidRPr="1078C567" w:rsidR="7E704EA6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https://www.youtube.com/watch?v=CsEiP96c2V0</w:t>
              </w:r>
            </w:hyperlink>
          </w:p>
          <w:p w:rsidR="7E704EA6" w:rsidP="1078C567" w:rsidRDefault="7E704EA6" w14:paraId="69D02DA9" w14:textId="20FA7265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cs-CZ"/>
              </w:rPr>
            </w:pPr>
            <w:hyperlink r:id="R9f3644bbc2ff415b">
              <w:r w:rsidRPr="1078C567" w:rsidR="7E704EA6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https://www.youtube.com/watch?v=9LuKACd3LB8</w:t>
              </w:r>
            </w:hyperlink>
          </w:p>
          <w:p w:rsidR="7E704EA6" w:rsidP="1078C567" w:rsidRDefault="7E704EA6" w14:paraId="7B1EA724" w14:textId="0AD4AE79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078C567" w:rsidR="7E704EA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42/1, 2, 3, 5 - výuka</w:t>
            </w:r>
          </w:p>
          <w:p w:rsidR="7E704EA6" w:rsidP="1078C567" w:rsidRDefault="7E704EA6" w14:paraId="4FF74AD9" w14:textId="015E9563">
            <w:pPr>
              <w:spacing w:line="257" w:lineRule="auto"/>
            </w:pPr>
            <w:r w:rsidRPr="1078C567" w:rsidR="7E704EA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42/3 (3. a 4. sloupec), cv:4 -  napsat do sešitu</w:t>
            </w:r>
          </w:p>
          <w:p w:rsidR="7E704EA6" w:rsidP="1078C567" w:rsidRDefault="7E704EA6" w14:paraId="40858A58" w14:textId="08454DF6">
            <w:pPr>
              <w:spacing w:line="257" w:lineRule="auto"/>
            </w:pPr>
            <w:r w:rsidRPr="1078C567" w:rsidR="7E704EA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28.4.</w:t>
            </w:r>
          </w:p>
          <w:p w:rsidR="7E704EA6" w:rsidP="1078C567" w:rsidRDefault="7E704EA6" w14:paraId="2EEC95C4" w14:textId="0215179E">
            <w:pPr>
              <w:spacing w:line="257" w:lineRule="auto"/>
            </w:pPr>
            <w:r w:rsidRPr="1078C567" w:rsidR="7E704EA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43/6, 7, 8, 10  - výuka</w:t>
            </w:r>
          </w:p>
          <w:p w:rsidR="7E704EA6" w:rsidP="1078C567" w:rsidRDefault="7E704EA6" w14:paraId="71FE9DB7" w14:textId="1C5ABA13">
            <w:pPr>
              <w:spacing w:line="257" w:lineRule="auto"/>
            </w:pPr>
            <w:r w:rsidRPr="1078C567" w:rsidR="7E704EA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43/9 – vypočítat do sešitu</w:t>
            </w:r>
          </w:p>
          <w:p w:rsidR="7E704EA6" w:rsidP="1078C567" w:rsidRDefault="7E704EA6" w14:paraId="4C8665EB" w14:textId="6CBDB82B">
            <w:pPr>
              <w:spacing w:line="257" w:lineRule="auto"/>
            </w:pPr>
            <w:r w:rsidRPr="1078C567" w:rsidR="7E704EA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29.4. a 3O.4.</w:t>
            </w:r>
          </w:p>
          <w:p w:rsidR="7E704EA6" w:rsidP="1078C567" w:rsidRDefault="7E704EA6" w14:paraId="1E158E6E" w14:textId="1F7DC91C">
            <w:pPr>
              <w:spacing w:line="257" w:lineRule="auto"/>
            </w:pPr>
            <w:r w:rsidRPr="5FD1B495" w:rsidR="7E704EA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25, 26</w:t>
            </w:r>
          </w:p>
          <w:p w:rsidR="1DCF67BC" w:rsidP="5FD1B495" w:rsidRDefault="1DCF67BC" w14:paraId="46446AB8" w14:textId="16B0797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FD1B495" w:rsidR="1DCF67B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MIND - Desetinná čísla - prohlubování učiva - početní </w:t>
            </w:r>
            <w:proofErr w:type="gramStart"/>
            <w:r w:rsidRPr="5FD1B495" w:rsidR="1DCF67B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operace ,</w:t>
            </w:r>
            <w:proofErr w:type="gramEnd"/>
            <w:r w:rsidRPr="5FD1B495" w:rsidR="1DCF67B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pracovní listy – Fred. Pracujte i se svou  třídou.</w:t>
            </w:r>
          </w:p>
          <w:p w:rsidR="5FD1B495" w:rsidP="5FD1B495" w:rsidRDefault="5FD1B495" w14:paraId="3A9B4EE7" w14:textId="27270AF0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1078C567" w:rsidP="1078C567" w:rsidRDefault="1078C567" w14:paraId="4DADCD86" w14:textId="06C76094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44BA6E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244BA6E4" w:rsidRDefault="003640B0" w14:paraId="3FADBEC8" w14:textId="3408DBCA">
            <w:pPr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</w:pPr>
            <w:r w:rsidRPr="244BA6E4" w:rsidR="2FA2916F"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  <w:t>S</w:t>
            </w:r>
            <w:r w:rsidRPr="244BA6E4" w:rsidR="01F2A853"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  <w:t>k</w:t>
            </w:r>
            <w:r w:rsidRPr="244BA6E4" w:rsidR="2FA2916F"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  <w:t xml:space="preserve">upina </w:t>
            </w:r>
            <w:r w:rsidRPr="244BA6E4" w:rsidR="2FA2916F"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  <w:t>Jeřicha</w:t>
            </w:r>
            <w:r w:rsidRPr="244BA6E4" w:rsidR="2FA2916F"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  <w:t>:</w:t>
            </w:r>
          </w:p>
          <w:p w:rsidR="61D3C7BE" w:rsidP="61D3C7BE" w:rsidRDefault="61D3C7BE" w14:paraId="3800D5C9" w14:textId="7EBB53B6">
            <w:pPr>
              <w:pStyle w:val="Normln"/>
              <w:rPr>
                <w:sz w:val="24"/>
                <w:szCs w:val="24"/>
              </w:rPr>
            </w:pPr>
          </w:p>
          <w:p w:rsidR="2FA2916F" w:rsidP="61D3C7BE" w:rsidRDefault="2FA2916F" w14:paraId="613866F5" w14:textId="3C99C772">
            <w:pPr>
              <w:pStyle w:val="Normln"/>
            </w:pPr>
            <w:r w:rsidRPr="61D3C7BE" w:rsidR="2FA2916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u w:val="single"/>
                <w:lang w:val="cs-CZ"/>
              </w:rPr>
              <w:t xml:space="preserve">Online výuka 1. hod čt 10:55 - 11:40 - </w:t>
            </w:r>
            <w:proofErr w:type="spellStart"/>
            <w:r w:rsidRPr="61D3C7BE" w:rsidR="2FA2916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u w:val="single"/>
                <w:lang w:val="cs-CZ"/>
              </w:rPr>
              <w:t>Teams</w:t>
            </w:r>
            <w:proofErr w:type="spellEnd"/>
            <w:r w:rsidRPr="61D3C7BE" w:rsidR="2FA2916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</w:t>
            </w:r>
          </w:p>
          <w:p w:rsidR="2FA2916F" w:rsidP="61D3C7BE" w:rsidRDefault="2FA2916F" w14:paraId="404AD875" w14:textId="02DA7963">
            <w:pPr>
              <w:pStyle w:val="Normln"/>
            </w:pPr>
            <w:r w:rsidRPr="61D3C7BE" w:rsidR="2FA2916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učebnice str. 48</w:t>
            </w:r>
          </w:p>
          <w:p w:rsidR="2FA2916F" w:rsidP="61D3C7BE" w:rsidRDefault="2FA2916F" w14:paraId="70EDE927" w14:textId="0B3DF791">
            <w:pPr>
              <w:pStyle w:val="Normln"/>
            </w:pPr>
            <w:r w:rsidRPr="61D3C7BE" w:rsidR="2FA2916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pracovní sešit str. 39-41</w:t>
            </w:r>
          </w:p>
          <w:p w:rsidR="2FA2916F" w:rsidP="61D3C7BE" w:rsidRDefault="2FA2916F" w14:paraId="5E6DD943" w14:textId="33A714D9">
            <w:pPr>
              <w:pStyle w:val="Normln"/>
            </w:pPr>
            <w:r w:rsidRPr="244BA6E4" w:rsidR="2FA2916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opakovat slovní zásobu</w:t>
            </w:r>
          </w:p>
          <w:p w:rsidR="00A10DBC" w:rsidP="244BA6E4" w:rsidRDefault="00A10DBC" w14:paraId="592798CD" w14:textId="5365733D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244BA6E4" w:rsidRDefault="00A10DBC" w14:paraId="2E75DE76" w14:textId="6F806A1B">
            <w:pPr>
              <w:pStyle w:val="Normln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u w:val="single"/>
                <w:lang w:val="cs-CZ"/>
              </w:rPr>
            </w:pPr>
            <w:r w:rsidRPr="244BA6E4" w:rsidR="147FB31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u w:val="single"/>
                <w:lang w:val="cs-CZ"/>
              </w:rPr>
              <w:t>Skupina Jeřichová</w:t>
            </w:r>
            <w:r w:rsidRPr="244BA6E4" w:rsidR="31F7931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u w:val="single"/>
                <w:lang w:val="cs-CZ"/>
              </w:rPr>
              <w:t>:</w:t>
            </w:r>
          </w:p>
          <w:p w:rsidR="00A10DBC" w:rsidP="244BA6E4" w:rsidRDefault="00A10DBC" w14:paraId="6C2A8857" w14:textId="66FA6CB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u w:val="single"/>
                <w:lang w:val="cs-CZ"/>
              </w:rPr>
            </w:pPr>
            <w:r w:rsidRPr="244BA6E4" w:rsidR="31F793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u w:val="none"/>
                <w:lang w:val="cs-CZ"/>
              </w:rPr>
              <w:t>uč. str. 44 – prohlédnout</w:t>
            </w:r>
            <w:r w:rsidRPr="244BA6E4" w:rsidR="2CBB4C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u w:val="none"/>
                <w:lang w:val="cs-CZ"/>
              </w:rPr>
              <w:t xml:space="preserve"> si</w:t>
            </w:r>
            <w:r w:rsidRPr="244BA6E4" w:rsidR="31F793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u w:val="none"/>
                <w:lang w:val="cs-CZ"/>
              </w:rPr>
              <w:t xml:space="preserve"> a procvičit názvy aktivit </w:t>
            </w:r>
            <w:proofErr w:type="spellStart"/>
            <w:r w:rsidRPr="244BA6E4" w:rsidR="31F793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u w:val="none"/>
                <w:lang w:val="cs-CZ"/>
              </w:rPr>
              <w:t>cv</w:t>
            </w:r>
            <w:proofErr w:type="spellEnd"/>
            <w:r w:rsidRPr="244BA6E4" w:rsidR="31F793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u w:val="none"/>
                <w:lang w:val="cs-CZ"/>
              </w:rPr>
              <w:t>. 1</w:t>
            </w:r>
          </w:p>
          <w:p w:rsidR="00A10DBC" w:rsidP="244BA6E4" w:rsidRDefault="00A10DBC" w14:paraId="64157D7D" w14:textId="44288AF1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i w:val="0"/>
                <w:iCs w:val="0"/>
                <w:noProof w:val="0"/>
                <w:sz w:val="24"/>
                <w:szCs w:val="24"/>
                <w:u w:val="none"/>
                <w:lang w:val="cs-CZ"/>
              </w:rPr>
            </w:pPr>
            <w:r w:rsidRPr="244BA6E4" w:rsidR="31F793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u w:val="none"/>
                <w:lang w:val="cs-CZ"/>
              </w:rPr>
              <w:t xml:space="preserve">uč. str. 44 – pročíst texty ve </w:t>
            </w:r>
            <w:proofErr w:type="spellStart"/>
            <w:r w:rsidRPr="244BA6E4" w:rsidR="31F793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u w:val="none"/>
                <w:lang w:val="cs-CZ"/>
              </w:rPr>
              <w:t>cv</w:t>
            </w:r>
            <w:proofErr w:type="spellEnd"/>
            <w:r w:rsidRPr="244BA6E4" w:rsidR="31F793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u w:val="none"/>
                <w:lang w:val="cs-CZ"/>
              </w:rPr>
              <w:t xml:space="preserve">. 2 a podle nich doplnit slovesa do </w:t>
            </w:r>
            <w:r w:rsidRPr="244BA6E4" w:rsidR="2FD06C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u w:val="none"/>
                <w:lang w:val="cs-CZ"/>
              </w:rPr>
              <w:t>ZELENÉ TABULKY (</w:t>
            </w:r>
            <w:proofErr w:type="spellStart"/>
            <w:r w:rsidRPr="244BA6E4" w:rsidR="2FD06C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u w:val="none"/>
                <w:lang w:val="cs-CZ"/>
              </w:rPr>
              <w:t>cv</w:t>
            </w:r>
            <w:proofErr w:type="spellEnd"/>
            <w:r w:rsidRPr="244BA6E4" w:rsidR="2FD06C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u w:val="none"/>
                <w:lang w:val="cs-CZ"/>
              </w:rPr>
              <w:t xml:space="preserve">. 3) 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44BA6E4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3C9524A0" w:rsidP="1078C567" w:rsidRDefault="3C9524A0" w14:paraId="004D1DE9" w14:textId="10AC7F50">
            <w:pPr>
              <w:spacing w:line="257" w:lineRule="auto"/>
            </w:pPr>
            <w:r w:rsidRPr="1078C567" w:rsidR="3C9524A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Kožní soustava:</w:t>
            </w:r>
          </w:p>
          <w:p w:rsidR="3C9524A0" w:rsidP="1078C567" w:rsidRDefault="3C9524A0" w14:paraId="6D3F10D6" w14:textId="519A7D3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078C567" w:rsidR="3C9524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Přečíst</w:t>
            </w:r>
          </w:p>
          <w:p w:rsidR="3C9524A0" w:rsidP="1078C567" w:rsidRDefault="3C9524A0" w14:paraId="4BB9F6BD" w14:textId="6B80C86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078C567" w:rsidR="3C9524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Prohlédnou si prezentace</w:t>
            </w:r>
          </w:p>
          <w:p w:rsidR="3C9524A0" w:rsidP="1078C567" w:rsidRDefault="3C9524A0" w14:paraId="76E42588" w14:textId="2BC3533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FF"/>
                <w:sz w:val="24"/>
                <w:szCs w:val="24"/>
              </w:rPr>
            </w:pPr>
            <w:hyperlink r:id="R527c04f163a14afc">
              <w:r w:rsidRPr="2D0F5A9E" w:rsidR="3C9524A0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4"/>
                  <w:szCs w:val="24"/>
                  <w:u w:val="single"/>
                  <w:lang w:val="cs-CZ"/>
                </w:rPr>
                <w:t>https://slideplayer.cz/slide/11656786/</w:t>
              </w:r>
            </w:hyperlink>
          </w:p>
          <w:p w:rsidR="3C9524A0" w:rsidP="2D0F5A9E" w:rsidRDefault="3C9524A0" w14:paraId="7EC4EAD7" w14:textId="53FA9290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color w:val="0066CC"/>
                <w:sz w:val="24"/>
                <w:szCs w:val="24"/>
              </w:rPr>
            </w:pPr>
            <w:r w:rsidRPr="2D0F5A9E" w:rsidR="185E0B76">
              <w:rPr>
                <w:rFonts w:ascii="Calibri" w:hAnsi="Calibri" w:eastAsia="Calibri" w:cs="Calibri"/>
                <w:noProof w:val="0"/>
                <w:color w:val="0066CC"/>
                <w:sz w:val="24"/>
                <w:szCs w:val="24"/>
                <w:u w:val="single"/>
                <w:lang w:val="cs-CZ"/>
              </w:rPr>
              <w:t xml:space="preserve">             </w:t>
            </w:r>
            <w:hyperlink w:anchor=".XpWexL-rlDo.email" r:id="R81b0d9e4aa29458f">
              <w:r w:rsidRPr="2D0F5A9E" w:rsidR="3C9524A0">
                <w:rPr>
                  <w:rStyle w:val="Hypertextovodkaz"/>
                  <w:rFonts w:ascii="Calibri" w:hAnsi="Calibri" w:eastAsia="Calibri" w:cs="Calibri"/>
                  <w:noProof w:val="0"/>
                  <w:color w:val="0066CC"/>
                  <w:sz w:val="24"/>
                  <w:szCs w:val="24"/>
                  <w:u w:val="single"/>
                  <w:lang w:val="cs-CZ"/>
                </w:rPr>
                <w:t>https://slideplayer.cz/slide/11546283/#.XpWexL-rlDo.email</w:t>
              </w:r>
            </w:hyperlink>
          </w:p>
          <w:p w:rsidR="3C9524A0" w:rsidP="2D0F5A9E" w:rsidRDefault="3C9524A0" w14:paraId="58585020" w14:textId="380B36E2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color w:val="0066CC"/>
                <w:sz w:val="24"/>
                <w:szCs w:val="24"/>
              </w:rPr>
            </w:pPr>
            <w:r w:rsidRPr="2D0F5A9E" w:rsidR="6A0FE667">
              <w:rPr>
                <w:rFonts w:ascii="Calibri" w:hAnsi="Calibri" w:eastAsia="Calibri" w:cs="Calibri"/>
                <w:noProof w:val="0"/>
                <w:color w:val="0066CC"/>
                <w:sz w:val="24"/>
                <w:szCs w:val="24"/>
                <w:u w:val="single"/>
                <w:lang w:val="cs-CZ"/>
              </w:rPr>
              <w:t xml:space="preserve">             </w:t>
            </w:r>
            <w:hyperlink w:anchor=".XpWsXN_FvLg.email" r:id="Raa831735f2694405">
              <w:r w:rsidRPr="2D0F5A9E" w:rsidR="3C9524A0">
                <w:rPr>
                  <w:rStyle w:val="Hypertextovodkaz"/>
                  <w:rFonts w:ascii="Calibri" w:hAnsi="Calibri" w:eastAsia="Calibri" w:cs="Calibri"/>
                  <w:noProof w:val="0"/>
                  <w:color w:val="0066CC"/>
                  <w:sz w:val="24"/>
                  <w:szCs w:val="24"/>
                  <w:u w:val="single"/>
                  <w:lang w:val="cs-CZ"/>
                </w:rPr>
                <w:t>https://slideplayer.cz/slide/6973310/#.XpWsXN_FvLg.email</w:t>
              </w:r>
            </w:hyperlink>
          </w:p>
          <w:p w:rsidR="3C9524A0" w:rsidP="1078C567" w:rsidRDefault="3C9524A0" w14:paraId="3D86CB4F" w14:textId="7498452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078C567" w:rsidR="3C9524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Napsat zápis – ke stažení</w:t>
            </w:r>
          </w:p>
          <w:p w:rsidR="3C9524A0" w:rsidP="1078C567" w:rsidRDefault="3C9524A0" w14:paraId="56F09086" w14:textId="24CEEE2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078C567" w:rsidR="3C9524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Nakreslit lékárničku a vypsat, co by měla lékárnička obsahovat</w:t>
            </w:r>
          </w:p>
          <w:p w:rsidR="1078C567" w:rsidP="1078C567" w:rsidRDefault="1078C567" w14:paraId="7DF1BFFB" w14:textId="018E5399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244BA6E4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1395F600" w:rsidP="1078C567" w:rsidRDefault="1395F600" w14:paraId="1BBEF74E" w14:textId="20BE69A9">
            <w:pPr>
              <w:spacing w:line="257" w:lineRule="auto"/>
            </w:pPr>
            <w:r w:rsidRPr="1078C567" w:rsidR="1395F60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Kapitola 7. Obrození měšťanské společnosti (konec 18., 1. polovina 19. století)</w:t>
            </w:r>
          </w:p>
          <w:p w:rsidR="1395F600" w:rsidP="1078C567" w:rsidRDefault="1395F600" w14:paraId="55B29595" w14:textId="35B65342">
            <w:pPr>
              <w:spacing w:line="257" w:lineRule="auto"/>
            </w:pPr>
            <w:r w:rsidRPr="1078C567" w:rsidR="1395F60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Prezentace:  </w:t>
            </w:r>
            <w:hyperlink r:id="Rbd2c83fd6abe4b5b">
              <w:r w:rsidRPr="1078C567" w:rsidR="1395F600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https://brumlik.estranky.cz/clanky/vlastiveda/5.rocnik/narodni-obrozeni.html</w:t>
              </w:r>
            </w:hyperlink>
          </w:p>
          <w:p w:rsidR="1395F600" w:rsidP="1078C567" w:rsidRDefault="1395F600" w14:paraId="394FAF51" w14:textId="65D27A1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078C567" w:rsidR="1395F60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Přečíst si kapitolu</w:t>
            </w:r>
          </w:p>
          <w:p w:rsidR="1395F600" w:rsidP="1078C567" w:rsidRDefault="1395F600" w14:paraId="133FB238" w14:textId="1996255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078C567" w:rsidR="1395F60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Zapsat zápis  - příloha</w:t>
            </w:r>
          </w:p>
          <w:p w:rsidR="1395F600" w:rsidP="1078C567" w:rsidRDefault="1395F600" w14:paraId="58CE2C5A" w14:textId="55ACD3C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078C567" w:rsidR="1395F60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Umět odpovědět na otázky</w:t>
            </w:r>
          </w:p>
          <w:p w:rsidR="1395F600" w:rsidP="1078C567" w:rsidRDefault="1395F600" w14:paraId="1538143E" w14:textId="3EF5603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078C567" w:rsidR="1395F60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Podívat se na Dějiny udatného českého národa, díly: 82, 83</w:t>
            </w:r>
          </w:p>
          <w:p w:rsidR="1078C567" w:rsidP="1078C567" w:rsidRDefault="1078C567" w14:paraId="35C736B4" w14:textId="3A5570B0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244BA6E4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12DE84DF">
            <w:pPr>
              <w:rPr>
                <w:sz w:val="24"/>
                <w:szCs w:val="24"/>
              </w:rPr>
            </w:pPr>
            <w:proofErr w:type="spellStart"/>
            <w:r w:rsidRPr="1078C567" w:rsidR="4092E443">
              <w:rPr>
                <w:sz w:val="24"/>
                <w:szCs w:val="24"/>
              </w:rPr>
              <w:t>Vv</w:t>
            </w:r>
            <w:proofErr w:type="spellEnd"/>
            <w:r w:rsidRPr="1078C567" w:rsidR="4092E443">
              <w:rPr>
                <w:sz w:val="24"/>
                <w:szCs w:val="24"/>
              </w:rPr>
              <w:t>: obrázky do sešitů Př, Vl</w:t>
            </w:r>
          </w:p>
          <w:p w:rsidR="4092E443" w:rsidP="1078C567" w:rsidRDefault="4092E443" w14:paraId="5D8030B1" w14:textId="4A36DE37">
            <w:pPr>
              <w:pStyle w:val="Normln"/>
              <w:rPr>
                <w:sz w:val="24"/>
                <w:szCs w:val="24"/>
              </w:rPr>
            </w:pPr>
            <w:r w:rsidRPr="1078C567" w:rsidR="4092E443">
              <w:rPr>
                <w:sz w:val="24"/>
                <w:szCs w:val="24"/>
              </w:rPr>
              <w:t>Pč: pomáhej rodičům př. na zahradě...</w:t>
            </w: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1F2A853"/>
    <w:rsid w:val="0281067F"/>
    <w:rsid w:val="0640C3E1"/>
    <w:rsid w:val="06CB0C07"/>
    <w:rsid w:val="0B2A6D00"/>
    <w:rsid w:val="1078C567"/>
    <w:rsid w:val="1395F600"/>
    <w:rsid w:val="147FB314"/>
    <w:rsid w:val="185E0B76"/>
    <w:rsid w:val="19E08289"/>
    <w:rsid w:val="1DCF67BC"/>
    <w:rsid w:val="21D610B5"/>
    <w:rsid w:val="2273458B"/>
    <w:rsid w:val="244BA6E4"/>
    <w:rsid w:val="257DE40F"/>
    <w:rsid w:val="2595DFDA"/>
    <w:rsid w:val="2815341A"/>
    <w:rsid w:val="28508B71"/>
    <w:rsid w:val="28F86C39"/>
    <w:rsid w:val="2A80B415"/>
    <w:rsid w:val="2CAB2682"/>
    <w:rsid w:val="2CBB4C94"/>
    <w:rsid w:val="2D0F5A9E"/>
    <w:rsid w:val="2FA2916F"/>
    <w:rsid w:val="2FD06CEB"/>
    <w:rsid w:val="31F7931D"/>
    <w:rsid w:val="335D38E5"/>
    <w:rsid w:val="36109BAF"/>
    <w:rsid w:val="376A0E6A"/>
    <w:rsid w:val="389E06EE"/>
    <w:rsid w:val="3C9524A0"/>
    <w:rsid w:val="4092E443"/>
    <w:rsid w:val="4464F6F1"/>
    <w:rsid w:val="452BC674"/>
    <w:rsid w:val="45661F67"/>
    <w:rsid w:val="46644D42"/>
    <w:rsid w:val="46B37D73"/>
    <w:rsid w:val="497F86CB"/>
    <w:rsid w:val="4A3B77B2"/>
    <w:rsid w:val="4B465AFE"/>
    <w:rsid w:val="4D6C4250"/>
    <w:rsid w:val="4E3CE358"/>
    <w:rsid w:val="4F01A9B4"/>
    <w:rsid w:val="4F5362DC"/>
    <w:rsid w:val="4FB9E481"/>
    <w:rsid w:val="5604AF27"/>
    <w:rsid w:val="56D8E66C"/>
    <w:rsid w:val="56E4FC1C"/>
    <w:rsid w:val="5869113D"/>
    <w:rsid w:val="589883ED"/>
    <w:rsid w:val="5C217EA2"/>
    <w:rsid w:val="5C8EE2EE"/>
    <w:rsid w:val="5D4F31D1"/>
    <w:rsid w:val="5D83A200"/>
    <w:rsid w:val="5FD1B495"/>
    <w:rsid w:val="6026755F"/>
    <w:rsid w:val="61D3C7BE"/>
    <w:rsid w:val="639707FD"/>
    <w:rsid w:val="65DB60CD"/>
    <w:rsid w:val="67D5654E"/>
    <w:rsid w:val="68FD3331"/>
    <w:rsid w:val="6A0FE667"/>
    <w:rsid w:val="725120AE"/>
    <w:rsid w:val="72DCF316"/>
    <w:rsid w:val="73CB5F96"/>
    <w:rsid w:val="7548FDD9"/>
    <w:rsid w:val="76FB4762"/>
    <w:rsid w:val="7C5447C0"/>
    <w:rsid w:val="7CD5A815"/>
    <w:rsid w:val="7E704EA6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CsEiP96c2V0" TargetMode="External" Id="R93e71646b3d44c7f" /><Relationship Type="http://schemas.openxmlformats.org/officeDocument/2006/relationships/hyperlink" Target="https://www.youtube.com/watch?v=9LuKACd3LB8" TargetMode="External" Id="R9f3644bbc2ff415b" /><Relationship Type="http://schemas.openxmlformats.org/officeDocument/2006/relationships/hyperlink" Target="https://brumlik.estranky.cz/clanky/vlastiveda/5.rocnik/narodni-obrozeni.html" TargetMode="External" Id="Rbd2c83fd6abe4b5b" /><Relationship Type="http://schemas.openxmlformats.org/officeDocument/2006/relationships/hyperlink" Target="https://slideplayer.cz/slide/11656786/" TargetMode="External" Id="R527c04f163a14afc" /><Relationship Type="http://schemas.openxmlformats.org/officeDocument/2006/relationships/hyperlink" Target="https://slideplayer.cz/slide/11546283/" TargetMode="External" Id="R81b0d9e4aa29458f" /><Relationship Type="http://schemas.openxmlformats.org/officeDocument/2006/relationships/hyperlink" Target="https://slideplayer.cz/slide/6973310/" TargetMode="External" Id="Raa831735f2694405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Jeřichová Tereza</lastModifiedBy>
  <revision>8</revision>
  <lastPrinted>2020-03-11T10:20:00.0000000Z</lastPrinted>
  <dcterms:created xsi:type="dcterms:W3CDTF">2020-03-22T09:54:00.0000000Z</dcterms:created>
  <dcterms:modified xsi:type="dcterms:W3CDTF">2020-04-26T19:30:15.6322662Z</dcterms:modified>
</coreProperties>
</file>