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592D15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0FAC3D43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7592D159" w:rsidR="47127B39">
              <w:rPr>
                <w:b w:val="1"/>
                <w:bCs w:val="1"/>
                <w:sz w:val="36"/>
                <w:szCs w:val="36"/>
              </w:rPr>
              <w:t>2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>0.</w:t>
            </w:r>
            <w:r w:rsidRPr="7592D159" w:rsidR="7E3697F7">
              <w:rPr>
                <w:b w:val="1"/>
                <w:bCs w:val="1"/>
                <w:sz w:val="36"/>
                <w:szCs w:val="36"/>
              </w:rPr>
              <w:t xml:space="preserve"> 4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 xml:space="preserve">. – </w:t>
            </w:r>
            <w:r w:rsidRPr="7592D159" w:rsidR="3157B002">
              <w:rPr>
                <w:b w:val="1"/>
                <w:bCs w:val="1"/>
                <w:sz w:val="36"/>
                <w:szCs w:val="36"/>
              </w:rPr>
              <w:t>24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7592D159" w:rsidR="7F5FC9E3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>4.</w:t>
            </w:r>
            <w:r w:rsidRPr="7592D159" w:rsidR="7F5FC9E3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7592D159" w:rsidR="00A10DBC">
              <w:rPr>
                <w:b w:val="1"/>
                <w:bCs w:val="1"/>
                <w:sz w:val="36"/>
                <w:szCs w:val="36"/>
              </w:rPr>
              <w:t>2020</w:t>
            </w:r>
          </w:p>
        </w:tc>
      </w:tr>
      <w:tr w:rsidR="003640B0" w:rsidTr="7592D159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195435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6B5257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EEA9B0" w:rsidR="7A13CF11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příloha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195435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4DEEA9B0" w:rsidRDefault="003640B0" w14:paraId="56747635" w14:textId="5CA7536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DEEA9B0" w:rsidR="165DF3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Procvičení promile – Hravá matematika str. 75 (1.hodina)</w:t>
            </w:r>
          </w:p>
          <w:p w:rsidRPr="003640B0" w:rsidR="003640B0" w:rsidP="4DEEA9B0" w:rsidRDefault="003640B0" w14:paraId="77738234" w14:textId="2764F6C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DEEA9B0" w:rsidR="165DF3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Procvičení procent – Úlohy na závěr učebnice str. 72(76). Zkusíme práci s poznámkovým blokem. (1.hodina)</w:t>
            </w:r>
          </w:p>
          <w:p w:rsidRPr="003640B0" w:rsidR="003640B0" w:rsidP="4DEEA9B0" w:rsidRDefault="003640B0" w14:paraId="7DF01EFE" w14:textId="0F90C96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DEEA9B0" w:rsidR="165DF3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Opakování nejenom procent – učebnice Souhrnná cvičení str. 73 (77). (2.hodina)</w:t>
            </w:r>
          </w:p>
          <w:p w:rsidRPr="003640B0" w:rsidR="003640B0" w:rsidP="4DEEA9B0" w:rsidRDefault="003640B0" w14:paraId="0D0B940D" w14:textId="51F1C37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DEEA9B0" w:rsidR="165DF3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Nemine vás ani kvíz na slovní úlohy na procenta, který bude opět v zadání. Spousta z vás má ještě spousta zadání nevypracováno, např. Procenta I. – napravte to!</w:t>
            </w:r>
          </w:p>
        </w:tc>
      </w:tr>
      <w:tr w:rsidR="003640B0" w:rsidTr="3195435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4F31F628" w:rsidRDefault="00A10DBC" w14:paraId="79C9C0FE" w14:textId="48FD2A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F31F628" w:rsidR="4F58CF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kvíz na TEAMS (-body, -thing) – vypracovat do ST 14:00</w:t>
            </w:r>
          </w:p>
          <w:p w:rsidR="00A10DBC" w:rsidP="4F31F628" w:rsidRDefault="00A10DBC" w14:paraId="49837EFD" w14:textId="25F483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F31F628" w:rsidR="4F58CF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PS: str. 40 – cv. 1, 2</w:t>
            </w:r>
          </w:p>
          <w:p w:rsidR="00A10DBC" w:rsidP="4F31F628" w:rsidRDefault="00A10DBC" w14:paraId="1F2227ED" w14:textId="60721C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F31F628" w:rsidR="4F58CF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3) PS: str. 72 – oddíl 4.4 (budeme probírat na hodině ve ST)</w:t>
            </w:r>
          </w:p>
          <w:p w:rsidR="00A10DBC" w:rsidP="4F31F628" w:rsidRDefault="00A10DBC" w14:paraId="64157D7D" w14:textId="1294E9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F31F628" w:rsidR="4F58CF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4) PS: str. 41 – cv. 3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31954350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3EE7739C" w:rsidRDefault="00A10DBC" w14:paraId="2892284A" w14:textId="604EA883">
            <w:pPr>
              <w:spacing w:line="257" w:lineRule="auto"/>
            </w:pPr>
            <w:r w:rsidRPr="4DEEA9B0" w:rsidR="08203D0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FJ: Doplňte si pracovní list z minulé hodiny, naučte se časování slovesa avoir v kladném i záporném tvaru. Vypracuj test na straně 25 v PS, budeme ho kontrolovat na on – line setkání.</w:t>
            </w:r>
          </w:p>
          <w:p w:rsidR="786666F8" w:rsidP="4DEEA9B0" w:rsidRDefault="786666F8" w14:paraId="2EFB951A" w14:textId="057052BD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DEEA9B0" w:rsidR="786666F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ŠJ:</w:t>
            </w:r>
          </w:p>
          <w:p w:rsidR="786666F8" w:rsidP="4DEEA9B0" w:rsidRDefault="786666F8" w14:paraId="1184B047" w14:textId="086ABF9E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DEEA9B0" w:rsidR="786666F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Časování HACER/ BAŇARSE</w:t>
            </w:r>
          </w:p>
          <w:p w:rsidR="786666F8" w:rsidP="4DEEA9B0" w:rsidRDefault="786666F8" w14:paraId="2A3A0A63" w14:textId="23E7EA50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DEEA9B0" w:rsidR="786666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Zopakuj si časování sloves </w:t>
            </w:r>
            <w:r w:rsidRPr="4DEEA9B0" w:rsidR="786666F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HACER a BAŇARSE</w:t>
            </w:r>
            <w:r w:rsidRPr="4DEEA9B0" w:rsidR="786666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doplň žlutou </w:t>
            </w:r>
            <w:r w:rsidRPr="4DEEA9B0" w:rsidR="786666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tabulku</w:t>
            </w:r>
            <w:r w:rsidRPr="4DEEA9B0" w:rsidR="786666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na </w:t>
            </w:r>
            <w:r w:rsidRPr="4DEEA9B0" w:rsidR="786666F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 42</w:t>
            </w:r>
            <w:r w:rsidRPr="4DEEA9B0" w:rsidR="786666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. Dále pracuj s textem na </w:t>
            </w:r>
            <w:r w:rsidRPr="4DEEA9B0" w:rsidR="786666F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 42/</w:t>
            </w:r>
            <w:proofErr w:type="gramStart"/>
            <w:r w:rsidRPr="4DEEA9B0" w:rsidR="786666F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3B</w:t>
            </w:r>
            <w:proofErr w:type="gramEnd"/>
            <w:r w:rsidRPr="4DEEA9B0" w:rsidR="786666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udělej si test. Na online hodině ve čtvrtek si text projdeme a přeložíme věty, kterým nerozumíte.</w:t>
            </w:r>
          </w:p>
          <w:p w:rsidR="786666F8" w:rsidP="4DEEA9B0" w:rsidRDefault="786666F8" w14:paraId="6D69BEDB" w14:textId="2F7B3628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DEEA9B0" w:rsidR="786666F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 Teams máš připravený pracovní list na opakování školních předmětů (vypracuj do 26.4)</w:t>
            </w:r>
          </w:p>
          <w:p w:rsidR="1B397F50" w:rsidP="4DEEA9B0" w:rsidRDefault="1B397F50" w14:paraId="07053865" w14:textId="0112F645">
            <w:pPr>
              <w:pStyle w:val="Normln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4DEEA9B0" w:rsidR="1B397F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Ruský jazyk</w:t>
            </w:r>
          </w:p>
          <w:p w:rsidR="1B397F50" w:rsidRDefault="1B397F50" w14:paraId="0179F043" w14:textId="5C1B6D78">
            <w:r w:rsidRPr="4DEEA9B0" w:rsidR="1B397F5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Učebnice: str. 59 – přečti si nástěnku a text pod ní, text Julie se nauč zpaměti, </w:t>
            </w:r>
          </w:p>
          <w:p w:rsidR="1B397F50" w:rsidRDefault="1B397F50" w14:paraId="7D9A6C3B" w14:textId="26AA7B7A">
            <w:r w:rsidRPr="4DEEA9B0" w:rsidR="1B397F5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  Str. 60, cv. 4 – napiš do školního sešitu, ke každému písmenu 5 slov  </w:t>
            </w:r>
          </w:p>
          <w:p w:rsidR="1B397F50" w:rsidRDefault="1B397F50" w14:paraId="5F991F03" w14:textId="533EFACB">
            <w:r w:rsidRPr="31954350" w:rsidR="1B397F5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Pracovní: str. 51, cv.6,7, str. 52, cv. 8,9,10</w:t>
            </w:r>
          </w:p>
          <w:p w:rsidR="00A10DBC" w:rsidP="31954350" w:rsidRDefault="00A10DBC" w14:paraId="1E084847" w14:textId="0B5D5ABD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1954350" w:rsidR="7A0AD8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0A10DBC" w:rsidP="31954350" w:rsidRDefault="00A10DBC" w14:paraId="14F401FD" w14:textId="3007C8BE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00A10DBC" w:rsidP="31954350" w:rsidRDefault="00A10DBC" w14:paraId="2793C3C3" w14:textId="21E58F72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Podívejte se prosím látku z páté lekce. Jak si pamatujete, začali jsme dělat opakovací test, kde budeme pokračovat s úkolem číslo 6.</w:t>
            </w:r>
          </w:p>
          <w:p w:rsidR="00A10DBC" w:rsidP="31954350" w:rsidRDefault="00A10DBC" w14:paraId="2636DD9D" w14:textId="7C5298BF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proofErr w:type="spellStart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Icke</w:t>
            </w:r>
            <w:proofErr w:type="spellEnd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freu</w:t>
            </w:r>
            <w:proofErr w:type="spellEnd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' </w:t>
            </w:r>
            <w:proofErr w:type="spellStart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mir</w:t>
            </w:r>
            <w:proofErr w:type="spellEnd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(berlínským dialektem '</w:t>
            </w:r>
            <w:proofErr w:type="spellStart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Ich</w:t>
            </w:r>
            <w:proofErr w:type="spellEnd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freue</w:t>
            </w:r>
            <w:proofErr w:type="spellEnd"/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mich</w:t>
            </w:r>
            <w:r w:rsidRPr="31954350" w:rsidR="7A0AD8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')!</w:t>
            </w:r>
          </w:p>
          <w:p w:rsidR="00A10DBC" w:rsidP="31954350" w:rsidRDefault="00A10DBC" w14:paraId="2A4D0B75" w14:textId="23658514">
            <w:pPr>
              <w:pStyle w:val="Normln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</w:p>
        </w:tc>
      </w:tr>
      <w:tr w:rsidR="003640B0" w:rsidTr="31954350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4DEEA9B0" w:rsidRDefault="00A10DBC" w14:paraId="3656B9AB" w14:textId="4B23AAC8">
            <w:pPr>
              <w:pStyle w:val="Normln"/>
            </w:pPr>
            <w:r w:rsidRPr="4DEEA9B0" w:rsidR="1DEB6C4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tomto týdnu si pročtete v učebnici strany 88-89 a uděláte si zápis, v rychlosti si to pak projdeme v hodině.</w:t>
            </w:r>
            <w:r>
              <w:br/>
            </w:r>
            <w:r w:rsidRPr="4DEEA9B0" w:rsidR="1DEB6C4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příloze máte křížovku, vyplňte si ji.</w:t>
            </w:r>
          </w:p>
        </w:tc>
      </w:tr>
      <w:tr w:rsidR="003640B0" w:rsidTr="31954350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5649FF99" w:rsidRDefault="5649FF99" w14:paraId="0B656AC6" w14:textId="6DD6A91C">
            <w:r w:rsidRPr="3EE7739C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Napiš</w:t>
            </w:r>
            <w:r w:rsidRPr="3EE7739C" w:rsidR="5649FF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te si </w:t>
            </w:r>
            <w:r w:rsidRPr="3EE7739C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zápis  a vypracuj</w:t>
            </w:r>
            <w:r w:rsidRPr="3EE7739C" w:rsidR="5649FF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te úkol z přiložené prezentace. Vše si vysvětlíme na hodině.</w:t>
            </w:r>
            <w:r w:rsidRPr="3EE7739C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5649FF99" w:rsidRDefault="5649FF99" w14:paraId="51823749" w14:textId="2C9710FB">
            <w:r w:rsidRPr="3EE7739C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Nezapomeňte, že termín odevzdání úkolu z března je pondělí 20.4. přes Teams, vše naleznete ve složce třídy v zálož</w:t>
            </w:r>
            <w:r w:rsidRPr="3EE7739C" w:rsidR="5649FF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ce Zadání. </w:t>
            </w:r>
            <w:r w:rsidRPr="3EE7739C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003640B0" w:rsidP="00C30A0A" w:rsidRDefault="003640B0" w14:paraId="049F31CB" w14:textId="751F51C4">
            <w:pPr/>
            <w:r w:rsidRPr="4DEEA9B0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Učivo na tento týden naleznete také v </w:t>
            </w:r>
            <w:proofErr w:type="spellStart"/>
            <w:r w:rsidRPr="4DEEA9B0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TEams</w:t>
            </w:r>
            <w:proofErr w:type="spellEnd"/>
            <w:r w:rsidRPr="4DEEA9B0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záložka Soubory</w:t>
            </w:r>
            <w:r w:rsidRPr="4DEEA9B0" w:rsidR="5649FF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, vše jsme si vysvětlili na společné hodině on – line. </w:t>
            </w:r>
            <w:r w:rsidRPr="4DEEA9B0" w:rsidR="5649FF9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1954350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="003640B0" w:rsidP="4DEEA9B0" w:rsidRDefault="003640B0" w14:paraId="24F7B3D9" w14:textId="7891292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EEA9B0" w:rsidR="68F0003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Úvaha na </w:t>
            </w:r>
            <w:proofErr w:type="gramStart"/>
            <w:r w:rsidRPr="4DEEA9B0" w:rsidR="68F0003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téma :</w:t>
            </w:r>
            <w:proofErr w:type="gramEnd"/>
            <w:r w:rsidRPr="4DEEA9B0" w:rsidR="68F0003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DEEA9B0" w:rsidR="68F0003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Státy západní Evropy</w:t>
            </w:r>
            <w:r w:rsidRPr="4DEEA9B0" w:rsidR="68F0003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      více v příloze</w:t>
            </w: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31954350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33CB4283" w:rsidP="64F3F9E9" w:rsidRDefault="33CB4283" w14:paraId="16CB122F" w14:textId="668E19A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4F3F9E9" w:rsidR="33CB428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Výpočty-hydraulické zařízení-příloha</w:t>
            </w:r>
          </w:p>
          <w:p w:rsidR="64F3F9E9" w:rsidP="64F3F9E9" w:rsidRDefault="64F3F9E9" w14:paraId="134EBF63" w14:textId="1211FC1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31954350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159FBA03" w:rsidP="4DEEA9B0" w:rsidRDefault="159FBA03" w14:paraId="0DA9581F" w14:textId="03F1913C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DEEA9B0" w:rsidR="159FBA0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OV</w:t>
            </w:r>
          </w:p>
          <w:p w:rsidR="159FBA03" w:rsidP="4DEEA9B0" w:rsidRDefault="159FBA03" w14:paraId="24FDEBEC" w14:textId="06324953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DEEA9B0" w:rsidR="159FBA0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Podívat se video:</w:t>
            </w:r>
          </w:p>
          <w:p w:rsidR="159FBA03" w:rsidP="4DEEA9B0" w:rsidRDefault="159FBA03" w14:paraId="235C13EA" w14:textId="60BC81B8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8e6961fe2b5e4dae">
              <w:r w:rsidRPr="4DEEA9B0" w:rsidR="159FBA03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https://www.youtube.com/watch?v=ozaS6yuO4oc</w:t>
              </w:r>
            </w:hyperlink>
          </w:p>
          <w:p w:rsidR="4DEEA9B0" w:rsidP="4DEEA9B0" w:rsidRDefault="4DEEA9B0" w14:paraId="0F4EEC22" w14:textId="0DD808E0">
            <w:pPr>
              <w:pStyle w:val="Normln"/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6849D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8203D08"/>
    <w:rsid w:val="0B2A6D00"/>
    <w:rsid w:val="159FBA03"/>
    <w:rsid w:val="165DF395"/>
    <w:rsid w:val="171617DF"/>
    <w:rsid w:val="1AE94DC7"/>
    <w:rsid w:val="1B397F50"/>
    <w:rsid w:val="1DEB6C44"/>
    <w:rsid w:val="21D610B5"/>
    <w:rsid w:val="2273458B"/>
    <w:rsid w:val="22924DE2"/>
    <w:rsid w:val="257DE40F"/>
    <w:rsid w:val="2815341A"/>
    <w:rsid w:val="28508B71"/>
    <w:rsid w:val="2CAB2682"/>
    <w:rsid w:val="3157B002"/>
    <w:rsid w:val="31954350"/>
    <w:rsid w:val="33CB4283"/>
    <w:rsid w:val="376A0E6A"/>
    <w:rsid w:val="389E06EE"/>
    <w:rsid w:val="3EE7739C"/>
    <w:rsid w:val="452BC674"/>
    <w:rsid w:val="47127B39"/>
    <w:rsid w:val="4A3B77B2"/>
    <w:rsid w:val="4B465AFE"/>
    <w:rsid w:val="4B668887"/>
    <w:rsid w:val="4DEEA9B0"/>
    <w:rsid w:val="4F31F628"/>
    <w:rsid w:val="4F5362DC"/>
    <w:rsid w:val="4F58CF7F"/>
    <w:rsid w:val="4FB9E481"/>
    <w:rsid w:val="522D1870"/>
    <w:rsid w:val="530D3857"/>
    <w:rsid w:val="5644C969"/>
    <w:rsid w:val="5649FF99"/>
    <w:rsid w:val="565EEFE7"/>
    <w:rsid w:val="567E5DC7"/>
    <w:rsid w:val="56D8E66C"/>
    <w:rsid w:val="5C217EA2"/>
    <w:rsid w:val="5C8EE2EE"/>
    <w:rsid w:val="5D4F31D1"/>
    <w:rsid w:val="5D83A200"/>
    <w:rsid w:val="64F3F9E9"/>
    <w:rsid w:val="67D5654E"/>
    <w:rsid w:val="68F00038"/>
    <w:rsid w:val="725120AE"/>
    <w:rsid w:val="73CB5F96"/>
    <w:rsid w:val="7548FDD9"/>
    <w:rsid w:val="7592D159"/>
    <w:rsid w:val="76FB4762"/>
    <w:rsid w:val="786666F8"/>
    <w:rsid w:val="7A0AD834"/>
    <w:rsid w:val="7A13CF11"/>
    <w:rsid w:val="7C5447C0"/>
    <w:rsid w:val="7E3697F7"/>
    <w:rsid w:val="7E8C91B1"/>
    <w:rsid w:val="7EAA3175"/>
    <w:rsid w:val="7F5FC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ozaS6yuO4oc" TargetMode="External" Id="R8e6961fe2b5e4dae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Sacher Jan</lastModifiedBy>
  <revision>21</revision>
  <lastPrinted>2020-03-11T10:20:00.0000000Z</lastPrinted>
  <dcterms:created xsi:type="dcterms:W3CDTF">2020-03-11T10:31:00.0000000Z</dcterms:created>
  <dcterms:modified xsi:type="dcterms:W3CDTF">2020-04-19T19:35:35.7108182Z</dcterms:modified>
</coreProperties>
</file>