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58C95F6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458C95F6" w:rsidRDefault="00A10DBC" w14:paraId="672A6659" w14:textId="22AB51EB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36"/>
                <w:szCs w:val="36"/>
                <w:lang w:val="cs-CZ"/>
              </w:rPr>
            </w:pPr>
            <w:r w:rsidRPr="458C95F6" w:rsidR="73E78EF7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27. - 30. 4. 2020</w:t>
            </w:r>
          </w:p>
        </w:tc>
      </w:tr>
      <w:tr w:rsidR="003640B0" w:rsidTr="458C95F6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32372D0C">
            <w:pPr>
              <w:rPr>
                <w:sz w:val="24"/>
                <w:szCs w:val="24"/>
              </w:rPr>
            </w:pPr>
            <w:r w:rsidRPr="725120AE">
              <w:rPr>
                <w:sz w:val="24"/>
                <w:szCs w:val="24"/>
              </w:rPr>
              <w:t>Třída:</w:t>
            </w:r>
            <w:r w:rsidRPr="725120AE" w:rsidR="376A0E6A">
              <w:rPr>
                <w:sz w:val="24"/>
                <w:szCs w:val="24"/>
              </w:rPr>
              <w:t xml:space="preserve">  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9F69381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483D52F1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45B3A0" w:rsidR="70D885F3">
              <w:rPr>
                <w:rFonts w:ascii="Times New Roman" w:hAnsi="Times New Roman" w:eastAsia="Times New Roman" w:cs="Times New Roman"/>
                <w:sz w:val="24"/>
                <w:szCs w:val="24"/>
              </w:rPr>
              <w:t>Viz příloha</w:t>
            </w: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9F69381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34A44839" w:rsidRDefault="003640B0" w14:paraId="52F38E8D" w14:textId="60B94C9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4A44839" w:rsidR="0DFC7D8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Další slovní úlohy na procenta – budou ve výukových materiálech na Teams (1. hodina).</w:t>
            </w:r>
          </w:p>
          <w:p w:rsidRPr="003640B0" w:rsidR="003640B0" w:rsidP="34A44839" w:rsidRDefault="003640B0" w14:paraId="42C32D6A" w14:textId="3F44FB7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4A44839" w:rsidR="0DFC7D8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Test na slovní úlohy na procenta – přes zadání na Teams (1.hodina).</w:t>
            </w:r>
          </w:p>
          <w:p w:rsidRPr="003640B0" w:rsidR="003640B0" w:rsidP="34A44839" w:rsidRDefault="003640B0" w14:paraId="40660FD7" w14:textId="788FB494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4A44839" w:rsidR="0DFC7D8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Výsledky testu – probereme, jak se měly úlohy počítat (2.hodina).</w:t>
            </w:r>
          </w:p>
          <w:p w:rsidRPr="003640B0" w:rsidR="003640B0" w:rsidP="34A44839" w:rsidRDefault="003640B0" w14:paraId="0D0B940D" w14:textId="5F7288F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4A44839" w:rsidR="0DFC7D8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Hravá matematika – souhrnný test str. </w:t>
            </w:r>
            <w:proofErr w:type="gramStart"/>
            <w:r w:rsidRPr="34A44839" w:rsidR="0DFC7D8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76 -77</w:t>
            </w:r>
            <w:proofErr w:type="gramEnd"/>
            <w:r w:rsidRPr="34A44839" w:rsidR="0DFC7D8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(co nestihneme během 2.hodiny dopracujete samostatně).</w:t>
            </w:r>
          </w:p>
        </w:tc>
      </w:tr>
      <w:tr w:rsidR="003640B0" w:rsidTr="39F69381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Pr="003640B0" w:rsidR="00A10DBC" w:rsidP="39F69381" w:rsidRDefault="00A10DBC" w14:paraId="247AE68B" w14:textId="2FCB1F3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9F69381" w:rsidR="7FACC9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vypsat si Present Continuous – FUTURE (nejlépe do sešitu k látce Future – will /going to z 1. pololetí)</w:t>
            </w:r>
          </w:p>
          <w:p w:rsidRPr="003640B0" w:rsidR="00A10DBC" w:rsidP="39F69381" w:rsidRDefault="00A10DBC" w14:paraId="44EAFD9C" w14:textId="620D753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9F69381" w:rsidR="7FACC9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Wb.: p. 41 – ex. 5 (Zapsat své skutečné nebo vymyšlené plány na každý den následujícího týdne) BUDEME KONTROLOVAT!</w:t>
            </w:r>
          </w:p>
        </w:tc>
      </w:tr>
      <w:tr w:rsidR="00A10DBC" w:rsidTr="39F69381" w14:paraId="68BD5F78" w14:textId="77777777">
        <w:tc>
          <w:tcPr>
            <w:tcW w:w="1696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C3D4832" w14:textId="28D2F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Španělský j.</w:t>
            </w:r>
          </w:p>
          <w:p w:rsidR="00A10DBC" w:rsidP="00C30A0A" w:rsidRDefault="00A10DBC" w14:paraId="35905D06" w14:textId="44E0A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Francouzský j.</w:t>
            </w:r>
          </w:p>
          <w:p w:rsidRPr="003640B0" w:rsidR="00A10DBC" w:rsidP="00C30A0A" w:rsidRDefault="00D4542F" w14:paraId="62E5F0A0" w14:textId="3ECAF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j.</w:t>
            </w:r>
            <w:bookmarkStart w:name="_GoBack" w:id="0"/>
            <w:bookmarkEnd w:id="0"/>
          </w:p>
        </w:tc>
        <w:tc>
          <w:tcPr>
            <w:tcW w:w="7366" w:type="dxa"/>
            <w:tcMar/>
          </w:tcPr>
          <w:p w:rsidR="00A10DBC" w:rsidP="40495FFB" w:rsidRDefault="00A10DBC" w14:paraId="1B466768" w14:textId="6239B55E">
            <w:pPr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0495FFB" w:rsidR="1B6E3509">
              <w:rPr>
                <w:rFonts w:ascii="Calibri" w:hAnsi="Calibri" w:eastAsia="Calibri" w:cs="Calibri"/>
                <w:noProof w:val="0"/>
                <w:sz w:val="24"/>
                <w:szCs w:val="24"/>
                <w:highlight w:val="yellow"/>
                <w:lang w:val="cs-CZ"/>
              </w:rPr>
              <w:t>Španělský jazyk</w:t>
            </w:r>
          </w:p>
          <w:p w:rsidR="00A10DBC" w:rsidP="40495FFB" w:rsidRDefault="00A10DBC" w14:paraId="558F895C" w14:textId="10046F68">
            <w:pPr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0495FFB" w:rsidR="1B6E350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Zapsat si do slovníčku slovní zásobu 3. lekce (platí pro ty, kteří ještě nemají)</w:t>
            </w:r>
          </w:p>
          <w:p w:rsidR="00A10DBC" w:rsidP="40495FFB" w:rsidRDefault="00A10DBC" w14:paraId="639EA91A" w14:textId="3A4A2A88">
            <w:pPr>
              <w:spacing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0495FFB" w:rsidR="1B6E350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Pracuj v učebnici na </w:t>
            </w:r>
            <w:r w:rsidRPr="40495FFB" w:rsidR="1B6E350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str. 49/3</w:t>
            </w:r>
            <w:r w:rsidRPr="40495FFB" w:rsidR="1B6E350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– doplň chybějící slova podle obrázku.  Přelož slovesa v šedém rámečku pod textem.</w:t>
            </w:r>
          </w:p>
          <w:p w:rsidR="00A10DBC" w:rsidP="40495FFB" w:rsidRDefault="00A10DBC" w14:paraId="3D5D1E15" w14:textId="382A1F85">
            <w:pPr>
              <w:spacing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0495FFB" w:rsidR="1B6E350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Poslech str.43/5 – uděláme na online hodině.</w:t>
            </w:r>
          </w:p>
          <w:p w:rsidR="00A10DBC" w:rsidP="69D5464E" w:rsidRDefault="00A10DBC" w14:paraId="5D0A58D9" w14:textId="2DAFF0A6">
            <w:pPr>
              <w:pStyle w:val="Normln"/>
              <w:rPr>
                <w:sz w:val="24"/>
                <w:szCs w:val="24"/>
                <w:highlight w:val="yellow"/>
              </w:rPr>
            </w:pPr>
            <w:r w:rsidRPr="69D5464E" w:rsidR="7D4588E5">
              <w:rPr>
                <w:sz w:val="24"/>
                <w:szCs w:val="24"/>
                <w:highlight w:val="yellow"/>
              </w:rPr>
              <w:t>Ruský jazyk</w:t>
            </w:r>
          </w:p>
          <w:p w:rsidR="00A10DBC" w:rsidP="69D5464E" w:rsidRDefault="00A10DBC" w14:paraId="0DFA74BF" w14:textId="31CD8C2D">
            <w:pPr/>
            <w:r w:rsidRPr="69D5464E" w:rsidR="7D4588E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Učebnice: přečti </w:t>
            </w:r>
            <w:r w:rsidRPr="69D5464E" w:rsidR="7D4588E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si –</w:t>
            </w:r>
            <w:r w:rsidRPr="69D5464E" w:rsidR="7D4588E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str. 61, </w:t>
            </w:r>
            <w:proofErr w:type="spellStart"/>
            <w:r w:rsidRPr="69D5464E" w:rsidR="7D4588E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cv</w:t>
            </w:r>
            <w:proofErr w:type="spellEnd"/>
            <w:r w:rsidRPr="69D5464E" w:rsidR="7D4588E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. 7,8,9,10, žlutý rámeček u cvičení 10 si opiš do školního sešitu a nauč se ho zpaměti</w:t>
            </w:r>
          </w:p>
          <w:p w:rsidR="00A10DBC" w:rsidP="69D5464E" w:rsidRDefault="00A10DBC" w14:paraId="66B5A962" w14:textId="08DE2BBA">
            <w:pPr/>
            <w:r w:rsidRPr="69D5464E" w:rsidR="7D4588E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Pracovní: str. 52, cv. 11,12</w:t>
            </w:r>
          </w:p>
          <w:p w:rsidR="00A10DBC" w:rsidP="69D5464E" w:rsidRDefault="00A10DBC" w14:paraId="7FB5E5A2" w14:textId="4C142383">
            <w:pPr/>
            <w:r w:rsidRPr="39F69381" w:rsidR="7D4588E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Postupně si zapisuj slovíčka 14. lekce do slovníčku.</w:t>
            </w:r>
          </w:p>
          <w:p w:rsidR="00A10DBC" w:rsidP="39F69381" w:rsidRDefault="00A10DBC" w14:paraId="778E912C" w14:textId="4D3AFFA7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9F69381" w:rsidR="4391855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Německý jazyk</w:t>
            </w:r>
          </w:p>
          <w:p w:rsidR="00A10DBC" w:rsidP="39F69381" w:rsidRDefault="00A10DBC" w14:paraId="2544C466" w14:textId="23519281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9F69381" w:rsidR="439185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Moin, moin, meine Mitgefangenen,</w:t>
            </w:r>
          </w:p>
          <w:p w:rsidR="00A10DBC" w:rsidP="39F69381" w:rsidRDefault="00A10DBC" w14:paraId="4F99EDC1" w14:textId="16DA7D9F">
            <w:pPr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9F69381" w:rsidR="439185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Nové téma je počítač a vše co s ním souvisí. Připravte si slovíčka, které byste se na toto téma chtěli naučit. Naučíme se využívat sloveso 'haben' a využívat neurčité a záporné členy. Podívejte se na strany 60 – 61 v učebnici. V pracovním sešitě nás čeká stránka 52. </w:t>
            </w:r>
          </w:p>
          <w:p w:rsidR="00A10DBC" w:rsidP="39F69381" w:rsidRDefault="00A10DBC" w14:paraId="1B886133" w14:textId="5BDED632">
            <w:pPr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9F69381" w:rsidR="439185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Haltet die Ohren steif!</w:t>
            </w:r>
          </w:p>
          <w:p w:rsidR="00A10DBC" w:rsidP="39F69381" w:rsidRDefault="00A10DBC" w14:paraId="2A4D0B75" w14:textId="50D252A6">
            <w:pPr>
              <w:pStyle w:val="Normln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</w:p>
        </w:tc>
      </w:tr>
      <w:tr w:rsidR="003640B0" w:rsidTr="39F69381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Pr="003640B0" w:rsidR="00A10DBC" w:rsidP="4C9EF1A0" w:rsidRDefault="00A10DBC" w14:paraId="06F43163" w14:textId="733D617F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C9EF1A0" w:rsidR="5FA4D75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Tento týden si přečtete a </w:t>
            </w:r>
            <w:r w:rsidRPr="4C9EF1A0" w:rsidR="5FA4D75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uděláte zápis</w:t>
            </w:r>
            <w:r w:rsidRPr="4C9EF1A0" w:rsidR="5FA4D75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z “brukvovitých” rostlin (uč.str.92-93), vypište si všechny zástupce a až půjdete ven, zkuste koukat kolem sebe, určitě spoustu z těchto rostlin najdete na loukách nebo polích.</w:t>
            </w:r>
            <w:r>
              <w:br/>
            </w:r>
            <w:r>
              <w:br/>
            </w:r>
            <w:r w:rsidRPr="4C9EF1A0" w:rsidR="5FA4D75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Tady zasílám krátká videa ještě k bukovitým, pryskyřníkovitým a brukvovitým, koukněte na to.</w:t>
            </w:r>
            <w:r>
              <w:br/>
            </w:r>
            <w:hyperlink r:id="Rbad86995bc8a4ae4">
              <w:r w:rsidRPr="4C9EF1A0" w:rsidR="5FA4D75C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https://www.youtube.com/watch?v=Ce0KkpBPOs8&amp;list=PLNBFNq5ooRYT33s-ks4ypNRL1WRrUQ0yW&amp;index=1</w:t>
              </w:r>
              <w:r>
                <w:br/>
              </w:r>
              <w:r>
                <w:br/>
              </w:r>
            </w:hyperlink>
            <w:hyperlink r:id="R0f82575244ad4bd9">
              <w:r w:rsidRPr="4C9EF1A0" w:rsidR="5FA4D75C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https://www.youtube.com/watch?v=QUAsc2WpDjE&amp;list=PLNBFNq5ooRYT33s-ks4ypNRL1WRrUQ0yW&amp;index=4</w:t>
              </w:r>
              <w:r>
                <w:br/>
              </w:r>
              <w:r>
                <w:br/>
              </w:r>
            </w:hyperlink>
            <w:hyperlink r:id="R383fe4871a614ff6">
              <w:r w:rsidRPr="4C9EF1A0" w:rsidR="5FA4D75C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https://www.youtube.com/watch?v=QUAsc2WpDjE&amp;list=PLNBFNq5ooRYT33s-ks4ypNRL1WRrUQ0yW&amp;index=4</w:t>
              </w:r>
              <w:r>
                <w:br/>
              </w:r>
              <w:r>
                <w:br/>
              </w:r>
            </w:hyperlink>
            <w:hyperlink r:id="Rbc54f45236594ecd">
              <w:r w:rsidRPr="4C9EF1A0" w:rsidR="5FA4D75C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https://www.youtube.com/watch?v=ksZIzlnwsUY&amp;list=PLNBFNq5ooRYT33s-ks4ypNRL1WRrUQ0yW&amp;index=10</w:t>
              </w:r>
            </w:hyperlink>
          </w:p>
          <w:p w:rsidRPr="003640B0" w:rsidR="00A10DBC" w:rsidP="4C9EF1A0" w:rsidRDefault="00A10DBC" w14:paraId="3656B9AB" w14:textId="2CFD2EC7">
            <w:pPr>
              <w:pStyle w:val="Normln"/>
            </w:pPr>
            <w:r>
              <w:br/>
            </w:r>
            <w:hyperlink r:id="R507b16ab0dc84c60">
              <w:r w:rsidRPr="4C9EF1A0" w:rsidR="5FA4D75C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4"/>
                  <w:szCs w:val="24"/>
                  <w:u w:val="single"/>
                  <w:lang w:val="cs-CZ"/>
                </w:rPr>
                <w:t>https://www.youtube.com/watch?v=pYGJV21OUTc&amp;list=PLNBFNq5ooRYT33s-ks4ypNRL1WRrUQ0yW&amp;index=11</w:t>
              </w:r>
            </w:hyperlink>
          </w:p>
        </w:tc>
      </w:tr>
      <w:tr w:rsidR="003640B0" w:rsidTr="39F69381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70D8100A" w:rsidP="28B6A46D" w:rsidRDefault="70D8100A" w14:paraId="094A9A89" w14:textId="10F36168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8B6A46D" w:rsidR="70D8100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Doplňte si pracovní list a nalepte zápis, vše naleznete v přiloženém souboru. Prosím o odevzdání úkolů z minulých hodin v Teams, záložka Zadání.</w:t>
            </w:r>
          </w:p>
          <w:p w:rsidR="70D8100A" w:rsidP="28B6A46D" w:rsidRDefault="70D8100A" w14:paraId="34B1CDB4" w14:textId="599348E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8B6A46D" w:rsidR="70D8100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 list naleznete také v Teams - záložka Soubory.</w:t>
            </w:r>
          </w:p>
          <w:p w:rsidR="28B6A46D" w:rsidP="28B6A46D" w:rsidRDefault="28B6A46D" w14:paraId="4B39AB54" w14:textId="06F74548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39F69381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34A44839" w:rsidRDefault="00A10DBC" w14:paraId="4E9E3344" w14:textId="5E14085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9F69381" w:rsidR="10C1DC4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Další téma úvah : Jižní Evropa, Východní Evropa nebo Co vaří a jí v jednotlivých státech Evropy (3 státy), každý by měl mít do 10.května odevzdány 4 práce, každý si vybere dle svého uvážení</w:t>
            </w:r>
            <w:r w:rsidRPr="39F69381" w:rsidR="6D55351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, projekt mapa je další možná náhrada úvahy</w:t>
            </w:r>
          </w:p>
          <w:p w:rsidRPr="003640B0" w:rsidR="00A10DBC" w:rsidP="34A44839" w:rsidRDefault="00A10DBC" w14:paraId="38BEAD74" w14:textId="033DCA4A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4A44839" w:rsidR="10C1DC4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Přikládám další zápisy</w:t>
            </w:r>
          </w:p>
          <w:p w:rsidRPr="003640B0" w:rsidR="00A10DBC" w:rsidP="34A44839" w:rsidRDefault="00A10DBC" w14:paraId="4B99056E" w14:textId="10659145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9F69381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4DBB503E">
            <w:pPr>
              <w:rPr>
                <w:sz w:val="24"/>
                <w:szCs w:val="24"/>
              </w:rPr>
            </w:pPr>
          </w:p>
          <w:p w:rsidR="70AFCC62" w:rsidP="1ACE2C36" w:rsidRDefault="70AFCC62" w14:paraId="52CBD572" w14:textId="3C498E1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ACE2C36" w:rsidR="70AFCC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Hydrostatická tlaková síla Fh +příloha</w:t>
            </w:r>
          </w:p>
          <w:p w:rsidR="1ACE2C36" w:rsidP="1ACE2C36" w:rsidRDefault="1ACE2C36" w14:paraId="19C99AE4" w14:textId="6940299B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3640B0" w:rsidTr="39F69381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D4542F"/>
    <w:rsid w:val="00D656D5"/>
    <w:rsid w:val="00EB4DE9"/>
    <w:rsid w:val="0281067F"/>
    <w:rsid w:val="0640C3E1"/>
    <w:rsid w:val="06CB0C07"/>
    <w:rsid w:val="0B2A6D00"/>
    <w:rsid w:val="0DFC7D8D"/>
    <w:rsid w:val="0FDC7360"/>
    <w:rsid w:val="10C1DC4B"/>
    <w:rsid w:val="115DDBA4"/>
    <w:rsid w:val="1ACE2C36"/>
    <w:rsid w:val="1B6E3509"/>
    <w:rsid w:val="1FF4A728"/>
    <w:rsid w:val="21D610B5"/>
    <w:rsid w:val="2273458B"/>
    <w:rsid w:val="257DE40F"/>
    <w:rsid w:val="2815341A"/>
    <w:rsid w:val="28508B71"/>
    <w:rsid w:val="28B6A46D"/>
    <w:rsid w:val="2945B3A0"/>
    <w:rsid w:val="296C2536"/>
    <w:rsid w:val="2CAB2682"/>
    <w:rsid w:val="34A44839"/>
    <w:rsid w:val="376A0E6A"/>
    <w:rsid w:val="389E06EE"/>
    <w:rsid w:val="39F69381"/>
    <w:rsid w:val="40495FFB"/>
    <w:rsid w:val="43918559"/>
    <w:rsid w:val="452BC674"/>
    <w:rsid w:val="458C95F6"/>
    <w:rsid w:val="4A3B77B2"/>
    <w:rsid w:val="4B465AFE"/>
    <w:rsid w:val="4C9EF1A0"/>
    <w:rsid w:val="4F5362DC"/>
    <w:rsid w:val="4FB9E481"/>
    <w:rsid w:val="56D8E66C"/>
    <w:rsid w:val="5C217EA2"/>
    <w:rsid w:val="5C8EE2EE"/>
    <w:rsid w:val="5D4F31D1"/>
    <w:rsid w:val="5D83A200"/>
    <w:rsid w:val="5FA4D75C"/>
    <w:rsid w:val="64A358AE"/>
    <w:rsid w:val="67D5654E"/>
    <w:rsid w:val="6959D513"/>
    <w:rsid w:val="69D5464E"/>
    <w:rsid w:val="6D553514"/>
    <w:rsid w:val="70AFCC62"/>
    <w:rsid w:val="70D8100A"/>
    <w:rsid w:val="70D885F3"/>
    <w:rsid w:val="725120AE"/>
    <w:rsid w:val="73CB5F96"/>
    <w:rsid w:val="73E78EF7"/>
    <w:rsid w:val="7548FDD9"/>
    <w:rsid w:val="76FB4762"/>
    <w:rsid w:val="7C5447C0"/>
    <w:rsid w:val="7D4588E5"/>
    <w:rsid w:val="7EAA3175"/>
    <w:rsid w:val="7FACC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Ce0KkpBPOs8&amp;list=PLNBFNq5ooRYT33s-ks4ypNRL1WRrUQ0yW&amp;index=1" TargetMode="External" Id="Rbad86995bc8a4ae4" /><Relationship Type="http://schemas.openxmlformats.org/officeDocument/2006/relationships/hyperlink" Target="https://www.youtube.com/watch?v=QUAsc2WpDjE&amp;list=PLNBFNq5ooRYT33s-ks4ypNRL1WRrUQ0yW&amp;index=4" TargetMode="External" Id="R0f82575244ad4bd9" /><Relationship Type="http://schemas.openxmlformats.org/officeDocument/2006/relationships/hyperlink" Target="https://www.youtube.com/watch?v=QUAsc2WpDjE&amp;list=PLNBFNq5ooRYT33s-ks4ypNRL1WRrUQ0yW&amp;index=4" TargetMode="External" Id="R383fe4871a614ff6" /><Relationship Type="http://schemas.openxmlformats.org/officeDocument/2006/relationships/hyperlink" Target="https://www.youtube.com/watch?v=ksZIzlnwsUY&amp;list=PLNBFNq5ooRYT33s-ks4ypNRL1WRrUQ0yW&amp;index=10" TargetMode="External" Id="Rbc54f45236594ecd" /><Relationship Type="http://schemas.openxmlformats.org/officeDocument/2006/relationships/hyperlink" Target="https://www.youtube.com/watch?v=pYGJV21OUTc&amp;list=PLNBFNq5ooRYT33s-ks4ypNRL1WRrUQ0yW&amp;index=11" TargetMode="External" Id="R507b16ab0dc84c60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Jeřichová Tereza</lastModifiedBy>
  <revision>24</revision>
  <lastPrinted>2020-03-11T10:20:00.0000000Z</lastPrinted>
  <dcterms:created xsi:type="dcterms:W3CDTF">2020-03-11T10:31:00.0000000Z</dcterms:created>
  <dcterms:modified xsi:type="dcterms:W3CDTF">2020-04-26T19:13:09.6179467Z</dcterms:modified>
</coreProperties>
</file>