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81BF25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0686AFA1" w:rsidRDefault="00A10DBC" w14:paraId="672A6659" w14:textId="2B87F6B8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0686AFA1" w:rsidR="2C007B00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27. - 30. 4. 2020</w:t>
            </w:r>
          </w:p>
        </w:tc>
      </w:tr>
      <w:tr w:rsidR="003640B0" w:rsidTr="581BF25F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6D0A853">
            <w:pPr>
              <w:rPr>
                <w:sz w:val="24"/>
                <w:szCs w:val="24"/>
              </w:rPr>
            </w:pPr>
            <w:r w:rsidRPr="581BF25F" w:rsidR="003640B0">
              <w:rPr>
                <w:sz w:val="24"/>
                <w:szCs w:val="24"/>
              </w:rPr>
              <w:t>Třída:</w:t>
            </w:r>
            <w:r w:rsidRPr="581BF25F" w:rsidR="040D9300">
              <w:rPr>
                <w:sz w:val="24"/>
                <w:szCs w:val="24"/>
              </w:rPr>
              <w:t xml:space="preserve">  </w:t>
            </w:r>
            <w:r w:rsidRPr="581BF25F" w:rsidR="3FF042FB">
              <w:rPr>
                <w:sz w:val="24"/>
                <w:szCs w:val="24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EEE11E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0F241665" w:rsidRDefault="00A10DBC" w14:paraId="438E822B" w14:textId="00D7FA0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0F241665" w:rsidR="2CAB20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Pokračovat v četbě a v zápiscích z četby.</w:t>
            </w:r>
          </w:p>
          <w:p w:rsidRPr="003640B0" w:rsidR="00A10DBC" w:rsidP="0F241665" w:rsidRDefault="00A10DBC" w14:paraId="102A9A47" w14:textId="13856779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0F241665" w:rsidR="2CAB20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Vypracovávat úkoly plynoucí z online výuky.</w:t>
            </w:r>
          </w:p>
          <w:p w:rsidRPr="003640B0" w:rsidR="00A10DBC" w:rsidP="0F241665" w:rsidRDefault="00A10DBC" w14:paraId="5A39BBE3" w14:textId="57805D5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0F241665" w:rsidR="2CAB20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Sledovat na ČT 1 v úterý od 14 hod. přípravku ke zk.</w:t>
            </w:r>
          </w:p>
        </w:tc>
      </w:tr>
      <w:tr w:rsidR="003640B0" w:rsidTr="7EEE11E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B28BABB">
            <w:pPr>
              <w:rPr>
                <w:b w:val="0"/>
                <w:bCs w:val="0"/>
                <w:sz w:val="24"/>
                <w:szCs w:val="24"/>
              </w:rPr>
            </w:pPr>
            <w:r w:rsidRPr="581BF25F" w:rsidR="3EC447AF">
              <w:rPr>
                <w:b w:val="0"/>
                <w:bCs w:val="0"/>
                <w:sz w:val="24"/>
                <w:szCs w:val="24"/>
              </w:rPr>
              <w:t xml:space="preserve">Uč. Str. 28-29 - Grafické řešení soustavy </w:t>
            </w:r>
            <w:proofErr w:type="gramStart"/>
            <w:r w:rsidRPr="581BF25F" w:rsidR="3EC447AF">
              <w:rPr>
                <w:b w:val="0"/>
                <w:bCs w:val="0"/>
                <w:sz w:val="24"/>
                <w:szCs w:val="24"/>
              </w:rPr>
              <w:t>rovnic - řešená</w:t>
            </w:r>
            <w:proofErr w:type="gramEnd"/>
            <w:r w:rsidRPr="581BF25F" w:rsidR="3EC447AF">
              <w:rPr>
                <w:b w:val="0"/>
                <w:bCs w:val="0"/>
                <w:sz w:val="24"/>
                <w:szCs w:val="24"/>
              </w:rPr>
              <w:t xml:space="preserve"> cvičení</w:t>
            </w:r>
          </w:p>
          <w:p w:rsidR="47EC2903" w:rsidP="581BF25F" w:rsidRDefault="47EC2903" w14:paraId="26D04B35" w14:textId="2F270521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581BF25F" w:rsidR="47EC2903">
              <w:rPr>
                <w:b w:val="0"/>
                <w:bCs w:val="0"/>
                <w:sz w:val="24"/>
                <w:szCs w:val="24"/>
              </w:rPr>
              <w:t>DÚ: Cvičení 7,8</w:t>
            </w:r>
            <w:r w:rsidRPr="581BF25F" w:rsidR="47EC2903">
              <w:rPr>
                <w:b w:val="0"/>
                <w:bCs w:val="0"/>
                <w:sz w:val="24"/>
                <w:szCs w:val="24"/>
              </w:rPr>
              <w:t>,</w:t>
            </w:r>
            <w:r w:rsidRPr="581BF25F" w:rsidR="47EC2903">
              <w:rPr>
                <w:b w:val="1"/>
                <w:bCs w:val="1"/>
                <w:sz w:val="24"/>
                <w:szCs w:val="24"/>
              </w:rPr>
              <w:t xml:space="preserve">9 (A nebo B) </w:t>
            </w:r>
            <w:r w:rsidRPr="581BF25F" w:rsidR="27126DE5">
              <w:rPr>
                <w:b w:val="1"/>
                <w:bCs w:val="1"/>
                <w:sz w:val="24"/>
                <w:szCs w:val="24"/>
              </w:rPr>
              <w:t>- povinné</w:t>
            </w:r>
          </w:p>
          <w:p w:rsidR="3B17A39E" w:rsidP="581BF25F" w:rsidRDefault="3B17A39E" w14:paraId="57950669" w14:textId="7108310D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027C1AFF" w:rsidR="3B17A39E">
              <w:rPr>
                <w:b w:val="0"/>
                <w:bCs w:val="0"/>
                <w:sz w:val="24"/>
                <w:szCs w:val="24"/>
              </w:rPr>
              <w:t xml:space="preserve">Str. 30 </w:t>
            </w:r>
            <w:r w:rsidRPr="027C1AFF" w:rsidR="3B17A39E">
              <w:rPr>
                <w:b w:val="0"/>
                <w:bCs w:val="0"/>
                <w:sz w:val="24"/>
                <w:szCs w:val="24"/>
              </w:rPr>
              <w:t>cv</w:t>
            </w:r>
            <w:r w:rsidRPr="027C1AFF" w:rsidR="3B17A39E">
              <w:rPr>
                <w:b w:val="0"/>
                <w:bCs w:val="0"/>
                <w:sz w:val="24"/>
                <w:szCs w:val="24"/>
              </w:rPr>
              <w:t>. 10 probereme online</w:t>
            </w:r>
          </w:p>
          <w:p w:rsidR="4C80B5F4" w:rsidP="027C1AFF" w:rsidRDefault="4C80B5F4" w14:paraId="0C09D933" w14:textId="1DB11C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27C1AFF" w:rsidR="4C80B5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Podle potřeby: youtube : matematika Isibalo: Grafické řešení soustavy rovnic (Doučování Dr.Matika)</w:t>
            </w:r>
          </w:p>
          <w:p w:rsidR="027C1AFF" w:rsidP="027C1AFF" w:rsidRDefault="027C1AFF" w14:paraId="787E8186" w14:textId="48A0458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EEE11E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71F528A7" w:rsidP="44DEFAE7" w:rsidRDefault="71F528A7" w14:paraId="301A9593" w14:textId="1A6773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4DEFAE7" w:rsidR="71F528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u w:val="single"/>
                <w:lang w:val="cs-CZ"/>
              </w:rPr>
              <w:t>2. skupina (Jeřichová)</w:t>
            </w:r>
          </w:p>
          <w:p w:rsidR="71F528A7" w:rsidP="44DEFAE7" w:rsidRDefault="71F528A7" w14:paraId="7ECAA74E" w14:textId="2EBC59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4DEFAE7" w:rsidR="71F528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Wb.: p. 42–43 Progress Check (mít připraveno na příští ÚT – budeme společně kontrolovat)</w:t>
            </w:r>
          </w:p>
          <w:p w:rsidR="44DEFAE7" w:rsidP="44DEFAE7" w:rsidRDefault="44DEFAE7" w14:paraId="4F8CF9EE" w14:textId="07764477">
            <w:pPr>
              <w:pStyle w:val="Normln"/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</w:pPr>
          </w:p>
          <w:p w:rsidR="003640B0" w:rsidP="7EAD3608" w:rsidRDefault="003640B0" w14:paraId="3FADBEC8" w14:textId="11EFC250">
            <w:pPr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</w:pPr>
            <w:r w:rsidRPr="7EAD3608" w:rsidR="4EC06D39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 xml:space="preserve">Sk. </w:t>
            </w:r>
            <w:proofErr w:type="spellStart"/>
            <w:r w:rsidRPr="7EAD3608" w:rsidR="4EC06D39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>Jeřicha</w:t>
            </w:r>
            <w:proofErr w:type="spellEnd"/>
            <w:r w:rsidRPr="7EAD3608" w:rsidR="4EC06D39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>:</w:t>
            </w:r>
          </w:p>
          <w:p w:rsidR="4EC06D39" w:rsidP="7EAD3608" w:rsidRDefault="4EC06D39" w14:paraId="26C5D42E" w14:textId="35FFDCB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EAD3608" w:rsidR="4EC06D39">
              <w:rPr>
                <w:sz w:val="24"/>
                <w:szCs w:val="24"/>
              </w:rPr>
              <w:t>Deník</w:t>
            </w:r>
          </w:p>
          <w:p w:rsidR="4EC06D39" w:rsidP="7EAD3608" w:rsidRDefault="4EC06D39" w14:paraId="5F96D167" w14:textId="76AF26B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EAD3608" w:rsidR="4EC06D39">
              <w:rPr>
                <w:sz w:val="24"/>
                <w:szCs w:val="24"/>
              </w:rPr>
              <w:t xml:space="preserve">Oddíl 5B v učebnici i v pracovním sešitě </w:t>
            </w:r>
          </w:p>
          <w:p w:rsidR="4EC06D39" w:rsidP="7EAD3608" w:rsidRDefault="4EC06D39" w14:paraId="1B370D34" w14:textId="51B4C4B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EAD3608" w:rsidR="4EC06D39">
              <w:rPr>
                <w:sz w:val="24"/>
                <w:szCs w:val="24"/>
              </w:rPr>
              <w:t xml:space="preserve">Opakovat slovní zásobu - test </w:t>
            </w:r>
          </w:p>
          <w:p w:rsidR="4EC06D39" w:rsidP="7EAD3608" w:rsidRDefault="4EC06D39" w14:paraId="701D87B1" w14:textId="12A7B98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EAD3608" w:rsidR="4EC06D39">
              <w:rPr>
                <w:sz w:val="24"/>
                <w:szCs w:val="24"/>
              </w:rPr>
              <w:t xml:space="preserve">Opakovat trpný rod – bude test </w:t>
            </w:r>
          </w:p>
          <w:p w:rsidR="4EC06D39" w:rsidP="7EAD3608" w:rsidRDefault="4EC06D39" w14:paraId="334D8EB7" w14:textId="190EDF7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81BF25F" w:rsidR="4EC06D39">
              <w:rPr>
                <w:sz w:val="24"/>
                <w:szCs w:val="24"/>
              </w:rPr>
              <w:t>Odevzdat CV známé osobnosti</w:t>
            </w:r>
          </w:p>
          <w:p w:rsidR="581BF25F" w:rsidP="581BF25F" w:rsidRDefault="581BF25F" w14:paraId="501CCBC7" w14:textId="7153F077">
            <w:pPr>
              <w:pStyle w:val="Normln"/>
              <w:ind w:left="360"/>
              <w:rPr>
                <w:sz w:val="24"/>
                <w:szCs w:val="24"/>
              </w:rPr>
            </w:pPr>
          </w:p>
          <w:p w:rsidR="3E022BD5" w:rsidP="581BF25F" w:rsidRDefault="3E022BD5" w14:paraId="3CE4ACFA" w14:textId="01EAA8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81BF25F" w:rsidR="3E022B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1.skupina - Eckertová</w:t>
            </w:r>
          </w:p>
          <w:p w:rsidR="3E022BD5" w:rsidP="581BF25F" w:rsidRDefault="3E022BD5" w14:paraId="55842613" w14:textId="621594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81BF25F" w:rsidR="3E022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Workbook str. 48:  Buying a Ticket - doplnit</w:t>
            </w:r>
          </w:p>
          <w:p w:rsidR="3E022BD5" w:rsidP="581BF25F" w:rsidRDefault="3E022BD5" w14:paraId="474B13F1" w14:textId="3DDC43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81BF25F" w:rsidR="3E022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- naučit se rozhovor na toto téma, budeme dělat ve dvojicích</w:t>
            </w:r>
          </w:p>
          <w:p w:rsidR="3E022BD5" w:rsidP="581BF25F" w:rsidRDefault="3E022BD5" w14:paraId="5A97407C" w14:textId="60101F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81BF25F" w:rsidR="3E022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(domluvte si dvojici – probereme online v úterý)</w:t>
            </w:r>
          </w:p>
          <w:p w:rsidR="3E022BD5" w:rsidP="581BF25F" w:rsidRDefault="3E022BD5" w14:paraId="3A0F4306" w14:textId="17B4C0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81BF25F" w:rsidR="3E022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- str. 49 cv.2  Travel - slovní zásova - naučit neznámá slova</w:t>
            </w:r>
          </w:p>
          <w:p w:rsidR="3E022BD5" w:rsidP="581BF25F" w:rsidRDefault="3E022BD5" w14:paraId="5070DCDA" w14:textId="06D1F3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81BF25F" w:rsidR="3E022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- zadám Project Create your unusual hotel (na další týden)</w:t>
            </w:r>
          </w:p>
          <w:p w:rsidR="581BF25F" w:rsidP="581BF25F" w:rsidRDefault="581BF25F" w14:paraId="5E30605C" w14:textId="77D35F4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7EEE11E7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7ED0E95B" w:rsidRDefault="00A10DBC" w14:paraId="488BB9FB" w14:textId="2C3454F8">
            <w:pPr>
              <w:pStyle w:val="Normln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7ED0E95B" w:rsidR="44DE1B4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 xml:space="preserve">Francouzština </w:t>
            </w:r>
          </w:p>
          <w:p w:rsidR="00A10DBC" w:rsidP="7ED0E95B" w:rsidRDefault="00A10DBC" w14:paraId="16AA8202" w14:textId="5DC0386B">
            <w:pPr>
              <w:spacing w:line="257" w:lineRule="auto"/>
            </w:pPr>
            <w:r w:rsidRPr="7ED0E95B" w:rsidR="44DE1B4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Pokračujte v psaní deníku.</w:t>
            </w:r>
          </w:p>
          <w:p w:rsidR="00A10DBC" w:rsidP="7ED0E95B" w:rsidRDefault="00A10DBC" w14:paraId="217025A8" w14:textId="5CA5530D">
            <w:pPr>
              <w:spacing w:line="257" w:lineRule="auto"/>
            </w:pPr>
            <w:r w:rsidRPr="7ED0E95B" w:rsidR="44DE1B4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Připravte si na on – line hodinu cvičení z pracovního sešitu str. 41/11.</w:t>
            </w:r>
          </w:p>
          <w:p w:rsidR="00A10DBC" w:rsidP="7ED0E95B" w:rsidRDefault="00A10DBC" w14:paraId="03F19D66" w14:textId="5EF7936C">
            <w:pPr>
              <w:spacing w:line="257" w:lineRule="auto"/>
            </w:pPr>
            <w:r w:rsidRPr="7EAD3608" w:rsidR="44DE1B4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Bon courage!</w:t>
            </w:r>
          </w:p>
          <w:p w:rsidR="00A10DBC" w:rsidP="7EAD3608" w:rsidRDefault="00A10DBC" w14:paraId="09F20F64" w14:textId="2DA3036A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EAD3608" w:rsidR="4F185E1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Španělský jazyk</w:t>
            </w:r>
          </w:p>
          <w:p w:rsidR="00A10DBC" w:rsidP="7EAD3608" w:rsidRDefault="00A10DBC" w14:paraId="15AEDFCA" w14:textId="251F702F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EAD3608" w:rsidR="4F185E1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Opakuj si učivo 5. lekce (rodina přivlastňovací zájmena, stupňování přídavných jmen) V teams najdeš druhou část pracovního listu. Vypracovaný list odevzdej do </w:t>
            </w:r>
            <w:r w:rsidRPr="7EAD3608" w:rsidR="4F185E1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Teams</w:t>
            </w:r>
            <w:r w:rsidRPr="7EAD3608" w:rsidR="4F185E1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práci ohodnotím.</w:t>
            </w:r>
          </w:p>
          <w:p w:rsidR="00A10DBC" w:rsidP="7EAD3608" w:rsidRDefault="00A10DBC" w14:paraId="0E33452C" w14:textId="160B33BD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EAD3608" w:rsidR="4F185E1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 online hodinu si připrav test, budeme si ho kontrolovat.</w:t>
            </w:r>
          </w:p>
          <w:p w:rsidR="00A10DBC" w:rsidP="7EAD3608" w:rsidRDefault="00A10DBC" w14:paraId="1ACDDC46" w14:textId="018CC095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</w:pPr>
            <w:r w:rsidRPr="7EAD3608" w:rsidR="068513D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cs-CZ"/>
              </w:rPr>
              <w:t>Ruský jazyk</w:t>
            </w:r>
          </w:p>
          <w:p w:rsidR="00A10DBC" w:rsidP="7EAD3608" w:rsidRDefault="00A10DBC" w14:paraId="64F1E9E9" w14:textId="1656B04A">
            <w:pPr/>
            <w:r w:rsidRPr="7EAD3608" w:rsidR="068513D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Učebnice, str. 103 – přečíst si pohádku Žabka carevna</w:t>
            </w:r>
          </w:p>
          <w:p w:rsidR="00A10DBC" w:rsidP="7EAD3608" w:rsidRDefault="00A10DBC" w14:paraId="3B45640C" w14:textId="44FBEFBE">
            <w:pPr/>
            <w:r w:rsidRPr="31380191" w:rsidR="068513D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Pracovní: str. 96, </w:t>
            </w:r>
            <w:r w:rsidRPr="31380191" w:rsidR="068513D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cv</w:t>
            </w:r>
            <w:r w:rsidRPr="31380191" w:rsidR="068513D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 9</w:t>
            </w:r>
          </w:p>
          <w:p w:rsidR="00A10DBC" w:rsidP="31380191" w:rsidRDefault="00A10DBC" w14:paraId="28D220E9" w14:textId="3320E69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1380191" w:rsidR="11583B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0A10DBC" w:rsidP="31380191" w:rsidRDefault="00A10DBC" w14:paraId="55EC83D7" w14:textId="4961820F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1380191" w:rsidR="11583B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00A10DBC" w:rsidP="31380191" w:rsidRDefault="00A10DBC" w14:paraId="6974F1F7" w14:textId="35A841BF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1380191" w:rsidR="11583B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V nové lekci se naučíme hovořit ještě lépe o cizích krajích a o cestování, procvičíme si to pěkně na blížících se Corona-prázdninách. Připravte si slovíčka, které byste se na toto téma chtěli naučit. Naučíme se používat slovesa v minulém čase (Perfektum) a využívat ho ještě lépe, než tomu je už teď. Podívejte se na strany 68 – 69 v učebnici. V pracovním sešitě nás čeká stránka 72. </w:t>
            </w:r>
          </w:p>
          <w:p w:rsidR="00A10DBC" w:rsidP="31380191" w:rsidRDefault="00A10DBC" w14:paraId="2A4D0B75" w14:textId="50BE5F4A">
            <w:pPr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1380191" w:rsidR="11583B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Haltet die Ohren steif!</w:t>
            </w:r>
          </w:p>
        </w:tc>
      </w:tr>
      <w:tr w:rsidR="003640B0" w:rsidTr="7EEE11E7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722FF39C" w:rsidRDefault="00A10DBC" w14:paraId="1D65AE34" w14:textId="5E96272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22FF39C" w:rsidR="4B5D14C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Vnější geologické děje - definice půd, půdní profil, humus, vlastnosti půd, chemické vlastnosti půd, půdní typy</w:t>
            </w:r>
          </w:p>
          <w:p w:rsidR="00A10DBC" w:rsidP="722FF39C" w:rsidRDefault="00A10DBC" w14:paraId="03BF02A5" w14:textId="31F82F0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22FF39C" w:rsidR="4B5D14C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d.ú. Popis vzniku humusu, jeho význam pro půdy a jak poznáme, zdali půda obsahuje větší či menší množství humusu. Napište formou referátu. Prosím odevzdat do 2.5.2020</w:t>
            </w:r>
          </w:p>
          <w:p w:rsidR="00A10DBC" w:rsidP="722FF39C" w:rsidRDefault="00A10DBC" w14:paraId="3F24BED2" w14:textId="0CA57B9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hyperlink r:id="R5800374739e544b8">
              <w:r w:rsidRPr="722FF39C" w:rsidR="4B5D14CB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https://slideplayer.cz/slide/11247373/</w:t>
              </w:r>
            </w:hyperlink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EEE11E7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46812306" w:rsidP="7EEE11E7" w:rsidRDefault="46812306" w14:paraId="06090A42" w14:textId="0EFB02C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EEE11E7" w:rsidR="4681230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Prezentace z minulého týdne - dokončit + virtuální hodina</w:t>
            </w:r>
          </w:p>
          <w:p w:rsidR="7EEE11E7" w:rsidP="7EEE11E7" w:rsidRDefault="7EEE11E7" w14:paraId="28E3A6B3" w14:textId="0747F262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6F9CEBCC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7EEE11E7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12A6C3AF" w:rsidRDefault="00A10DBC" w14:paraId="4F5222F7" w14:textId="27B0FDF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2A6C3AF" w:rsidR="219A96F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Úvaha na téma : Války- proč a kde</w:t>
            </w:r>
            <w:r>
              <w:br/>
            </w:r>
            <w:r w:rsidRPr="12A6C3AF" w:rsidR="219A96F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každý by měl odevzdat do 10.5. pět úvah nebo vypracovaných otázek</w:t>
            </w:r>
          </w:p>
          <w:p w:rsidRPr="003640B0" w:rsidR="00A10DBC" w:rsidP="12A6C3AF" w:rsidRDefault="00A10DBC" w14:paraId="4148A04C" w14:textId="6083FD8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2A6C3AF" w:rsidR="219A96F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Zápisy a podklady pro úvahu v příloze</w:t>
            </w:r>
          </w:p>
          <w:p w:rsidRPr="003640B0" w:rsidR="00A10DBC" w:rsidP="12A6C3AF" w:rsidRDefault="00A10DBC" w14:paraId="4B99056E" w14:textId="6ED6786E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7EEE11E7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5DB5FD6D">
            <w:pPr>
              <w:rPr>
                <w:sz w:val="24"/>
                <w:szCs w:val="24"/>
              </w:rPr>
            </w:pPr>
            <w:r w:rsidRPr="01D0A31E" w:rsidR="4490D8AD">
              <w:rPr>
                <w:sz w:val="24"/>
                <w:szCs w:val="24"/>
              </w:rPr>
              <w:t>Zvuk</w:t>
            </w: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7EEE11E7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6FF829C2" w:rsidRDefault="00A10DBC" w14:paraId="7DBEE794" w14:textId="2652140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FF829C2" w:rsidR="2F46EB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Látky znamenající život - bílkoviny, definice, výskyt, význam.</w:t>
            </w:r>
          </w:p>
          <w:p w:rsidR="00A10DBC" w:rsidP="6FF829C2" w:rsidRDefault="00A10DBC" w14:paraId="0FC44B94" w14:textId="7B3194BE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FF829C2" w:rsidR="2F46EB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Enzymy jako biokatalyzátory, výroba piva, mléčné výrobky, funkce a význam vitamínů</w:t>
            </w:r>
          </w:p>
          <w:p w:rsidR="00A10DBC" w:rsidP="6FF829C2" w:rsidRDefault="00A10DBC" w14:paraId="63DCDD4E" w14:textId="3892059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FF829C2" w:rsidR="2F46EB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d.ú. str. 69/4</w:t>
            </w:r>
          </w:p>
          <w:p w:rsidR="00A10DBC" w:rsidP="6FF829C2" w:rsidRDefault="00A10DBC" w14:paraId="66FE6B9E" w14:textId="2BF215F8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68d69178236246fb">
              <w:r w:rsidRPr="6FF829C2" w:rsidR="2F46EB54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https://slideplayer.cz/slide/11132344/</w:t>
              </w:r>
            </w:hyperlink>
          </w:p>
          <w:p w:rsidR="00A10DBC" w:rsidP="2CAB2682" w:rsidRDefault="00A10DBC" w14:paraId="1FC39945" w14:textId="0372D267"/>
        </w:tc>
      </w:tr>
      <w:tr w:rsidR="003640B0" w:rsidTr="7EEE11E7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491CA7E" w:rsidP="31380191" w:rsidRDefault="0491CA7E" w14:paraId="1E478F62" w14:textId="37EAE8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1380191" w:rsidR="0491CA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VV</w:t>
            </w:r>
          </w:p>
          <w:p w:rsidR="0491CA7E" w:rsidP="31380191" w:rsidRDefault="0491CA7E" w14:paraId="19B90968" w14:textId="5E1CFF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1380191" w:rsidR="0491CA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Nakreslete si svůj autoportrét. </w:t>
            </w:r>
          </w:p>
          <w:p w:rsidR="0491CA7E" w:rsidP="31380191" w:rsidRDefault="0491CA7E" w14:paraId="0F6152C6" w14:textId="153F3D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1380191" w:rsidR="0491CA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Posaďte se před zrcadlo, uchopte tužku, pero s tuží či uhel a pusťte se do toho.</w:t>
            </w: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EB4DE9"/>
    <w:rsid w:val="01D0A31E"/>
    <w:rsid w:val="027C1AFF"/>
    <w:rsid w:val="0281067F"/>
    <w:rsid w:val="040D9300"/>
    <w:rsid w:val="0491CA7E"/>
    <w:rsid w:val="0598D14E"/>
    <w:rsid w:val="0640C3E1"/>
    <w:rsid w:val="068513D0"/>
    <w:rsid w:val="0686AFA1"/>
    <w:rsid w:val="06CB0C07"/>
    <w:rsid w:val="0B2A6D00"/>
    <w:rsid w:val="0F241665"/>
    <w:rsid w:val="11583B0D"/>
    <w:rsid w:val="118A1197"/>
    <w:rsid w:val="1198A2CC"/>
    <w:rsid w:val="12A6C3AF"/>
    <w:rsid w:val="1B2E6E3C"/>
    <w:rsid w:val="1E6A7037"/>
    <w:rsid w:val="2057D8B8"/>
    <w:rsid w:val="219A96F2"/>
    <w:rsid w:val="21D610B5"/>
    <w:rsid w:val="2273458B"/>
    <w:rsid w:val="245CD7A6"/>
    <w:rsid w:val="257DE40F"/>
    <w:rsid w:val="27126DE5"/>
    <w:rsid w:val="2815341A"/>
    <w:rsid w:val="28508B71"/>
    <w:rsid w:val="2C007B00"/>
    <w:rsid w:val="2CAB20AC"/>
    <w:rsid w:val="2CAB2682"/>
    <w:rsid w:val="2F46EB54"/>
    <w:rsid w:val="31380191"/>
    <w:rsid w:val="32CDBE02"/>
    <w:rsid w:val="347942CE"/>
    <w:rsid w:val="376A0E6A"/>
    <w:rsid w:val="389E06EE"/>
    <w:rsid w:val="3B17A39E"/>
    <w:rsid w:val="3C40A8BB"/>
    <w:rsid w:val="3E022BD5"/>
    <w:rsid w:val="3EC447AF"/>
    <w:rsid w:val="3FF042FB"/>
    <w:rsid w:val="41A32526"/>
    <w:rsid w:val="4490D8AD"/>
    <w:rsid w:val="44DE1B4B"/>
    <w:rsid w:val="44DEFAE7"/>
    <w:rsid w:val="452BC674"/>
    <w:rsid w:val="46812306"/>
    <w:rsid w:val="4699FE44"/>
    <w:rsid w:val="47EC2903"/>
    <w:rsid w:val="4A3B77B2"/>
    <w:rsid w:val="4B465AFE"/>
    <w:rsid w:val="4B5D14CB"/>
    <w:rsid w:val="4C80B5F4"/>
    <w:rsid w:val="4EC06D39"/>
    <w:rsid w:val="4F185E1F"/>
    <w:rsid w:val="4F5362DC"/>
    <w:rsid w:val="4FB9E481"/>
    <w:rsid w:val="52B88F7A"/>
    <w:rsid w:val="56D8E66C"/>
    <w:rsid w:val="581BF25F"/>
    <w:rsid w:val="5AC6BE1C"/>
    <w:rsid w:val="5C217EA2"/>
    <w:rsid w:val="5C8EE2EE"/>
    <w:rsid w:val="5D4F31D1"/>
    <w:rsid w:val="5D83A200"/>
    <w:rsid w:val="620930FA"/>
    <w:rsid w:val="67D5654E"/>
    <w:rsid w:val="6FF829C2"/>
    <w:rsid w:val="71F528A7"/>
    <w:rsid w:val="722FF39C"/>
    <w:rsid w:val="725120AE"/>
    <w:rsid w:val="73CB5F96"/>
    <w:rsid w:val="73D1C9FC"/>
    <w:rsid w:val="7548FDD9"/>
    <w:rsid w:val="76FB4762"/>
    <w:rsid w:val="7C5447C0"/>
    <w:rsid w:val="7CA73EBD"/>
    <w:rsid w:val="7EAA3175"/>
    <w:rsid w:val="7EAD3608"/>
    <w:rsid w:val="7ED0E95B"/>
    <w:rsid w:val="7E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slideplayer.cz/slide/11132344/" TargetMode="External" Id="R68d69178236246fb" /><Relationship Type="http://schemas.openxmlformats.org/officeDocument/2006/relationships/hyperlink" Target="https://slideplayer.cz/slide/11247373/" TargetMode="External" Id="R5800374739e544b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Jánoška Tomáš</lastModifiedBy>
  <revision>26</revision>
  <lastPrinted>2020-03-11T10:20:00.0000000Z</lastPrinted>
  <dcterms:created xsi:type="dcterms:W3CDTF">2020-03-11T10:31:00.0000000Z</dcterms:created>
  <dcterms:modified xsi:type="dcterms:W3CDTF">2020-04-29T12:09:48.4838464Z</dcterms:modified>
</coreProperties>
</file>