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1F" w:rsidRDefault="00451135">
      <w:r>
        <w:t>Vyplň pracovní list s učebnicí strana 104</w:t>
      </w:r>
      <w:r w:rsidR="0082396F">
        <w:t xml:space="preserve"> – vše si zkontrolujeme a husitství projdeme na on – line hodině.</w:t>
      </w:r>
    </w:p>
    <w:p w:rsidR="00451135" w:rsidRDefault="00451135">
      <w:r>
        <w:t>MISTR JAN HUS</w:t>
      </w:r>
    </w:p>
    <w:p w:rsidR="00451135" w:rsidRDefault="00451135" w:rsidP="00451135">
      <w:pPr>
        <w:pStyle w:val="Odstavecseseznamem"/>
        <w:numPr>
          <w:ilvl w:val="0"/>
          <w:numId w:val="1"/>
        </w:numPr>
      </w:pPr>
      <w:r>
        <w:t>Byl kritikem církve, nejdříve mistrem = učitelem na univerzitě, později  R………………………..</w:t>
      </w:r>
    </w:p>
    <w:p w:rsidR="00451135" w:rsidRDefault="00451135" w:rsidP="00451135">
      <w:pPr>
        <w:pStyle w:val="Odstavecseseznamem"/>
        <w:numPr>
          <w:ilvl w:val="0"/>
          <w:numId w:val="1"/>
        </w:numPr>
      </w:pPr>
      <w:r>
        <w:t>Kázal v …………………………………………..kapli v Praze proti bohaté církvi, která nepomáhala lidem, vybírala vysoké poplatky, žila v přepychu a nežila podle bible, prodávala O………………………………</w:t>
      </w:r>
    </w:p>
    <w:p w:rsidR="00451135" w:rsidRDefault="00451135" w:rsidP="00451135">
      <w:pPr>
        <w:pStyle w:val="Odstavecseseznamem"/>
        <w:numPr>
          <w:ilvl w:val="0"/>
          <w:numId w:val="1"/>
        </w:numPr>
      </w:pPr>
      <w:r>
        <w:t>Nejdříve byl pod ochranou ………………………………………, ale po kritice prodeje O……………………. si krále ……………………………………………, protože ……………………………………………………….</w:t>
      </w:r>
    </w:p>
    <w:p w:rsidR="00451135" w:rsidRDefault="00451135" w:rsidP="00451135">
      <w:pPr>
        <w:pStyle w:val="Odstavecseseznamem"/>
        <w:numPr>
          <w:ilvl w:val="0"/>
          <w:numId w:val="1"/>
        </w:numPr>
      </w:pPr>
      <w:r>
        <w:t>Proti kázání J. Husa se postavil i papež a vyhlásil K……………………………., v Praze zakázal ……………………………………………………………………………………………………………………………………………</w:t>
      </w:r>
    </w:p>
    <w:p w:rsidR="00451135" w:rsidRDefault="00451135" w:rsidP="00451135">
      <w:pPr>
        <w:pStyle w:val="Odstavecseseznamem"/>
        <w:numPr>
          <w:ilvl w:val="0"/>
          <w:numId w:val="1"/>
        </w:numPr>
      </w:pPr>
      <w:r>
        <w:t>Jan Hus odešel na …………………………………….., kde kázal</w:t>
      </w:r>
      <w:r w:rsidR="00E31D24">
        <w:t xml:space="preserve"> lidem, měšťanům, šlechtě </w:t>
      </w:r>
      <w:r>
        <w:t xml:space="preserve"> Kozí hrádek</w:t>
      </w:r>
      <w:r w:rsidR="00E31D24">
        <w:t>, hrad Krakovec)</w:t>
      </w:r>
    </w:p>
    <w:p w:rsidR="001840D8" w:rsidRDefault="001840D8" w:rsidP="00451135">
      <w:pPr>
        <w:pStyle w:val="Odstavecseseznamem"/>
        <w:numPr>
          <w:ilvl w:val="0"/>
          <w:numId w:val="1"/>
        </w:numPr>
      </w:pPr>
      <w:r>
        <w:t>V Čechách byl v bezpečí, ale roku 1414 byl pozván na ………………………………………………………, který organizoval král  a císař …………………………………………………………………………………………….</w:t>
      </w:r>
    </w:p>
    <w:p w:rsidR="001840D8" w:rsidRDefault="001840D8" w:rsidP="00451135">
      <w:pPr>
        <w:pStyle w:val="Odstavecseseznamem"/>
        <w:numPr>
          <w:ilvl w:val="0"/>
          <w:numId w:val="1"/>
        </w:numPr>
      </w:pPr>
      <w:r>
        <w:t>Jan Hus neměl možnost své myšlenky a učení ……………………………………………………………..a byl dne ……………………………………….upálen jako K …………………………………………………</w:t>
      </w:r>
    </w:p>
    <w:p w:rsidR="001840D8" w:rsidRDefault="001840D8" w:rsidP="00451135">
      <w:pPr>
        <w:pStyle w:val="Odstavecseseznamem"/>
        <w:numPr>
          <w:ilvl w:val="0"/>
          <w:numId w:val="1"/>
        </w:numPr>
      </w:pPr>
      <w:r>
        <w:t xml:space="preserve">Během upálení měl na hlavě ………………………………………………………………………………( viz </w:t>
      </w:r>
      <w:proofErr w:type="spellStart"/>
      <w:r>
        <w:t>obázek</w:t>
      </w:r>
      <w:proofErr w:type="spellEnd"/>
      <w:r>
        <w:t>)</w:t>
      </w:r>
    </w:p>
    <w:p w:rsidR="001840D8" w:rsidRDefault="001840D8" w:rsidP="001840D8">
      <w:pPr>
        <w:pStyle w:val="Odstavecseseznamem"/>
        <w:numPr>
          <w:ilvl w:val="0"/>
          <w:numId w:val="1"/>
        </w:numPr>
      </w:pPr>
      <w:r>
        <w:t>Jeho učení šířili jeho stoupenci, které nazýváme H ……………………………………………….</w:t>
      </w:r>
    </w:p>
    <w:p w:rsidR="001840D8" w:rsidRDefault="001840D8" w:rsidP="001840D8">
      <w:pPr>
        <w:pStyle w:val="Odstavecseseznamem"/>
      </w:pPr>
      <w:r>
        <w:t xml:space="preserve">Více informací: </w:t>
      </w:r>
      <w:hyperlink r:id="rId5" w:history="1">
        <w:r w:rsidRPr="008358F5">
          <w:rPr>
            <w:rStyle w:val="Hypertextovodkaz"/>
          </w:rPr>
          <w:t>https://edu.ceskatelevize.cz/zivot-a-myslenky-jana-husa-5e44194517fa7870610ed56b</w:t>
        </w:r>
      </w:hyperlink>
      <w:r w:rsidR="0082396F">
        <w:t xml:space="preserve"> -3 min</w:t>
      </w:r>
    </w:p>
    <w:p w:rsidR="0082396F" w:rsidRDefault="0082396F" w:rsidP="001840D8">
      <w:pPr>
        <w:pStyle w:val="Odstavecseseznamem"/>
      </w:pPr>
      <w:r>
        <w:t>Dobrovolné:</w:t>
      </w:r>
      <w:r w:rsidRPr="0082396F">
        <w:t xml:space="preserve"> </w:t>
      </w:r>
      <w:hyperlink r:id="rId6" w:history="1">
        <w:r w:rsidRPr="0082396F">
          <w:rPr>
            <w:rStyle w:val="Hypertextovodkaz"/>
          </w:rPr>
          <w:t>https://edu.ceskatelevize.cz/vezneni-jana-husa-v-kostnici-5e44194617fa7870610ed573</w:t>
        </w:r>
      </w:hyperlink>
    </w:p>
    <w:p w:rsidR="0082396F" w:rsidRDefault="0082396F" w:rsidP="001840D8">
      <w:pPr>
        <w:pStyle w:val="Odstavecseseznamem"/>
      </w:pPr>
      <w:hyperlink r:id="rId7" w:history="1">
        <w:r w:rsidRPr="0082396F">
          <w:rPr>
            <w:rStyle w:val="Hypertextovodkaz"/>
          </w:rPr>
          <w:t>https://edu.ceskatelevize.cz/jan-hus-pred-koncilem-5e4421d1e173fa6cb524a830</w:t>
        </w:r>
      </w:hyperlink>
    </w:p>
    <w:p w:rsidR="001840D8" w:rsidRPr="001840D8" w:rsidRDefault="001840D8" w:rsidP="001840D8">
      <w:pPr>
        <w:rPr>
          <w:b/>
          <w:bCs/>
          <w:u w:val="single"/>
        </w:rPr>
      </w:pPr>
      <w:r w:rsidRPr="001840D8">
        <w:rPr>
          <w:b/>
          <w:bCs/>
          <w:u w:val="single"/>
        </w:rPr>
        <w:t>Husité si dodávali odvahu chorálem</w:t>
      </w:r>
      <w:r w:rsidRPr="001840D8">
        <w:rPr>
          <w:b/>
          <w:bCs/>
          <w:u w:val="single"/>
        </w:rPr>
        <w:t xml:space="preserve"> (bojovnou písní)</w:t>
      </w:r>
      <w:r w:rsidRPr="001840D8">
        <w:rPr>
          <w:b/>
          <w:bCs/>
          <w:u w:val="single"/>
        </w:rPr>
        <w:t>:</w:t>
      </w:r>
    </w:p>
    <w:p w:rsidR="001840D8" w:rsidRDefault="001840D8" w:rsidP="001840D8">
      <w:r>
        <w:t xml:space="preserve">Ktož </w:t>
      </w:r>
      <w:proofErr w:type="spellStart"/>
      <w:r>
        <w:t>jsú</w:t>
      </w:r>
      <w:proofErr w:type="spellEnd"/>
      <w:r>
        <w:t xml:space="preserve"> boží bojovníci</w:t>
      </w:r>
    </w:p>
    <w:p w:rsidR="001840D8" w:rsidRDefault="001840D8" w:rsidP="001840D8">
      <w:r>
        <w:t xml:space="preserve">Ktož </w:t>
      </w:r>
      <w:proofErr w:type="spellStart"/>
      <w:r>
        <w:t>jsú</w:t>
      </w:r>
      <w:proofErr w:type="spellEnd"/>
      <w:r>
        <w:t xml:space="preserve"> boží bojovníci</w:t>
      </w:r>
    </w:p>
    <w:p w:rsidR="001840D8" w:rsidRDefault="001840D8" w:rsidP="001840D8">
      <w:r>
        <w:t>a zákona jeho,</w:t>
      </w:r>
    </w:p>
    <w:p w:rsidR="001840D8" w:rsidRDefault="001840D8" w:rsidP="001840D8">
      <w:proofErr w:type="spellStart"/>
      <w:r>
        <w:t>prostež</w:t>
      </w:r>
      <w:proofErr w:type="spellEnd"/>
      <w:r>
        <w:t xml:space="preserve"> od boha pomoci</w:t>
      </w:r>
    </w:p>
    <w:p w:rsidR="001840D8" w:rsidRDefault="001840D8" w:rsidP="001840D8">
      <w:r>
        <w:t xml:space="preserve">a </w:t>
      </w:r>
      <w:proofErr w:type="spellStart"/>
      <w:r>
        <w:t>úfajte</w:t>
      </w:r>
      <w:proofErr w:type="spellEnd"/>
      <w:r>
        <w:t xml:space="preserve"> v něho,</w:t>
      </w:r>
    </w:p>
    <w:p w:rsidR="001840D8" w:rsidRDefault="001840D8" w:rsidP="001840D8">
      <w:r>
        <w:t xml:space="preserve">že konečně vždycky s ním </w:t>
      </w:r>
      <w:proofErr w:type="spellStart"/>
      <w:r>
        <w:t>svítězíte</w:t>
      </w:r>
      <w:proofErr w:type="spellEnd"/>
      <w:r>
        <w:t>.</w:t>
      </w:r>
    </w:p>
    <w:p w:rsidR="001840D8" w:rsidRDefault="001840D8" w:rsidP="001840D8">
      <w:r>
        <w:t xml:space="preserve">Nepřátel se </w:t>
      </w:r>
      <w:proofErr w:type="spellStart"/>
      <w:r>
        <w:t>nelekajte</w:t>
      </w:r>
      <w:proofErr w:type="spellEnd"/>
      <w:r>
        <w:t>,</w:t>
      </w:r>
    </w:p>
    <w:p w:rsidR="001840D8" w:rsidRDefault="001840D8" w:rsidP="001840D8">
      <w:r>
        <w:t xml:space="preserve">na </w:t>
      </w:r>
      <w:proofErr w:type="spellStart"/>
      <w:r>
        <w:t>množstvie</w:t>
      </w:r>
      <w:proofErr w:type="spellEnd"/>
      <w:r>
        <w:t xml:space="preserve"> nehleďte,</w:t>
      </w:r>
    </w:p>
    <w:p w:rsidR="001840D8" w:rsidRDefault="001840D8" w:rsidP="001840D8">
      <w:r>
        <w:t>pána svého v srdci mějte,</w:t>
      </w:r>
    </w:p>
    <w:p w:rsidR="001840D8" w:rsidRDefault="001840D8" w:rsidP="001840D8">
      <w:r>
        <w:t>proň a s ním bojujte</w:t>
      </w:r>
    </w:p>
    <w:p w:rsidR="001840D8" w:rsidRDefault="001840D8" w:rsidP="001840D8">
      <w:r>
        <w:t xml:space="preserve">a před </w:t>
      </w:r>
      <w:proofErr w:type="spellStart"/>
      <w:r>
        <w:t>nepřátely</w:t>
      </w:r>
      <w:proofErr w:type="spellEnd"/>
      <w:r>
        <w:t xml:space="preserve"> </w:t>
      </w:r>
      <w:proofErr w:type="spellStart"/>
      <w:r>
        <w:t>neutiekajte</w:t>
      </w:r>
      <w:proofErr w:type="spellEnd"/>
      <w:r>
        <w:t>!</w:t>
      </w:r>
    </w:p>
    <w:p w:rsidR="001840D8" w:rsidRPr="001840D8" w:rsidRDefault="001840D8" w:rsidP="001840D8">
      <w:pPr>
        <w:rPr>
          <w:b/>
          <w:bCs/>
          <w:u w:val="single"/>
        </w:rPr>
      </w:pPr>
      <w:r w:rsidRPr="001840D8">
        <w:rPr>
          <w:b/>
          <w:bCs/>
          <w:u w:val="single"/>
        </w:rPr>
        <w:t>Přečti si jeho dvě sloky a odpověz na otázky</w:t>
      </w:r>
    </w:p>
    <w:p w:rsidR="001840D8" w:rsidRDefault="001840D8" w:rsidP="001840D8">
      <w:r>
        <w:t>Jak husité nazývali sami sebe? ………………………………………………………..……</w:t>
      </w:r>
    </w:p>
    <w:p w:rsidR="001840D8" w:rsidRDefault="001840D8" w:rsidP="001840D8">
      <w:r>
        <w:t>K čemu tento chorál vybízel? ………………………………………………………………</w:t>
      </w:r>
    </w:p>
    <w:p w:rsidR="001840D8" w:rsidRDefault="001840D8" w:rsidP="001840D8">
      <w:r>
        <w:t>………………………………………………………………………………………………</w:t>
      </w:r>
    </w:p>
    <w:p w:rsidR="001840D8" w:rsidRDefault="001840D8" w:rsidP="001840D8">
      <w:r>
        <w:t>………………………………………………………………………………………………</w:t>
      </w:r>
    </w:p>
    <w:p w:rsidR="001840D8" w:rsidRDefault="001840D8" w:rsidP="001840D8">
      <w:r>
        <w:t xml:space="preserve">Poslechni si chorál - </w:t>
      </w:r>
      <w:hyperlink r:id="rId8" w:history="1">
        <w:r w:rsidRPr="001840D8">
          <w:rPr>
            <w:rStyle w:val="Hypertextovodkaz"/>
          </w:rPr>
          <w:t>https://www.youtube.com/watch?v=elskCac9wSI</w:t>
        </w:r>
      </w:hyperlink>
    </w:p>
    <w:sectPr w:rsidR="001840D8" w:rsidSect="00184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47B09"/>
    <w:multiLevelType w:val="hybridMultilevel"/>
    <w:tmpl w:val="512C6CB0"/>
    <w:lvl w:ilvl="0" w:tplc="E0C8F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35"/>
    <w:rsid w:val="001840D8"/>
    <w:rsid w:val="00237D1F"/>
    <w:rsid w:val="00451135"/>
    <w:rsid w:val="0082396F"/>
    <w:rsid w:val="00E3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B66F"/>
  <w15:chartTrackingRefBased/>
  <w15:docId w15:val="{F3ED3761-CF54-45F0-8DE7-6E61991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11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40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4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skCac9w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jan-hus-pred-koncilem-5e4421d1e173fa6cb524a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ezneni-jana-husa-v-kostnici-5e44194617fa7870610ed573" TargetMode="External"/><Relationship Id="rId5" Type="http://schemas.openxmlformats.org/officeDocument/2006/relationships/hyperlink" Target="https://edu.ceskatelevize.cz/zivot-a-myslenky-jana-husa-5e44194517fa7870610ed56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Lenka</dc:creator>
  <cp:keywords/>
  <dc:description/>
  <cp:lastModifiedBy>Strnadová Lenka</cp:lastModifiedBy>
  <cp:revision>2</cp:revision>
  <dcterms:created xsi:type="dcterms:W3CDTF">2020-04-13T09:26:00Z</dcterms:created>
  <dcterms:modified xsi:type="dcterms:W3CDTF">2020-04-13T09:53:00Z</dcterms:modified>
</cp:coreProperties>
</file>