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557993" w:rsidTr="46974AFB" w14:paraId="0A7DBF18" w14:textId="77777777">
        <w:tc>
          <w:tcPr>
            <w:tcW w:w="4531" w:type="dxa"/>
            <w:tcMar/>
          </w:tcPr>
          <w:p w:rsidRPr="003640B0" w:rsidR="00557993" w:rsidP="46974AFB" w:rsidRDefault="00557993" w14:paraId="144FE7C8" w14:textId="66647274">
            <w:pPr>
              <w:jc w:val="center"/>
              <w:rPr>
                <w:b w:val="1"/>
                <w:bCs w:val="1"/>
                <w:sz w:val="36"/>
                <w:szCs w:val="36"/>
              </w:rPr>
            </w:pPr>
            <w:r w:rsidRPr="46974AFB" w:rsidR="00557993">
              <w:rPr>
                <w:b w:val="1"/>
                <w:bCs w:val="1"/>
                <w:sz w:val="36"/>
                <w:szCs w:val="36"/>
              </w:rPr>
              <w:t xml:space="preserve">PLÁN UČIVA NA TÝDEN OD </w:t>
            </w:r>
          </w:p>
        </w:tc>
        <w:tc>
          <w:tcPr>
            <w:tcW w:w="4531" w:type="dxa"/>
            <w:tcMar/>
          </w:tcPr>
          <w:p w:rsidRPr="003640B0" w:rsidR="00557993" w:rsidP="725120AE" w:rsidRDefault="00A10DBC" w14:paraId="672A6659" w14:textId="73879593">
            <w:pPr>
              <w:jc w:val="center"/>
              <w:rPr>
                <w:b w:val="1"/>
                <w:bCs w:val="1"/>
                <w:sz w:val="36"/>
                <w:szCs w:val="36"/>
              </w:rPr>
            </w:pPr>
            <w:r w:rsidRPr="1B42CD06" w:rsidR="24989FE4">
              <w:rPr>
                <w:b w:val="1"/>
                <w:bCs w:val="1"/>
                <w:sz w:val="36"/>
                <w:szCs w:val="36"/>
              </w:rPr>
              <w:t>2</w:t>
            </w:r>
            <w:r w:rsidRPr="1B42CD06" w:rsidR="00A10DBC">
              <w:rPr>
                <w:b w:val="1"/>
                <w:bCs w:val="1"/>
                <w:sz w:val="36"/>
                <w:szCs w:val="36"/>
              </w:rPr>
              <w:t>0.</w:t>
            </w:r>
            <w:r w:rsidRPr="1B42CD06" w:rsidR="3F6655FE">
              <w:rPr>
                <w:b w:val="1"/>
                <w:bCs w:val="1"/>
                <w:sz w:val="36"/>
                <w:szCs w:val="36"/>
              </w:rPr>
              <w:t xml:space="preserve"> 4</w:t>
            </w:r>
            <w:r w:rsidRPr="1B42CD06" w:rsidR="00A10DBC">
              <w:rPr>
                <w:b w:val="1"/>
                <w:bCs w:val="1"/>
                <w:sz w:val="36"/>
                <w:szCs w:val="36"/>
              </w:rPr>
              <w:t xml:space="preserve">. – </w:t>
            </w:r>
            <w:r w:rsidRPr="1B42CD06" w:rsidR="57418A9A">
              <w:rPr>
                <w:b w:val="1"/>
                <w:bCs w:val="1"/>
                <w:sz w:val="36"/>
                <w:szCs w:val="36"/>
              </w:rPr>
              <w:t>24</w:t>
            </w:r>
            <w:r w:rsidRPr="1B42CD06" w:rsidR="00A10DBC">
              <w:rPr>
                <w:b w:val="1"/>
                <w:bCs w:val="1"/>
                <w:sz w:val="36"/>
                <w:szCs w:val="36"/>
              </w:rPr>
              <w:t>.</w:t>
            </w:r>
            <w:r w:rsidRPr="1B42CD06" w:rsidR="1F3CFBA5">
              <w:rPr>
                <w:b w:val="1"/>
                <w:bCs w:val="1"/>
                <w:sz w:val="36"/>
                <w:szCs w:val="36"/>
              </w:rPr>
              <w:t xml:space="preserve"> </w:t>
            </w:r>
            <w:r w:rsidRPr="1B42CD06" w:rsidR="00A10DBC">
              <w:rPr>
                <w:b w:val="1"/>
                <w:bCs w:val="1"/>
                <w:sz w:val="36"/>
                <w:szCs w:val="36"/>
              </w:rPr>
              <w:t>4.</w:t>
            </w:r>
            <w:r w:rsidRPr="1B42CD06" w:rsidR="46FEFD69">
              <w:rPr>
                <w:b w:val="1"/>
                <w:bCs w:val="1"/>
                <w:sz w:val="36"/>
                <w:szCs w:val="36"/>
              </w:rPr>
              <w:t xml:space="preserve"> </w:t>
            </w:r>
            <w:r w:rsidRPr="1B42CD06" w:rsidR="00A10DBC">
              <w:rPr>
                <w:b w:val="1"/>
                <w:bCs w:val="1"/>
                <w:sz w:val="36"/>
                <w:szCs w:val="36"/>
              </w:rPr>
              <w:t>2020</w:t>
            </w:r>
          </w:p>
        </w:tc>
      </w:tr>
      <w:tr w:rsidR="003640B0" w:rsidTr="46974AFB" w14:paraId="7C546FE4" w14:textId="77777777">
        <w:tc>
          <w:tcPr>
            <w:tcW w:w="9062" w:type="dxa"/>
            <w:gridSpan w:val="2"/>
            <w:tcMar/>
          </w:tcPr>
          <w:p w:rsidR="003640B0" w:rsidP="725120AE" w:rsidRDefault="003640B0" w14:paraId="4B991D1C" w14:textId="32372D0C">
            <w:pPr>
              <w:rPr>
                <w:sz w:val="24"/>
                <w:szCs w:val="24"/>
              </w:rPr>
            </w:pPr>
            <w:r w:rsidRPr="725120AE">
              <w:rPr>
                <w:sz w:val="24"/>
                <w:szCs w:val="24"/>
              </w:rPr>
              <w:t>Třída:</w:t>
            </w:r>
            <w:r w:rsidRPr="725120AE" w:rsidR="376A0E6A">
              <w:rPr>
                <w:sz w:val="24"/>
                <w:szCs w:val="24"/>
              </w:rPr>
              <w:t xml:space="preserve">  </w:t>
            </w:r>
          </w:p>
          <w:p w:rsidRPr="003640B0" w:rsidR="003640B0" w:rsidP="00C30A0A" w:rsidRDefault="003640B0" w14:paraId="0A37501D" w14:textId="77777777">
            <w:pPr>
              <w:rPr>
                <w:sz w:val="24"/>
                <w:szCs w:val="24"/>
              </w:rPr>
            </w:pPr>
          </w:p>
        </w:tc>
      </w:tr>
    </w:tbl>
    <w:p w:rsidR="00B76E46" w:rsidP="00C30A0A" w:rsidRDefault="00B76E46" w14:paraId="5DAB6C7B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7FEB72" w14:paraId="209F4260" w14:textId="77777777">
        <w:tc>
          <w:tcPr>
            <w:tcW w:w="1696" w:type="dxa"/>
            <w:tcMar/>
          </w:tcPr>
          <w:p w:rsidRPr="003640B0" w:rsidR="003640B0" w:rsidP="00C30A0A" w:rsidRDefault="003640B0" w14:paraId="678E1A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Český jazyk</w:t>
            </w:r>
          </w:p>
        </w:tc>
        <w:tc>
          <w:tcPr>
            <w:tcW w:w="7366" w:type="dxa"/>
            <w:tcMar/>
          </w:tcPr>
          <w:p w:rsidRPr="003640B0" w:rsidR="00A10DBC" w:rsidP="3E862A3B" w:rsidRDefault="00A10DBC" w14:paraId="5D71BC04" w14:textId="6E426F4B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3E862A3B" w:rsidR="2181247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Zkontrolovat si zadaná cvičení dle řešení, které jsem poslala ve Fredu.</w:t>
            </w:r>
          </w:p>
          <w:p w:rsidRPr="003640B0" w:rsidR="00A10DBC" w:rsidP="3E862A3B" w:rsidRDefault="00A10DBC" w14:paraId="1C664946" w14:textId="42B6BAFD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3E862A3B" w:rsidR="2181247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Pokračovat v četbě a krátkých zápiscích o obsahu a vnímání přečteného díla.</w:t>
            </w:r>
          </w:p>
          <w:p w:rsidRPr="003640B0" w:rsidR="00A10DBC" w:rsidP="3E862A3B" w:rsidRDefault="00A10DBC" w14:paraId="5A39BBE3" w14:textId="52A35A7A">
            <w:pPr>
              <w:spacing w:line="259" w:lineRule="auto"/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</w:pPr>
            <w:r w:rsidRPr="3E862A3B" w:rsidR="21812472">
              <w:rPr>
                <w:rFonts w:ascii="Times New Roman" w:hAnsi="Times New Roman" w:eastAsia="Times New Roman" w:cs="Times New Roman"/>
                <w:noProof w:val="0"/>
                <w:sz w:val="24"/>
                <w:szCs w:val="24"/>
                <w:lang w:val="cs-CZ"/>
              </w:rPr>
              <w:t>Vypracovávat úkoly vyplývající z on-line hodin.</w:t>
            </w:r>
          </w:p>
        </w:tc>
      </w:tr>
      <w:tr w:rsidR="003640B0" w:rsidTr="007FEB72" w14:paraId="339D29E2" w14:textId="77777777">
        <w:tc>
          <w:tcPr>
            <w:tcW w:w="1696" w:type="dxa"/>
            <w:tcMar/>
          </w:tcPr>
          <w:p w:rsidRPr="003640B0" w:rsidR="003640B0" w:rsidP="00C30A0A" w:rsidRDefault="003640B0" w14:paraId="39552BCA" w14:textId="66FB87E2">
            <w:pPr>
              <w:rPr>
                <w:sz w:val="24"/>
                <w:szCs w:val="24"/>
              </w:rPr>
            </w:pPr>
            <w:r w:rsidRPr="67D5654E">
              <w:rPr>
                <w:sz w:val="24"/>
                <w:szCs w:val="24"/>
              </w:rPr>
              <w:t>Matematika</w:t>
            </w:r>
          </w:p>
        </w:tc>
        <w:tc>
          <w:tcPr>
            <w:tcW w:w="7366" w:type="dxa"/>
            <w:tcMar/>
          </w:tcPr>
          <w:p w:rsidR="00A10DBC" w:rsidP="46974AFB" w:rsidRDefault="00A10DBC" w14:paraId="313E87B7" w14:textId="69BD2667">
            <w:pPr>
              <w:pStyle w:val="Normln"/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</w:pPr>
            <w:r w:rsidRPr="46974AFB" w:rsidR="516F41B5">
              <w:rPr>
                <w:rFonts w:ascii="Times New Roman" w:hAnsi="Times New Roman" w:eastAsia="Times New Roman" w:cs="Times New Roman"/>
                <w:b w:val="1"/>
                <w:bCs w:val="1"/>
                <w:sz w:val="24"/>
                <w:szCs w:val="24"/>
              </w:rPr>
              <w:t>Lineární funkce v teorii a praxi</w:t>
            </w:r>
          </w:p>
          <w:p w:rsidR="21A07A2A" w:rsidP="46974AFB" w:rsidRDefault="21A07A2A" w14:paraId="5DEE5585" w14:textId="279FEAD7">
            <w:pPr>
              <w:pStyle w:val="Normln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 w:rsidRPr="46974AFB" w:rsidR="15666919">
              <w:rPr>
                <w:rFonts w:ascii="Times New Roman" w:hAnsi="Times New Roman" w:eastAsia="Times New Roman" w:cs="Times New Roman"/>
                <w:sz w:val="24"/>
                <w:szCs w:val="24"/>
              </w:rPr>
              <w:t>PS – str.32-35</w:t>
            </w:r>
          </w:p>
          <w:p w:rsidR="00A10DBC" w:rsidP="00C30A0A" w:rsidRDefault="00A10DBC" w14:paraId="7F1E1140" w14:textId="3F88CFB1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0D0B940D" w14:textId="1308EFC8">
            <w:pPr>
              <w:rPr>
                <w:sz w:val="24"/>
                <w:szCs w:val="24"/>
              </w:rPr>
            </w:pPr>
          </w:p>
        </w:tc>
      </w:tr>
      <w:tr w:rsidR="003640B0" w:rsidTr="007FEB72" w14:paraId="6CB806B8" w14:textId="77777777">
        <w:tc>
          <w:tcPr>
            <w:tcW w:w="1696" w:type="dxa"/>
            <w:tcMar/>
          </w:tcPr>
          <w:p w:rsidRPr="003640B0" w:rsidR="003640B0" w:rsidP="00C30A0A" w:rsidRDefault="003640B0" w14:paraId="422EFBB1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Anglický jazyk</w:t>
            </w:r>
          </w:p>
        </w:tc>
        <w:tc>
          <w:tcPr>
            <w:tcW w:w="7366" w:type="dxa"/>
            <w:tcMar/>
          </w:tcPr>
          <w:p w:rsidR="10A54B96" w:rsidP="2FB3F41F" w:rsidRDefault="10A54B96" w14:paraId="0B27EC5A" w14:textId="1B742E37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FB3F41F" w:rsidR="10A54B9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1.skupina Eckertová</w:t>
            </w:r>
          </w:p>
          <w:p w:rsidR="10A54B96" w:rsidP="2FB3F41F" w:rsidRDefault="10A54B96" w14:paraId="67F57CD3" w14:textId="22ED6556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FB3F41F" w:rsidR="10A54B9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Uč.str.58 : An unusual place to stay - četba + slovní zásoba (naučit).</w:t>
            </w:r>
          </w:p>
          <w:p w:rsidR="10A54B96" w:rsidP="2FB3F41F" w:rsidRDefault="10A54B96" w14:paraId="2B39737F" w14:textId="17E0326D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FB3F41F" w:rsidR="10A54B9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Grammar: Passive Voice – different tenses (prac. Sešit str. 71-72)</w:t>
            </w:r>
          </w:p>
          <w:p w:rsidR="10A54B96" w:rsidP="2FB3F41F" w:rsidRDefault="10A54B96" w14:paraId="2ADC2BC3" w14:textId="65A503F6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FB3F41F" w:rsidR="10A54B9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Homework: Nezapomeňte odevzdat cvičení ze zadání na TEAMS -</w:t>
            </w:r>
          </w:p>
          <w:p w:rsidR="10A54B96" w:rsidP="47786168" w:rsidRDefault="10A54B96" w14:paraId="11755011" w14:textId="530BDB5F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47786168" w:rsidR="10A54B9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             - </w:t>
            </w:r>
            <w:r w:rsidRPr="47786168" w:rsidR="10A54B96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povinné</w:t>
            </w:r>
            <w:r w:rsidRPr="47786168" w:rsidR="10A54B96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, nejdéle do konce týdne.</w:t>
            </w:r>
          </w:p>
          <w:p w:rsidR="47786168" w:rsidP="47786168" w:rsidRDefault="47786168" w14:paraId="4A37B28C" w14:textId="106FAA1A">
            <w:pPr>
              <w:pStyle w:val="Normln"/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</w:p>
          <w:p w:rsidR="48F26953" w:rsidP="270FB8DD" w:rsidRDefault="48F26953" w14:paraId="42132F0D" w14:textId="23508C06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70FB8DD" w:rsidR="48F2695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2. skupina (Jeřichová)</w:t>
            </w:r>
          </w:p>
          <w:p w:rsidR="48F26953" w:rsidP="270FB8DD" w:rsidRDefault="48F26953" w14:paraId="763AE6F2" w14:textId="2B756578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270FB8DD" w:rsidR="48F2695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1) prepare yourselves for your </w:t>
            </w:r>
            <w:r w:rsidRPr="270FB8DD" w:rsidR="48F26953">
              <w:rPr>
                <w:rFonts w:ascii="Calibri" w:hAnsi="Calibri" w:eastAsia="Calibri" w:cs="Calibri"/>
                <w:b w:val="0"/>
                <w:bCs w:val="0"/>
                <w:i w:val="1"/>
                <w:iCs w:val="1"/>
                <w:noProof w:val="0"/>
                <w:sz w:val="24"/>
                <w:szCs w:val="24"/>
                <w:lang w:val="cs-CZ"/>
              </w:rPr>
              <w:t xml:space="preserve">Murder at the Theatre </w:t>
            </w:r>
            <w:r w:rsidRPr="270FB8DD" w:rsidR="48F2695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 xml:space="preserve">performance </w:t>
            </w:r>
            <w:r w:rsidRPr="270FB8DD" w:rsidR="48F26953">
              <w:rPr>
                <w:rFonts w:ascii="Segoe UI Emoji" w:hAnsi="Segoe UI Emoji" w:eastAsia="Segoe UI Emoji" w:cs="Segoe UI Emoj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😊</w:t>
            </w:r>
          </w:p>
          <w:p w:rsidR="270FB8DD" w:rsidP="270FB8DD" w:rsidRDefault="270FB8DD" w14:paraId="47511262" w14:textId="3B4DD1AD">
            <w:pPr>
              <w:pStyle w:val="Normln"/>
              <w:spacing w:line="259" w:lineRule="auto"/>
              <w:rPr>
                <w:rFonts w:ascii="Calibri" w:hAnsi="Calibri" w:eastAsia="Calibri" w:cs="Calibri"/>
                <w:b w:val="1"/>
                <w:bCs w:val="1"/>
                <w:i w:val="1"/>
                <w:iCs w:val="1"/>
                <w:noProof w:val="0"/>
                <w:sz w:val="24"/>
                <w:szCs w:val="24"/>
                <w:lang w:val="cs-CZ"/>
              </w:rPr>
            </w:pPr>
          </w:p>
          <w:p w:rsidR="714EA875" w:rsidP="47786168" w:rsidRDefault="714EA875" w14:paraId="09E202C6" w14:textId="4F117C6B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47786168" w:rsidR="714EA875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noProof w:val="0"/>
                <w:sz w:val="24"/>
                <w:szCs w:val="24"/>
                <w:lang w:val="cs-CZ"/>
              </w:rPr>
              <w:t xml:space="preserve">3. skupina AJ - Jeřicha: </w:t>
            </w:r>
          </w:p>
          <w:p w:rsidR="714EA875" w:rsidP="47786168" w:rsidRDefault="714EA875" w14:paraId="5DE0B726" w14:textId="55821022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47786168" w:rsidR="714EA875">
              <w:rPr>
                <w:rFonts w:ascii="Calibri" w:hAnsi="Calibri" w:eastAsia="Calibri" w:cs="Calibri"/>
                <w:b w:val="1"/>
                <w:bCs w:val="1"/>
                <w:i w:val="1"/>
                <w:iCs w:val="1"/>
                <w:noProof w:val="0"/>
                <w:sz w:val="24"/>
                <w:szCs w:val="24"/>
                <w:lang w:val="cs-CZ"/>
              </w:rPr>
              <w:t xml:space="preserve"> </w:t>
            </w:r>
          </w:p>
          <w:p w:rsidR="714EA875" w:rsidP="47786168" w:rsidRDefault="714EA875" w14:paraId="70438679" w14:textId="1311DE34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47786168" w:rsidR="714EA875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 Oddíl 5A v učebnici i pracovním sešitě </w:t>
            </w:r>
          </w:p>
          <w:p w:rsidR="714EA875" w:rsidP="47786168" w:rsidRDefault="714EA875" w14:paraId="049AC4CE" w14:textId="4160CAC7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47786168" w:rsidR="714EA875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</w:t>
            </w:r>
          </w:p>
          <w:p w:rsidR="714EA875" w:rsidP="47786168" w:rsidRDefault="714EA875" w14:paraId="330D85A3" w14:textId="6AAC5159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47786168" w:rsidR="714EA875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 Vybrat si historickou osobnost, nechat si ji schválit JM a vytvořit její životopis (následně vložit do MTeams do 26.4.) </w:t>
            </w:r>
          </w:p>
          <w:p w:rsidR="714EA875" w:rsidP="47786168" w:rsidRDefault="714EA875" w14:paraId="03BAD8DB" w14:textId="7D02DDF7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47786168" w:rsidR="714EA875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</w:t>
            </w:r>
          </w:p>
          <w:p w:rsidR="714EA875" w:rsidP="47786168" w:rsidRDefault="714EA875" w14:paraId="1A9BBAAB" w14:textId="7C8752CB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47786168" w:rsidR="714EA875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 DIY how?: </w:t>
            </w:r>
            <w:hyperlink r:id="R0d087557d56e4684">
              <w:r w:rsidRPr="47786168" w:rsidR="714EA875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https://www.helpforenglish.cz/article/2008122201-jak-napsat-anglicky-zivotopis</w:t>
              </w:r>
            </w:hyperlink>
            <w:r w:rsidRPr="47786168" w:rsidR="714EA875">
              <w:rPr>
                <w:rFonts w:ascii="Calibri" w:hAnsi="Calibri" w:eastAsia="Calibri" w:cs="Calibri"/>
                <w:noProof w:val="0"/>
                <w:color w:val="0563C1"/>
                <w:sz w:val="24"/>
                <w:szCs w:val="24"/>
                <w:u w:val="single"/>
                <w:lang w:val="cs-CZ"/>
              </w:rPr>
              <w:t xml:space="preserve">  </w:t>
            </w:r>
          </w:p>
          <w:p w:rsidR="714EA875" w:rsidP="47786168" w:rsidRDefault="714EA875" w14:paraId="6B78CE0E" w14:textId="4F790994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47786168" w:rsidR="714EA875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</w:t>
            </w:r>
          </w:p>
          <w:p w:rsidR="714EA875" w:rsidP="47786168" w:rsidRDefault="714EA875" w14:paraId="70D79C8E" w14:textId="32029618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47786168" w:rsidR="714EA875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  </w:t>
            </w:r>
            <w:hyperlink r:id="R5932ebe78d7c4b75">
              <w:r w:rsidRPr="47786168" w:rsidR="714EA875">
                <w:rPr>
                  <w:rStyle w:val="Hypertextovodkaz"/>
                  <w:rFonts w:ascii="Calibri" w:hAnsi="Calibri" w:eastAsia="Calibri" w:cs="Calibri"/>
                  <w:noProof w:val="0"/>
                  <w:sz w:val="24"/>
                  <w:szCs w:val="24"/>
                  <w:lang w:val="cs-CZ"/>
                </w:rPr>
                <w:t>https://www.anglictina-bez-biflovani.cz/zivotopis-v-anglictine</w:t>
              </w:r>
            </w:hyperlink>
            <w:r w:rsidRPr="47786168" w:rsidR="714EA875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 </w:t>
            </w:r>
          </w:p>
          <w:p w:rsidR="47786168" w:rsidP="47786168" w:rsidRDefault="47786168" w14:paraId="7867EDEC" w14:textId="1358EA19">
            <w:pPr>
              <w:pStyle w:val="Normln"/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</w:p>
          <w:p w:rsidR="2FB3F41F" w:rsidP="2FB3F41F" w:rsidRDefault="2FB3F41F" w14:paraId="1CF300B5" w14:textId="0113FCE0">
            <w:pPr>
              <w:pStyle w:val="Normln"/>
              <w:rPr>
                <w:sz w:val="24"/>
                <w:szCs w:val="24"/>
              </w:rPr>
            </w:pPr>
          </w:p>
          <w:p w:rsidR="00A10DBC" w:rsidP="00C30A0A" w:rsidRDefault="00A10DBC" w14:paraId="5C64C7FA" w14:textId="77777777">
            <w:pPr>
              <w:rPr>
                <w:sz w:val="24"/>
                <w:szCs w:val="24"/>
              </w:rPr>
            </w:pPr>
          </w:p>
          <w:p w:rsidR="00A10DBC" w:rsidP="00C30A0A" w:rsidRDefault="00A10DBC" w14:paraId="64157D7D" w14:textId="77777777">
            <w:pPr>
              <w:rPr>
                <w:sz w:val="24"/>
                <w:szCs w:val="24"/>
              </w:rPr>
            </w:pPr>
          </w:p>
          <w:p w:rsidRPr="003640B0" w:rsidR="00A10DBC" w:rsidP="00C30A0A" w:rsidRDefault="00A10DBC" w14:paraId="44EAFD9C" w14:textId="1290FACF">
            <w:pPr>
              <w:rPr>
                <w:sz w:val="24"/>
                <w:szCs w:val="24"/>
              </w:rPr>
            </w:pPr>
          </w:p>
        </w:tc>
      </w:tr>
      <w:tr w:rsidR="00A10DBC" w:rsidTr="007FEB72" w14:paraId="68BD5F78" w14:textId="77777777">
        <w:tc>
          <w:tcPr>
            <w:tcW w:w="1696" w:type="dxa"/>
            <w:tcMar/>
          </w:tcPr>
          <w:p w:rsidR="00A10DBC" w:rsidP="00C30A0A" w:rsidRDefault="00A10DBC" w14:paraId="3D92BE41" w14:textId="1AA19BB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Německý j.</w:t>
            </w:r>
          </w:p>
          <w:p w:rsidR="00A10DBC" w:rsidP="00C30A0A" w:rsidRDefault="00A10DBC" w14:paraId="3C3D4832" w14:textId="28D2F8AF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Španělský j.</w:t>
            </w:r>
          </w:p>
          <w:p w:rsidR="00A10DBC" w:rsidP="00C30A0A" w:rsidRDefault="00A10DBC" w14:paraId="35905D06" w14:textId="44E0ABD4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Francouzský j.</w:t>
            </w:r>
          </w:p>
          <w:p w:rsidRPr="003640B0" w:rsidR="00A10DBC" w:rsidP="00C30A0A" w:rsidRDefault="00A10DBC" w14:paraId="62E5F0A0" w14:textId="0F283F6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Ruský j.</w:t>
            </w:r>
          </w:p>
        </w:tc>
        <w:tc>
          <w:tcPr>
            <w:tcW w:w="7366" w:type="dxa"/>
            <w:tcMar/>
          </w:tcPr>
          <w:p w:rsidR="00A10DBC" w:rsidP="2081C299" w:rsidRDefault="00A10DBC" w14:paraId="305ED033" w14:textId="6E46C7F6">
            <w:pPr>
              <w:spacing w:line="257" w:lineRule="auto"/>
            </w:pPr>
            <w:r w:rsidRPr="2081C299" w:rsidR="7D6159E8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Pokračujte v psaní deníku. Opište si časování slovesa vidět= voir ze strany 44, vše si vysvětlíme na hodině. Termín k odevzdání úkolu z března :  pondělí 20. 4. prostřednictvím Teams</w:t>
            </w:r>
          </w:p>
          <w:p w:rsidR="00A10DBC" w:rsidP="6EF8F91D" w:rsidRDefault="00A10DBC" w14:paraId="411DA807" w14:textId="516265D6">
            <w:pPr>
              <w:pStyle w:val="Normln"/>
              <w:rPr>
                <w:b w:val="1"/>
                <w:bCs w:val="1"/>
                <w:sz w:val="24"/>
                <w:szCs w:val="24"/>
              </w:rPr>
            </w:pPr>
            <w:r w:rsidRPr="6EF8F91D" w:rsidR="717503E2">
              <w:rPr>
                <w:b w:val="1"/>
                <w:bCs w:val="1"/>
                <w:sz w:val="24"/>
                <w:szCs w:val="24"/>
              </w:rPr>
              <w:t>Ruský jazyk</w:t>
            </w:r>
          </w:p>
          <w:p w:rsidR="00A10DBC" w:rsidP="6EF8F91D" w:rsidRDefault="00A10DBC" w14:paraId="1E274873" w14:textId="033E54F4">
            <w:pPr/>
            <w:r w:rsidRPr="6EF8F91D" w:rsidR="717503E2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Učebnice: str. 101, přečti si pohádku Těremok (Domku, domečku…), čti nahlas a přelož si do češtiny</w:t>
            </w:r>
          </w:p>
          <w:p w:rsidR="00A10DBC" w:rsidP="6EF8F91D" w:rsidRDefault="00A10DBC" w14:paraId="6C2BE964" w14:textId="54892AEB">
            <w:pPr/>
            <w:r w:rsidRPr="47786168" w:rsidR="717503E2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Pracovní: str. 95, cv. 7,8</w:t>
            </w:r>
          </w:p>
          <w:p w:rsidR="23D5B3DD" w:rsidP="47786168" w:rsidRDefault="23D5B3DD" w14:paraId="5B4DA3A0" w14:textId="5B74B446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47786168" w:rsidR="23D5B3DD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Španělský jazyk</w:t>
            </w:r>
          </w:p>
          <w:p w:rsidR="23D5B3DD" w:rsidP="47786168" w:rsidRDefault="23D5B3DD" w14:paraId="6D417F4F" w14:textId="78599774">
            <w:pPr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47786168" w:rsidR="23D5B3DD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Opakuj si učivo 5. lekce (rodina přivlastňovací zájmena, stupňování přídavných jmen)</w:t>
            </w:r>
          </w:p>
          <w:p w:rsidR="23D5B3DD" w:rsidP="47786168" w:rsidRDefault="23D5B3DD" w14:paraId="4C195EC8" w14:textId="46AFD26A">
            <w:pPr>
              <w:spacing w:line="276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451EDA1B" w:rsidR="23D5B3DD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V Teams najdeš test a pracovní list. Vypracovaný list odevzdej do </w:t>
            </w:r>
            <w:r w:rsidRPr="451EDA1B" w:rsidR="23D5B3DD">
              <w:rPr>
                <w:rFonts w:ascii="Calibri" w:hAnsi="Calibri" w:eastAsia="Calibri" w:cs="Calibri"/>
                <w:b w:val="1"/>
                <w:bCs w:val="1"/>
                <w:noProof w:val="0"/>
                <w:sz w:val="22"/>
                <w:szCs w:val="22"/>
                <w:lang w:val="cs-CZ"/>
              </w:rPr>
              <w:t>Teams</w:t>
            </w:r>
            <w:r w:rsidRPr="451EDA1B" w:rsidR="23D5B3DD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, práci ohodnotím.  Test mi neposílej, opravíme si ho společně na online hodině.</w:t>
            </w:r>
          </w:p>
          <w:p w:rsidR="00A10DBC" w:rsidP="451EDA1B" w:rsidRDefault="00A10DBC" w14:paraId="3F72FEA1" w14:textId="6FF8AE09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451EDA1B" w:rsidR="66C025AA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2"/>
                <w:szCs w:val="22"/>
                <w:lang w:val="cs-CZ"/>
              </w:rPr>
              <w:t>Německý jazyk</w:t>
            </w:r>
          </w:p>
          <w:p w:rsidR="00A10DBC" w:rsidP="451EDA1B" w:rsidRDefault="00A10DBC" w14:paraId="0D8A7E22" w14:textId="5828B4D5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451EDA1B" w:rsidR="66C025A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Moin, moin, meine Mitgefangenen,</w:t>
            </w:r>
          </w:p>
          <w:p w:rsidR="00A10DBC" w:rsidP="451EDA1B" w:rsidRDefault="00A10DBC" w14:paraId="1DDD123C" w14:textId="0E382280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451EDA1B" w:rsidR="66C025A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Podívejte se prosím na látku ze sedmé lekce. Naučte se slovíčka v pracovním sešitě na straně 71. Počítejte s tím, že si uděláme opakovací test na stranách 69/70.</w:t>
            </w:r>
          </w:p>
          <w:p w:rsidR="00A10DBC" w:rsidP="451EDA1B" w:rsidRDefault="00A10DBC" w14:paraId="6AF310C0" w14:textId="5A0BA2EF">
            <w:pPr>
              <w:spacing w:line="257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</w:pPr>
            <w:r w:rsidRPr="451EDA1B" w:rsidR="66C025AA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2"/>
                <w:szCs w:val="22"/>
                <w:lang w:val="cs-CZ"/>
              </w:rPr>
              <w:t>Icke freu' mir (berlínským dialektem 'Ich freue mich')!</w:t>
            </w:r>
          </w:p>
          <w:p w:rsidR="00A10DBC" w:rsidP="451EDA1B" w:rsidRDefault="00A10DBC" w14:paraId="2A4D0B75" w14:textId="483368FA">
            <w:pPr>
              <w:pStyle w:val="Normln"/>
              <w:spacing w:line="259" w:lineRule="auto"/>
              <w:rPr>
                <w:b w:val="1"/>
                <w:bCs w:val="1"/>
                <w:sz w:val="24"/>
                <w:szCs w:val="24"/>
              </w:rPr>
            </w:pPr>
            <w:r w:rsidRPr="451EDA1B" w:rsidR="717503E2">
              <w:rPr>
                <w:b w:val="1"/>
                <w:bCs w:val="1"/>
                <w:sz w:val="24"/>
                <w:szCs w:val="24"/>
              </w:rPr>
              <w:t xml:space="preserve"> </w:t>
            </w:r>
          </w:p>
        </w:tc>
      </w:tr>
      <w:tr w:rsidR="003640B0" w:rsidTr="007FEB72" w14:paraId="09AE0047" w14:textId="77777777">
        <w:tc>
          <w:tcPr>
            <w:tcW w:w="1696" w:type="dxa"/>
            <w:tcMar/>
          </w:tcPr>
          <w:p w:rsidRPr="003640B0" w:rsidR="003640B0" w:rsidP="00C30A0A" w:rsidRDefault="003640B0" w14:paraId="3EA1138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Přírodopis</w:t>
            </w:r>
          </w:p>
        </w:tc>
        <w:tc>
          <w:tcPr>
            <w:tcW w:w="7366" w:type="dxa"/>
            <w:tcMar/>
          </w:tcPr>
          <w:p w:rsidR="17AB0C64" w:rsidP="47786168" w:rsidRDefault="17AB0C64" w14:paraId="72D2BEF3" w14:textId="2B1778E3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47786168" w:rsidR="17AB0C64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Kapitola: Vnější geologické děje: činnost větru, vznik pouští, typy usazených hornin, písky, pískovce, štěrky, slepence, křemence, jílovce, str. 74 – 78</w:t>
            </w:r>
          </w:p>
          <w:p w:rsidR="17AB0C64" w:rsidP="47786168" w:rsidRDefault="17AB0C64" w14:paraId="1D49174E" w14:textId="66B4CA80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hyperlink r:id="R76b901a99f124c16">
              <w:r w:rsidRPr="47786168" w:rsidR="17AB0C64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https://www.slideserve.com/thora/usazen-horniny-sedimenty</w:t>
              </w:r>
            </w:hyperlink>
          </w:p>
          <w:p w:rsidR="17AB0C64" w:rsidP="47786168" w:rsidRDefault="17AB0C64" w14:paraId="6136B43F" w14:textId="2144A9A6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hyperlink r:id="Rad31f4a92c8d43a9">
              <w:r w:rsidRPr="47786168" w:rsidR="17AB0C64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4"/>
                  <w:szCs w:val="24"/>
                  <w:u w:val="single"/>
                  <w:lang w:val="cs-CZ"/>
                </w:rPr>
                <w:t>https://www.zscernosice.cz/wp-admin/post.php?post=25380&amp;action=edit</w:t>
              </w:r>
            </w:hyperlink>
          </w:p>
          <w:p w:rsidRPr="003640B0" w:rsidR="00A10DBC" w:rsidP="00C30A0A" w:rsidRDefault="00A10DBC" w14:paraId="3656B9AB" w14:textId="7FB946BE">
            <w:pPr>
              <w:rPr>
                <w:sz w:val="24"/>
                <w:szCs w:val="24"/>
              </w:rPr>
            </w:pPr>
          </w:p>
        </w:tc>
      </w:tr>
      <w:tr w:rsidR="003640B0" w:rsidTr="007FEB72" w14:paraId="6756E269" w14:textId="77777777">
        <w:tc>
          <w:tcPr>
            <w:tcW w:w="1696" w:type="dxa"/>
            <w:tcMar/>
          </w:tcPr>
          <w:p w:rsidRPr="003640B0" w:rsidR="003640B0" w:rsidP="00C30A0A" w:rsidRDefault="003640B0" w14:paraId="491721C5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Dějepis</w:t>
            </w:r>
          </w:p>
        </w:tc>
        <w:tc>
          <w:tcPr>
            <w:tcW w:w="7366" w:type="dxa"/>
            <w:tcMar/>
          </w:tcPr>
          <w:p w:rsidR="00A10DBC" w:rsidP="00C30A0A" w:rsidRDefault="00A10DBC" w14:paraId="53B5CCF2" w14:textId="1BCF4757">
            <w:pPr>
              <w:rPr>
                <w:sz w:val="24"/>
                <w:szCs w:val="24"/>
              </w:rPr>
            </w:pPr>
            <w:r w:rsidRPr="0DE64785" w:rsidR="1D5DAC7B">
              <w:rPr>
                <w:sz w:val="24"/>
                <w:szCs w:val="24"/>
              </w:rPr>
              <w:t>Prezentace + virtuální hodina</w:t>
            </w:r>
          </w:p>
          <w:p w:rsidR="00A10DBC" w:rsidP="00C30A0A" w:rsidRDefault="00A10DBC" w14:paraId="6D773DF6" w14:textId="77777777">
            <w:pPr>
              <w:rPr>
                <w:sz w:val="24"/>
                <w:szCs w:val="24"/>
              </w:rPr>
            </w:pPr>
          </w:p>
          <w:p w:rsidR="003640B0" w:rsidP="00C30A0A" w:rsidRDefault="003640B0" w14:paraId="049F31CB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53128261" w14:textId="77777777">
            <w:pPr>
              <w:rPr>
                <w:sz w:val="24"/>
                <w:szCs w:val="24"/>
              </w:rPr>
            </w:pPr>
          </w:p>
        </w:tc>
      </w:tr>
      <w:tr w:rsidR="003640B0" w:rsidTr="007FEB72" w14:paraId="7E8B461A" w14:textId="77777777">
        <w:tc>
          <w:tcPr>
            <w:tcW w:w="1696" w:type="dxa"/>
            <w:tcMar/>
          </w:tcPr>
          <w:p w:rsidRPr="003640B0" w:rsidR="003640B0" w:rsidP="00C30A0A" w:rsidRDefault="003640B0" w14:paraId="5D758C37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Zeměpis</w:t>
            </w:r>
          </w:p>
        </w:tc>
        <w:tc>
          <w:tcPr>
            <w:tcW w:w="7366" w:type="dxa"/>
            <w:tcMar/>
          </w:tcPr>
          <w:p w:rsidRPr="003640B0" w:rsidR="00A10DBC" w:rsidP="47786168" w:rsidRDefault="00A10DBC" w14:paraId="1CDDD98D" w14:textId="466F9057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proofErr w:type="gramStart"/>
            <w:r w:rsidRPr="47786168" w:rsidR="6C4E7271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Úvaha :</w:t>
            </w:r>
            <w:proofErr w:type="gramEnd"/>
            <w:r w:rsidRPr="47786168" w:rsidR="6C4E7271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 xml:space="preserve"> </w:t>
            </w:r>
            <w:r w:rsidRPr="47786168" w:rsidR="6C4E7271">
              <w:rPr>
                <w:rFonts w:ascii="Calibri" w:hAnsi="Calibri" w:eastAsia="Calibri" w:cs="Calibri"/>
                <w:b w:val="1"/>
                <w:bCs w:val="1"/>
                <w:noProof w:val="0"/>
                <w:sz w:val="24"/>
                <w:szCs w:val="24"/>
                <w:lang w:val="cs-CZ"/>
              </w:rPr>
              <w:t>Dopady požadavků Grety na naší společnost</w:t>
            </w:r>
            <w:r>
              <w:br/>
            </w:r>
            <w:r w:rsidRPr="47786168" w:rsidR="6C4E7271">
              <w:rPr>
                <w:rFonts w:ascii="Calibri" w:hAnsi="Calibri" w:eastAsia="Calibri" w:cs="Calibri"/>
                <w:b w:val="0"/>
                <w:bCs w:val="0"/>
                <w:noProof w:val="0"/>
                <w:sz w:val="24"/>
                <w:szCs w:val="24"/>
                <w:lang w:val="cs-CZ"/>
              </w:rPr>
              <w:t>další v přílohách</w:t>
            </w:r>
          </w:p>
          <w:p w:rsidRPr="003640B0" w:rsidR="00A10DBC" w:rsidP="47786168" w:rsidRDefault="00A10DBC" w14:paraId="4B99056E" w14:textId="47AE1887">
            <w:pPr>
              <w:pStyle w:val="Normln"/>
              <w:rPr>
                <w:sz w:val="24"/>
                <w:szCs w:val="24"/>
              </w:rPr>
            </w:pPr>
          </w:p>
        </w:tc>
      </w:tr>
      <w:tr w:rsidR="003640B0" w:rsidTr="007FEB72" w14:paraId="669B0406" w14:textId="77777777">
        <w:tc>
          <w:tcPr>
            <w:tcW w:w="1696" w:type="dxa"/>
            <w:tcMar/>
          </w:tcPr>
          <w:p w:rsidRPr="003640B0" w:rsidR="003640B0" w:rsidP="00C30A0A" w:rsidRDefault="003640B0" w14:paraId="33382420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Fyzika</w:t>
            </w:r>
          </w:p>
        </w:tc>
        <w:tc>
          <w:tcPr>
            <w:tcW w:w="7366" w:type="dxa"/>
            <w:tcMar/>
          </w:tcPr>
          <w:p w:rsidR="003640B0" w:rsidP="00C30A0A" w:rsidRDefault="003640B0" w14:paraId="1299C43A" w14:textId="4DBB503E">
            <w:pPr>
              <w:rPr>
                <w:sz w:val="24"/>
                <w:szCs w:val="24"/>
              </w:rPr>
            </w:pPr>
          </w:p>
          <w:p w:rsidR="5B2990FC" w:rsidP="11C8943E" w:rsidRDefault="5B2990FC" w14:paraId="3AAD3909" w14:textId="2AE3682D">
            <w:pPr>
              <w:spacing w:line="259" w:lineRule="auto"/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</w:pPr>
            <w:r w:rsidRPr="11C8943E" w:rsidR="5B2990FC">
              <w:rPr>
                <w:rFonts w:ascii="Calibri" w:hAnsi="Calibri" w:eastAsia="Calibri" w:cs="Calibri"/>
                <w:noProof w:val="0"/>
                <w:sz w:val="24"/>
                <w:szCs w:val="24"/>
                <w:lang w:val="cs-CZ"/>
              </w:rPr>
              <w:t>Jaderný reaktor, příloha</w:t>
            </w:r>
          </w:p>
          <w:p w:rsidR="11C8943E" w:rsidP="11C8943E" w:rsidRDefault="11C8943E" w14:paraId="244F15C1" w14:textId="1ABA8A69">
            <w:pPr>
              <w:pStyle w:val="Normln"/>
              <w:rPr>
                <w:sz w:val="24"/>
                <w:szCs w:val="24"/>
              </w:rPr>
            </w:pPr>
          </w:p>
          <w:p w:rsidR="003640B0" w:rsidP="00C30A0A" w:rsidRDefault="003640B0" w14:paraId="4DDBEF00" w14:textId="77777777">
            <w:pPr>
              <w:rPr>
                <w:sz w:val="24"/>
                <w:szCs w:val="24"/>
              </w:rPr>
            </w:pPr>
          </w:p>
          <w:p w:rsidRPr="003640B0" w:rsidR="003640B0" w:rsidP="00C30A0A" w:rsidRDefault="003640B0" w14:paraId="3461D779" w14:textId="77777777">
            <w:pPr>
              <w:rPr>
                <w:sz w:val="24"/>
                <w:szCs w:val="24"/>
              </w:rPr>
            </w:pPr>
          </w:p>
        </w:tc>
      </w:tr>
      <w:tr w:rsidR="00B61CB6" w:rsidTr="007FEB72" w14:paraId="00688C48" w14:textId="77777777">
        <w:tc>
          <w:tcPr>
            <w:tcW w:w="1696" w:type="dxa"/>
            <w:tcMar/>
          </w:tcPr>
          <w:p w:rsidRPr="003640B0" w:rsidR="00B61CB6" w:rsidP="00C30A0A" w:rsidRDefault="00B61CB6" w14:paraId="4DBDA0D0" w14:textId="7777777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Chemie</w:t>
            </w:r>
          </w:p>
        </w:tc>
        <w:tc>
          <w:tcPr>
            <w:tcW w:w="7366" w:type="dxa"/>
            <w:tcMar/>
          </w:tcPr>
          <w:p w:rsidR="00A10DBC" w:rsidP="47786168" w:rsidRDefault="00A10DBC" w14:paraId="2D287600" w14:textId="247AEA68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47786168" w:rsidR="717035CA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Kap.: Které látky nazýváme tuky? Str. 64 – 65</w:t>
            </w:r>
          </w:p>
          <w:p w:rsidR="00A10DBC" w:rsidP="47786168" w:rsidRDefault="00A10DBC" w14:paraId="12E6F4F6" w14:textId="3ECE474B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47786168" w:rsidR="717035CA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Klasifikace tuků, odkud je člověk získává, jak vznikají v organismech, význam pro tělo, ztužování tuků (důvod), výroba mýdla z tuků, mýdlo a povrchové napětí vody</w:t>
            </w:r>
          </w:p>
          <w:p w:rsidR="00A10DBC" w:rsidP="47786168" w:rsidRDefault="00A10DBC" w14:paraId="04422BF2" w14:textId="6E0768CA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25918f875af24279">
              <w:r w:rsidRPr="47786168" w:rsidR="717035CA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2"/>
                  <w:szCs w:val="22"/>
                  <w:u w:val="single"/>
                  <w:lang w:val="cs-CZ"/>
                </w:rPr>
                <w:t>https://www.slideserve.com/gerek/tuky</w:t>
              </w:r>
            </w:hyperlink>
          </w:p>
          <w:p w:rsidR="00A10DBC" w:rsidP="47786168" w:rsidRDefault="00A10DBC" w14:paraId="73EAE989" w14:textId="15553986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7a30c95c91894d6d">
              <w:r w:rsidRPr="47786168" w:rsidR="717035CA">
                <w:rPr>
                  <w:rStyle w:val="Hypertextovodkaz"/>
                  <w:rFonts w:ascii="Calibri" w:hAnsi="Calibri" w:eastAsia="Calibri" w:cs="Calibri"/>
                  <w:noProof w:val="0"/>
                  <w:sz w:val="22"/>
                  <w:szCs w:val="22"/>
                  <w:lang w:val="cs-CZ"/>
                </w:rPr>
                <w:t>https://www.zscernosice.cz/wp-admin/post.php?post=25381&amp;action=edit</w:t>
              </w:r>
            </w:hyperlink>
          </w:p>
          <w:p w:rsidR="00A10DBC" w:rsidP="47786168" w:rsidRDefault="00A10DBC" w14:paraId="1FC39945" w14:textId="47FB2C7A">
            <w:pPr>
              <w:spacing w:line="259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proofErr w:type="spellStart"/>
            <w:r w:rsidRPr="47786168" w:rsidR="717035CA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d.ú</w:t>
            </w:r>
            <w:proofErr w:type="spellEnd"/>
            <w:r w:rsidRPr="47786168" w:rsidR="717035CA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. str.65/cv.8</w:t>
            </w:r>
          </w:p>
        </w:tc>
      </w:tr>
      <w:tr w:rsidR="003640B0" w:rsidTr="007FEB72" w14:paraId="60B8D2A0" w14:textId="77777777">
        <w:tc>
          <w:tcPr>
            <w:tcW w:w="1696" w:type="dxa"/>
            <w:tcMar/>
          </w:tcPr>
          <w:p w:rsidRPr="003640B0" w:rsidR="003640B0" w:rsidP="00C30A0A" w:rsidRDefault="003640B0" w14:paraId="601826E2" w14:textId="77777777">
            <w:pPr>
              <w:rPr>
                <w:sz w:val="24"/>
                <w:szCs w:val="24"/>
              </w:rPr>
            </w:pPr>
            <w:r w:rsidRPr="003640B0">
              <w:rPr>
                <w:sz w:val="24"/>
                <w:szCs w:val="24"/>
              </w:rPr>
              <w:t>Výchovy a volitelné předměty</w:t>
            </w:r>
          </w:p>
        </w:tc>
        <w:tc>
          <w:tcPr>
            <w:tcW w:w="7366" w:type="dxa"/>
            <w:tcMar/>
          </w:tcPr>
          <w:p w:rsidR="6C25AA5A" w:rsidP="7FCCEA6E" w:rsidRDefault="6C25AA5A" w14:paraId="58749249" w14:textId="114AE368">
            <w:pPr>
              <w:spacing w:line="257" w:lineRule="auto"/>
            </w:pPr>
            <w:r w:rsidRPr="7FCCEA6E" w:rsidR="6C25AA5A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K A J-songs</w:t>
            </w:r>
          </w:p>
          <w:p w:rsidR="6C25AA5A" w:rsidP="7FCCEA6E" w:rsidRDefault="6C25AA5A" w14:paraId="50594983" w14:textId="3D5F5296">
            <w:pPr>
              <w:spacing w:line="257" w:lineRule="auto"/>
            </w:pPr>
            <w:r w:rsidRPr="7FCCEA6E" w:rsidR="6C25AA5A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 xml:space="preserve">Hello, I´m sending you my favourite song of this week. This is a remix of an original song, that wasn´t that good but the guy who has remixed it, made it better. He is called Imanbek and he is just 19 years old. This has made him famous! </w:t>
            </w:r>
            <w:hyperlink r:id="Rab89dfbe8da04b28">
              <w:r w:rsidRPr="7FCCEA6E" w:rsidR="6C25AA5A">
                <w:rPr>
                  <w:rStyle w:val="Hypertextovodkaz"/>
                  <w:rFonts w:ascii="Calibri" w:hAnsi="Calibri" w:eastAsia="Calibri" w:cs="Calibri"/>
                  <w:noProof w:val="0"/>
                  <w:color w:val="0000FF"/>
                  <w:sz w:val="22"/>
                  <w:szCs w:val="22"/>
                  <w:u w:val="single"/>
                  <w:lang w:val="cs-CZ"/>
                </w:rPr>
                <w:t>https://www.youtube.com/watch?v=bNU_AA0aALM</w:t>
              </w:r>
            </w:hyperlink>
          </w:p>
          <w:p w:rsidR="6C25AA5A" w:rsidP="7FCCEA6E" w:rsidRDefault="6C25AA5A" w14:paraId="518BAC8C" w14:textId="79E1EDED">
            <w:pPr>
              <w:spacing w:line="257" w:lineRule="auto"/>
            </w:pPr>
            <w:r w:rsidRPr="7FCCEA6E" w:rsidR="6C25AA5A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Can you please send me your favourite song too and few sentences about it? I would much appreciate that because I like to listen to a new music, so I need some recommendations. Thanks!</w:t>
            </w:r>
          </w:p>
          <w:p w:rsidR="7FCCEA6E" w:rsidP="7FCCEA6E" w:rsidRDefault="7FCCEA6E" w14:paraId="1DDD7E51" w14:textId="61F611F7">
            <w:pPr>
              <w:pStyle w:val="Normln"/>
              <w:rPr>
                <w:sz w:val="24"/>
                <w:szCs w:val="24"/>
              </w:rPr>
            </w:pPr>
          </w:p>
          <w:p w:rsidR="004B177C" w:rsidP="0DE64785" w:rsidRDefault="004B177C" w14:paraId="4864DD1B" w14:textId="60CEBC47">
            <w:pPr>
              <w:rPr>
                <w:b w:val="1"/>
                <w:bCs w:val="1"/>
                <w:sz w:val="24"/>
                <w:szCs w:val="24"/>
              </w:rPr>
            </w:pPr>
            <w:r w:rsidRPr="0DE64785" w:rsidR="2F81F1CA">
              <w:rPr>
                <w:b w:val="1"/>
                <w:bCs w:val="1"/>
                <w:sz w:val="24"/>
                <w:szCs w:val="24"/>
              </w:rPr>
              <w:t xml:space="preserve">OV </w:t>
            </w:r>
          </w:p>
          <w:p w:rsidR="0DE64785" w:rsidP="0DE64785" w:rsidRDefault="0DE64785" w14:paraId="43FB9A8F" w14:textId="52FC935B">
            <w:pPr>
              <w:spacing w:line="257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</w:p>
          <w:p w:rsidR="2F81F1CA" w:rsidP="0DE64785" w:rsidRDefault="2F81F1CA" w14:paraId="20F7B452" w14:textId="4FCE97FA">
            <w:pPr>
              <w:spacing w:line="257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r w:rsidRPr="0DE64785" w:rsidR="2F81F1CA"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  <w:t>Podívat se video:</w:t>
            </w:r>
          </w:p>
          <w:p w:rsidR="2F81F1CA" w:rsidP="0DE64785" w:rsidRDefault="2F81F1CA" w14:paraId="1C504AF9" w14:textId="4E2175EF">
            <w:pPr>
              <w:spacing w:line="257" w:lineRule="auto"/>
              <w:rPr>
                <w:rFonts w:ascii="Calibri" w:hAnsi="Calibri" w:eastAsia="Calibri" w:cs="Calibri"/>
                <w:noProof w:val="0"/>
                <w:sz w:val="22"/>
                <w:szCs w:val="22"/>
                <w:lang w:val="cs-CZ"/>
              </w:rPr>
            </w:pPr>
            <w:hyperlink r:id="Rfe952ef9e0f04d93">
              <w:r w:rsidRPr="0DE64785" w:rsidR="2F81F1CA">
                <w:rPr>
                  <w:rStyle w:val="Hypertextovodkaz"/>
                  <w:rFonts w:ascii="Calibri" w:hAnsi="Calibri" w:eastAsia="Calibri" w:cs="Calibri"/>
                  <w:noProof w:val="0"/>
                  <w:color w:val="0563C1"/>
                  <w:sz w:val="22"/>
                  <w:szCs w:val="22"/>
                  <w:u w:val="single"/>
                  <w:lang w:val="cs-CZ"/>
                </w:rPr>
                <w:t>https://www.youtube.com/watch?v=ozaS6yuO4oc</w:t>
              </w:r>
            </w:hyperlink>
          </w:p>
          <w:p w:rsidR="0DE64785" w:rsidP="0DE64785" w:rsidRDefault="0DE64785" w14:paraId="67E6EC4A" w14:textId="63796A15">
            <w:pPr>
              <w:pStyle w:val="Normln"/>
              <w:rPr>
                <w:sz w:val="24"/>
                <w:szCs w:val="24"/>
              </w:rPr>
            </w:pPr>
          </w:p>
          <w:p w:rsidR="03AA9813" w:rsidP="007FEB72" w:rsidRDefault="03AA9813" w14:paraId="5F038BC8" w14:textId="1167446C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007FEB72" w:rsidR="03AA9813">
              <w:rPr>
                <w:rFonts w:ascii="Calibri" w:hAnsi="Calibri" w:eastAsia="Calibri" w:cs="Calibri"/>
                <w:b w:val="1"/>
                <w:bCs w:val="1"/>
                <w:i w:val="0"/>
                <w:iCs w:val="0"/>
                <w:noProof w:val="0"/>
                <w:sz w:val="24"/>
                <w:szCs w:val="24"/>
                <w:lang w:val="cs-CZ"/>
              </w:rPr>
              <w:t>VV</w:t>
            </w:r>
          </w:p>
          <w:p w:rsidR="03AA9813" w:rsidP="007FEB72" w:rsidRDefault="03AA9813" w14:paraId="492687F6" w14:textId="350CA5BD">
            <w:pPr>
              <w:spacing w:line="259" w:lineRule="auto"/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</w:pPr>
            <w:r w:rsidRPr="007FEB72" w:rsidR="03AA9813">
              <w:rPr>
                <w:rFonts w:ascii="Calibri" w:hAnsi="Calibri" w:eastAsia="Calibri" w:cs="Calibri"/>
                <w:b w:val="0"/>
                <w:bCs w:val="0"/>
                <w:i w:val="0"/>
                <w:iCs w:val="0"/>
                <w:noProof w:val="0"/>
                <w:sz w:val="24"/>
                <w:szCs w:val="24"/>
                <w:lang w:val="cs-CZ"/>
              </w:rPr>
              <w:t>Koncem týdne, nejpozději však v neděli, budu chtít od vás všech splněné buď první, nebo druhé zadání, které jste obdrželi. Díky!</w:t>
            </w:r>
          </w:p>
          <w:p w:rsidR="007FEB72" w:rsidP="007FEB72" w:rsidRDefault="007FEB72" w14:paraId="330E77AC" w14:textId="74FF61F5">
            <w:pPr>
              <w:pStyle w:val="Normln"/>
              <w:rPr>
                <w:sz w:val="24"/>
                <w:szCs w:val="24"/>
              </w:rPr>
            </w:pPr>
          </w:p>
          <w:p w:rsidRPr="003640B0" w:rsidR="004B177C" w:rsidP="00C30A0A" w:rsidRDefault="004B177C" w14:paraId="6BB9E253" w14:textId="60832BCC">
            <w:pPr>
              <w:rPr>
                <w:sz w:val="24"/>
                <w:szCs w:val="24"/>
              </w:rPr>
            </w:pPr>
          </w:p>
        </w:tc>
      </w:tr>
    </w:tbl>
    <w:p w:rsidR="003640B0" w:rsidP="00C30A0A" w:rsidRDefault="003640B0" w14:paraId="23DE523C" w14:textId="77777777"/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696"/>
        <w:gridCol w:w="7366"/>
      </w:tblGrid>
      <w:tr w:rsidR="003640B0" w:rsidTr="003640B0" w14:paraId="4DD9167A" w14:textId="77777777">
        <w:tc>
          <w:tcPr>
            <w:tcW w:w="1696" w:type="dxa"/>
          </w:tcPr>
          <w:p w:rsidR="003640B0" w:rsidP="00C30A0A" w:rsidRDefault="003640B0" w14:paraId="0C2B8AB2" w14:textId="77777777">
            <w:r>
              <w:t>Další informace:</w:t>
            </w:r>
          </w:p>
        </w:tc>
        <w:tc>
          <w:tcPr>
            <w:tcW w:w="7366" w:type="dxa"/>
          </w:tcPr>
          <w:p w:rsidR="004B177C" w:rsidP="00C30A0A" w:rsidRDefault="004B177C" w14:paraId="28B61E51" w14:textId="6DB5D088">
            <w:bookmarkStart w:name="_GoBack" w:id="0"/>
            <w:bookmarkEnd w:id="0"/>
          </w:p>
          <w:p w:rsidR="003640B0" w:rsidP="00C30A0A" w:rsidRDefault="003640B0" w14:paraId="07547A01" w14:textId="77777777"/>
          <w:p w:rsidR="003640B0" w:rsidP="00C30A0A" w:rsidRDefault="003640B0" w14:paraId="5043CB0F" w14:textId="77777777"/>
        </w:tc>
      </w:tr>
    </w:tbl>
    <w:p w:rsidRPr="00C30A0A" w:rsidR="003640B0" w:rsidP="00C30A0A" w:rsidRDefault="003640B0" w14:paraId="07459315" w14:textId="77777777"/>
    <w:sectPr w:rsidRPr="00C30A0A" w:rsidR="003640B0">
      <w:pgSz w:w="11906" w:h="16838" w:orient="portrait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627E0"/>
    <w:multiLevelType w:val="multilevel"/>
    <w:tmpl w:val="FE267F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1" w15:restartNumberingAfterBreak="0">
    <w:nsid w:val="2C8479D3"/>
    <w:multiLevelType w:val="multilevel"/>
    <w:tmpl w:val="D84C6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0A712A8"/>
    <w:multiLevelType w:val="multilevel"/>
    <w:tmpl w:val="C276B8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trackRevisions w:val="false"/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10D"/>
    <w:rsid w:val="000632E2"/>
    <w:rsid w:val="00124488"/>
    <w:rsid w:val="0018510D"/>
    <w:rsid w:val="003640B0"/>
    <w:rsid w:val="00391688"/>
    <w:rsid w:val="003E6219"/>
    <w:rsid w:val="004B177C"/>
    <w:rsid w:val="00557993"/>
    <w:rsid w:val="005F3A6A"/>
    <w:rsid w:val="00682BAB"/>
    <w:rsid w:val="007FEB72"/>
    <w:rsid w:val="00875AA9"/>
    <w:rsid w:val="008C50E0"/>
    <w:rsid w:val="00A10DBC"/>
    <w:rsid w:val="00A30B25"/>
    <w:rsid w:val="00B61CB6"/>
    <w:rsid w:val="00B76E46"/>
    <w:rsid w:val="00C30A0A"/>
    <w:rsid w:val="00CE1E5A"/>
    <w:rsid w:val="00EB4DE9"/>
    <w:rsid w:val="0281067F"/>
    <w:rsid w:val="03AA9813"/>
    <w:rsid w:val="0640C3E1"/>
    <w:rsid w:val="06CB0C07"/>
    <w:rsid w:val="0B2A6D00"/>
    <w:rsid w:val="0DE64785"/>
    <w:rsid w:val="10A54B96"/>
    <w:rsid w:val="11C8943E"/>
    <w:rsid w:val="15666919"/>
    <w:rsid w:val="17AB0C64"/>
    <w:rsid w:val="1B42CD06"/>
    <w:rsid w:val="1D5DAC7B"/>
    <w:rsid w:val="1F3CFBA5"/>
    <w:rsid w:val="2081C299"/>
    <w:rsid w:val="21812472"/>
    <w:rsid w:val="21A07A2A"/>
    <w:rsid w:val="21D610B5"/>
    <w:rsid w:val="2273458B"/>
    <w:rsid w:val="23D5B3DD"/>
    <w:rsid w:val="24989FE4"/>
    <w:rsid w:val="257DE40F"/>
    <w:rsid w:val="270FB8DD"/>
    <w:rsid w:val="2815341A"/>
    <w:rsid w:val="28508B71"/>
    <w:rsid w:val="2865EE94"/>
    <w:rsid w:val="28756686"/>
    <w:rsid w:val="29ADEB39"/>
    <w:rsid w:val="2CAB2682"/>
    <w:rsid w:val="2F81F1CA"/>
    <w:rsid w:val="2FB3F41F"/>
    <w:rsid w:val="3216B806"/>
    <w:rsid w:val="376A0E6A"/>
    <w:rsid w:val="389E06EE"/>
    <w:rsid w:val="3E862A3B"/>
    <w:rsid w:val="3F6655FE"/>
    <w:rsid w:val="42C22C3F"/>
    <w:rsid w:val="451EDA1B"/>
    <w:rsid w:val="452BC674"/>
    <w:rsid w:val="46974AFB"/>
    <w:rsid w:val="46FEFD69"/>
    <w:rsid w:val="47786168"/>
    <w:rsid w:val="48F26953"/>
    <w:rsid w:val="4A3B77B2"/>
    <w:rsid w:val="4B465AFE"/>
    <w:rsid w:val="4F5362DC"/>
    <w:rsid w:val="4FB9E481"/>
    <w:rsid w:val="516F41B5"/>
    <w:rsid w:val="55252A25"/>
    <w:rsid w:val="56D8E66C"/>
    <w:rsid w:val="57418A9A"/>
    <w:rsid w:val="5B2990FC"/>
    <w:rsid w:val="5C217EA2"/>
    <w:rsid w:val="5C8EE2EE"/>
    <w:rsid w:val="5D4F31D1"/>
    <w:rsid w:val="5D83A200"/>
    <w:rsid w:val="6617FE4B"/>
    <w:rsid w:val="66C025AA"/>
    <w:rsid w:val="67C44ED1"/>
    <w:rsid w:val="67D5654E"/>
    <w:rsid w:val="6C25AA5A"/>
    <w:rsid w:val="6C4E7271"/>
    <w:rsid w:val="6EF8F91D"/>
    <w:rsid w:val="714EA875"/>
    <w:rsid w:val="717035CA"/>
    <w:rsid w:val="717503E2"/>
    <w:rsid w:val="725120AE"/>
    <w:rsid w:val="72B71118"/>
    <w:rsid w:val="73CB5F96"/>
    <w:rsid w:val="7548FDD9"/>
    <w:rsid w:val="76FB4762"/>
    <w:rsid w:val="7C5447C0"/>
    <w:rsid w:val="7D6159E8"/>
    <w:rsid w:val="7EAA3175"/>
    <w:rsid w:val="7FCCEA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F6780D"/>
  <w15:chartTrackingRefBased/>
  <w15:docId w15:val="{3680D004-9D10-4B0C-B101-D4EC325F60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hAnsiTheme="minorHAnsi" w:eastAsia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ln" w:default="1">
    <w:name w:val="Normal"/>
    <w:qFormat/>
  </w:style>
  <w:style w:type="character" w:styleId="Standardnpsmoodstavce" w:default="1">
    <w:name w:val="Default Paragraph Font"/>
    <w:uiPriority w:val="1"/>
    <w:semiHidden/>
    <w:unhideWhenUsed/>
  </w:style>
  <w:style w:type="table" w:styleId="Normlntabul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seznamu" w:default="1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3E62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TextbublinyChar" w:customStyle="1">
    <w:name w:val="Text bubliny Char"/>
    <w:basedOn w:val="Standardnpsmoodstavce"/>
    <w:link w:val="Textbubliny"/>
    <w:uiPriority w:val="99"/>
    <w:semiHidden/>
    <w:rsid w:val="003E6219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3640B0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Hypertextovodkaz">
    <w:name w:val="Hyperlink"/>
    <w:basedOn w:val="Standardnpsmoodstavce"/>
    <w:uiPriority w:val="99"/>
    <w:unhideWhenUsed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83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309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1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50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44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13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74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4270188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single" w:sz="6" w:space="15" w:color="B4E0E0"/>
            <w:right w:val="single" w:sz="6" w:space="23" w:color="B4E0E0"/>
          </w:divBdr>
          <w:divsChild>
            <w:div w:id="128314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57523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3622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8" w:color="823F00"/>
                <w:right w:val="none" w:sz="0" w:space="0" w:color="auto"/>
              </w:divBdr>
              <w:divsChild>
                <w:div w:id="150038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4170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8789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44853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3043621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single" w:sz="6" w:space="6" w:color="823F00"/>
            <w:right w:val="none" w:sz="0" w:space="0" w:color="auto"/>
          </w:divBdr>
        </w:div>
        <w:div w:id="7528247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791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6572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187988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908463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97934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324439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0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166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27895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30590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0196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995192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99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165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62880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249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3312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0818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935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8749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hyperlink" Target="https://www.youtube.com/watch?v=bNU_AA0aALM" TargetMode="External" Id="Rab89dfbe8da04b28" /><Relationship Type="http://schemas.openxmlformats.org/officeDocument/2006/relationships/hyperlink" Target="https://www.helpforenglish.cz/article/2008122201-jak-napsat-anglicky-zivotopis" TargetMode="External" Id="R0d087557d56e4684" /><Relationship Type="http://schemas.openxmlformats.org/officeDocument/2006/relationships/hyperlink" Target="https://www.anglictina-bez-biflovani.cz/zivotopis-v-anglictine" TargetMode="External" Id="R5932ebe78d7c4b75" /><Relationship Type="http://schemas.openxmlformats.org/officeDocument/2006/relationships/hyperlink" Target="https://www.slideserve.com/thora/usazen-horniny-sedimenty" TargetMode="External" Id="R76b901a99f124c16" /><Relationship Type="http://schemas.openxmlformats.org/officeDocument/2006/relationships/hyperlink" Target="https://www.zscernosice.cz/wp-admin/post.php?post=25380&amp;action=edit" TargetMode="External" Id="Rad31f4a92c8d43a9" /><Relationship Type="http://schemas.openxmlformats.org/officeDocument/2006/relationships/hyperlink" Target="https://www.slideserve.com/gerek/tuky" TargetMode="External" Id="R25918f875af24279" /><Relationship Type="http://schemas.openxmlformats.org/officeDocument/2006/relationships/hyperlink" Target="https://www.zscernosice.cz/wp-admin/post.php?post=25381&amp;action=edit" TargetMode="External" Id="R7a30c95c91894d6d" /><Relationship Type="http://schemas.openxmlformats.org/officeDocument/2006/relationships/hyperlink" Target="https://www.youtube.com/watch?v=ozaS6yuO4oc" TargetMode="External" Id="Rfe952ef9e0f04d93" 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Sticzayová Jana</dc:creator>
  <keywords/>
  <dc:description/>
  <lastModifiedBy>Sacher Jan</lastModifiedBy>
  <revision>27</revision>
  <lastPrinted>2020-03-11T10:20:00.0000000Z</lastPrinted>
  <dcterms:created xsi:type="dcterms:W3CDTF">2020-03-11T10:31:00.0000000Z</dcterms:created>
  <dcterms:modified xsi:type="dcterms:W3CDTF">2020-04-19T19:52:36.3917443Z</dcterms:modified>
</coreProperties>
</file>