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8A" w:rsidRDefault="00231929">
      <w:r>
        <w:t xml:space="preserve">M7 </w:t>
      </w:r>
      <w:r w:rsidR="006F653B">
        <w:t>Úlohy na procenta:</w:t>
      </w:r>
    </w:p>
    <w:p w:rsidR="006F653B" w:rsidRDefault="006F653B" w:rsidP="006F653B">
      <w:pPr>
        <w:pStyle w:val="Odstavecseseznamem"/>
        <w:numPr>
          <w:ilvl w:val="0"/>
          <w:numId w:val="1"/>
        </w:numPr>
      </w:pPr>
      <w:r w:rsidRPr="00423AEF">
        <w:rPr>
          <w:b/>
        </w:rPr>
        <w:t>Kde koupit?</w:t>
      </w:r>
      <w:r>
        <w:br/>
        <w:t>V prodejně Elektron stojí televizor AG s úhlopříčkou 83cm bez DPH 12 999 Kč. V prodejně Betatron je k dostání televizor stejného typu za 14 990 Kč s DPH. DPH tvoří 21% z ceny bez daně. Ve které prodejně je finančně výhodnější si televizor koupit?</w:t>
      </w:r>
      <w:r w:rsidR="00423AEF">
        <w:br/>
      </w:r>
      <w:r w:rsidR="00423AEF">
        <w:br/>
      </w:r>
    </w:p>
    <w:p w:rsidR="00423AEF" w:rsidRDefault="00423AEF" w:rsidP="006F653B">
      <w:pPr>
        <w:pStyle w:val="Odstavecseseznamem"/>
        <w:numPr>
          <w:ilvl w:val="0"/>
          <w:numId w:val="1"/>
        </w:numPr>
      </w:pPr>
      <w:r w:rsidRPr="00423AEF">
        <w:rPr>
          <w:b/>
        </w:rPr>
        <w:t>V autobazaru</w:t>
      </w:r>
      <w:r>
        <w:br/>
        <w:t xml:space="preserve">Auto pana </w:t>
      </w:r>
      <w:proofErr w:type="spellStart"/>
      <w:r>
        <w:t>Kolbaby</w:t>
      </w:r>
      <w:proofErr w:type="spellEnd"/>
      <w:r>
        <w:t xml:space="preserve"> bylo prodáno v autobazaru za cenu 35 000 Kč. Majitel autobazaru si podle smlouvy ponechal 8% z této ceny. Kolik korun vyplatil panu </w:t>
      </w:r>
      <w:proofErr w:type="spellStart"/>
      <w:r>
        <w:t>Kolbabovi</w:t>
      </w:r>
      <w:proofErr w:type="spellEnd"/>
      <w:r>
        <w:t>?</w:t>
      </w:r>
    </w:p>
    <w:sectPr w:rsidR="00423AEF" w:rsidSect="004A7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A5252"/>
    <w:multiLevelType w:val="hybridMultilevel"/>
    <w:tmpl w:val="C160F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6F653B"/>
    <w:rsid w:val="00231929"/>
    <w:rsid w:val="00423AEF"/>
    <w:rsid w:val="004A788A"/>
    <w:rsid w:val="006F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8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65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</dc:creator>
  <cp:lastModifiedBy>zeman</cp:lastModifiedBy>
  <cp:revision>1</cp:revision>
  <dcterms:created xsi:type="dcterms:W3CDTF">2020-04-13T08:00:00Z</dcterms:created>
  <dcterms:modified xsi:type="dcterms:W3CDTF">2020-04-13T08:53:00Z</dcterms:modified>
</cp:coreProperties>
</file>