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5CB10D15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438AD138" w:rsidRDefault="00A10DBC" w14:paraId="672A6659" w14:textId="38354068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36"/>
                <w:szCs w:val="36"/>
                <w:lang w:val="cs-CZ"/>
              </w:rPr>
            </w:pPr>
            <w:r w:rsidRPr="5CB10D15" w:rsidR="721945A4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 xml:space="preserve">6. - </w:t>
            </w:r>
            <w:r w:rsidRPr="5CB10D15" w:rsidR="6EBDC60C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8</w:t>
            </w:r>
            <w:r w:rsidRPr="5CB10D15" w:rsidR="721945A4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. 4. 2020</w:t>
            </w:r>
          </w:p>
        </w:tc>
      </w:tr>
      <w:tr w:rsidR="003640B0" w:rsidTr="5CB10D15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50FBC915">
            <w:pPr>
              <w:rPr>
                <w:sz w:val="24"/>
                <w:szCs w:val="24"/>
              </w:rPr>
            </w:pPr>
            <w:r w:rsidRPr="5CB10D15" w:rsidR="003640B0">
              <w:rPr>
                <w:sz w:val="24"/>
                <w:szCs w:val="24"/>
              </w:rPr>
              <w:t>Třída:</w:t>
            </w:r>
            <w:r w:rsidRPr="5CB10D15" w:rsidR="376A0E6A">
              <w:rPr>
                <w:sz w:val="24"/>
                <w:szCs w:val="24"/>
              </w:rPr>
              <w:t xml:space="preserve"> </w:t>
            </w:r>
            <w:r w:rsidRPr="5CB10D15" w:rsidR="176B59DF">
              <w:rPr>
                <w:sz w:val="24"/>
                <w:szCs w:val="24"/>
              </w:rPr>
              <w:t>9.A</w:t>
            </w:r>
            <w:r w:rsidRPr="5CB10D15" w:rsidR="376A0E6A">
              <w:rPr>
                <w:sz w:val="24"/>
                <w:szCs w:val="24"/>
              </w:rPr>
              <w:t xml:space="preserve">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4C33CABD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A10DBC" w:rsidP="0C8C6645" w:rsidRDefault="00A10DBC" w14:paraId="1F7CAB1A" w14:textId="2F3C2A87">
            <w:pPr>
              <w:pStyle w:val="ListParagraph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eastAsia="Times New Roman" w:cs="Times New Roman" w:asciiTheme="minorAscii" w:hAnsiTheme="minorAscii" w:eastAsiaTheme="minorAscii" w:cstheme="minorAscii"/>
                <w:sz w:val="24"/>
                <w:szCs w:val="24"/>
              </w:rPr>
            </w:pPr>
            <w:r w:rsidRPr="0C8C6645" w:rsidR="5D12133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Pokračovat v četbě </w:t>
            </w:r>
            <w:r w:rsidRPr="0C8C6645" w:rsidR="16D6DC1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 zápiscích </w:t>
            </w:r>
            <w:r w:rsidRPr="0C8C6645" w:rsidR="5D121336">
              <w:rPr>
                <w:rFonts w:ascii="Times New Roman" w:hAnsi="Times New Roman" w:eastAsia="Times New Roman" w:cs="Times New Roman"/>
                <w:sz w:val="24"/>
                <w:szCs w:val="24"/>
              </w:rPr>
              <w:t>viz zadání v minulé</w:t>
            </w:r>
            <w:r w:rsidRPr="0C8C6645" w:rsidR="5DD6B87D">
              <w:rPr>
                <w:rFonts w:ascii="Times New Roman" w:hAnsi="Times New Roman" w:eastAsia="Times New Roman" w:cs="Times New Roman"/>
                <w:sz w:val="24"/>
                <w:szCs w:val="24"/>
              </w:rPr>
              <w:t>m</w:t>
            </w:r>
            <w:r w:rsidRPr="0C8C6645" w:rsidR="5D12133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týdnu.</w:t>
            </w:r>
          </w:p>
          <w:p w:rsidR="596E5E4D" w:rsidP="0C8C6645" w:rsidRDefault="596E5E4D" w14:paraId="3B2E9D65" w14:textId="58717634">
            <w:pPr>
              <w:pStyle w:val="ListParagraph"/>
              <w:numPr>
                <w:ilvl w:val="0"/>
                <w:numId w:val="6"/>
              </w:numPr>
              <w:spacing w:line="259" w:lineRule="auto"/>
              <w:rPr>
                <w:sz w:val="24"/>
                <w:szCs w:val="24"/>
              </w:rPr>
            </w:pPr>
            <w:r w:rsidRPr="0C8C6645" w:rsidR="596E5E4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Zapojit se do úkolů ve </w:t>
            </w:r>
            <w:proofErr w:type="gramStart"/>
            <w:r w:rsidRPr="0C8C6645" w:rsidR="596E5E4D">
              <w:rPr>
                <w:rFonts w:ascii="Times New Roman" w:hAnsi="Times New Roman" w:eastAsia="Times New Roman" w:cs="Times New Roman"/>
                <w:sz w:val="24"/>
                <w:szCs w:val="24"/>
              </w:rPr>
              <w:t>Fredu - opakování</w:t>
            </w:r>
            <w:proofErr w:type="gramEnd"/>
            <w:r w:rsidRPr="0C8C6645" w:rsidR="596E5E4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C8C6645" w:rsidR="1998151A">
              <w:rPr>
                <w:rFonts w:ascii="Times New Roman" w:hAnsi="Times New Roman" w:eastAsia="Times New Roman" w:cs="Times New Roman"/>
                <w:sz w:val="24"/>
                <w:szCs w:val="24"/>
              </w:rPr>
              <w:t>pravopisu.</w:t>
            </w:r>
          </w:p>
          <w:p w:rsidR="24BE7B4B" w:rsidP="0C8C6645" w:rsidRDefault="24BE7B4B" w14:paraId="060AD6BA" w14:textId="1ADBFBEA">
            <w:pPr>
              <w:pStyle w:val="ListParagraph"/>
              <w:numPr>
                <w:ilvl w:val="0"/>
                <w:numId w:val="6"/>
              </w:numPr>
              <w:spacing w:line="259" w:lineRule="auto"/>
              <w:rPr>
                <w:sz w:val="24"/>
                <w:szCs w:val="24"/>
              </w:rPr>
            </w:pPr>
            <w:r w:rsidRPr="11D30D58" w:rsidR="24BE7B4B">
              <w:rPr>
                <w:rFonts w:ascii="Times New Roman" w:hAnsi="Times New Roman" w:eastAsia="Times New Roman" w:cs="Times New Roman"/>
                <w:sz w:val="24"/>
                <w:szCs w:val="24"/>
              </w:rPr>
              <w:t>Zkusit napsat fejeton</w:t>
            </w:r>
            <w:r w:rsidRPr="11D30D58" w:rsidR="43C92F6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 w:rsidRPr="11D30D58" w:rsidR="01DA2E06"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  <w:r w:rsidRPr="11D30D58" w:rsidR="43C92F6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– 1</w:t>
            </w:r>
            <w:r w:rsidRPr="11D30D58" w:rsidR="633EE3CA"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  <w:r w:rsidRPr="11D30D58" w:rsidR="43C92F6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řádek)</w:t>
            </w:r>
            <w:r w:rsidRPr="11D30D58" w:rsidR="24BE7B4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na téma: Můj život</w:t>
            </w:r>
            <w:r w:rsidRPr="11D30D58" w:rsidR="5A5EF1FF">
              <w:rPr>
                <w:rFonts w:ascii="Times New Roman" w:hAnsi="Times New Roman" w:eastAsia="Times New Roman" w:cs="Times New Roman"/>
                <w:sz w:val="24"/>
                <w:szCs w:val="24"/>
              </w:rPr>
              <w:t>/ den</w:t>
            </w:r>
            <w:r w:rsidRPr="11D30D58" w:rsidR="24BE7B4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1E4BBF28" w:rsidP="0C8C6645" w:rsidRDefault="1E4BBF28" w14:paraId="2ADA3C24" w14:textId="54BCBC18">
            <w:pPr>
              <w:pStyle w:val="Normln"/>
              <w:spacing w:line="259" w:lineRule="auto"/>
              <w:ind w:left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C8C6645" w:rsidR="1E4BBF2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 w:rsidRPr="0C8C6645" w:rsidR="24BE7B4B">
              <w:rPr>
                <w:rFonts w:ascii="Times New Roman" w:hAnsi="Times New Roman" w:eastAsia="Times New Roman" w:cs="Times New Roman"/>
                <w:sz w:val="24"/>
                <w:szCs w:val="24"/>
              </w:rPr>
              <w:t>v době karantény</w:t>
            </w:r>
            <w:r w:rsidRPr="0C8C6645" w:rsidR="4AE467C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Existuje vůbec ideální škola atp. </w:t>
            </w:r>
            <w:r w:rsidRPr="0C8C6645" w:rsidR="4D2A299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Zaslat </w:t>
            </w:r>
          </w:p>
          <w:p w:rsidR="4BF11C29" w:rsidP="0C8C6645" w:rsidRDefault="4BF11C29" w14:paraId="282FFF41" w14:textId="5A4D9B77">
            <w:pPr>
              <w:pStyle w:val="Normln"/>
              <w:spacing w:line="259" w:lineRule="auto"/>
              <w:ind w:left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28B6572" w:rsidR="4BF11C2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 w:rsidRPr="628B6572" w:rsidR="4D2A299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na </w:t>
            </w:r>
            <w:proofErr w:type="gramStart"/>
            <w:r w:rsidRPr="628B6572" w:rsidR="4D2A2994">
              <w:rPr>
                <w:rFonts w:ascii="Times New Roman" w:hAnsi="Times New Roman" w:eastAsia="Times New Roman" w:cs="Times New Roman"/>
                <w:sz w:val="24"/>
                <w:szCs w:val="24"/>
              </w:rPr>
              <w:t>můj</w:t>
            </w:r>
            <w:r w:rsidRPr="628B6572" w:rsidR="44CF20D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  <w:r w:rsidRPr="628B6572" w:rsidR="4D2A2994">
              <w:rPr>
                <w:rFonts w:ascii="Times New Roman" w:hAnsi="Times New Roman" w:eastAsia="Times New Roman" w:cs="Times New Roman"/>
                <w:sz w:val="24"/>
                <w:szCs w:val="24"/>
              </w:rPr>
              <w:t>školní</w:t>
            </w:r>
            <w:proofErr w:type="gramEnd"/>
            <w:r w:rsidRPr="628B6572" w:rsidR="4D2A299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hyperlink r:id="R7d73f0473638429c">
              <w:r w:rsidRPr="628B6572" w:rsidR="4D2A2994">
                <w:rPr>
                  <w:rStyle w:val="Hypertextovodkaz"/>
                  <w:rFonts w:ascii="Times New Roman" w:hAnsi="Times New Roman" w:eastAsia="Times New Roman" w:cs="Times New Roman"/>
                  <w:sz w:val="24"/>
                  <w:szCs w:val="24"/>
                </w:rPr>
                <w:t>mail:mfritschova@</w:t>
              </w:r>
              <w:r w:rsidRPr="628B6572" w:rsidR="0A74EEFD">
                <w:rPr>
                  <w:rStyle w:val="Hypertextovodkaz"/>
                  <w:rFonts w:ascii="Times New Roman" w:hAnsi="Times New Roman" w:eastAsia="Times New Roman" w:cs="Times New Roman"/>
                  <w:sz w:val="24"/>
                  <w:szCs w:val="24"/>
                </w:rPr>
                <w:t>zscernos.cz</w:t>
              </w:r>
            </w:hyperlink>
            <w:r w:rsidRPr="628B6572" w:rsidR="0A74EEF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do </w:t>
            </w:r>
            <w:r w:rsidRPr="628B6572" w:rsidR="12DB2BAC">
              <w:rPr>
                <w:rFonts w:ascii="Times New Roman" w:hAnsi="Times New Roman" w:eastAsia="Times New Roman" w:cs="Times New Roman"/>
                <w:sz w:val="24"/>
                <w:szCs w:val="24"/>
              </w:rPr>
              <w:t>20</w:t>
            </w:r>
            <w:r w:rsidRPr="628B6572" w:rsidR="0A74EEF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 w:rsidRPr="628B6572" w:rsidR="40D6B7C4"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  <w:r w:rsidRPr="628B6572" w:rsidR="0A74EEFD">
              <w:rPr>
                <w:rFonts w:ascii="Times New Roman" w:hAnsi="Times New Roman" w:eastAsia="Times New Roman" w:cs="Times New Roman"/>
                <w:sz w:val="24"/>
                <w:szCs w:val="24"/>
              </w:rPr>
              <w:t>ubna.</w:t>
            </w:r>
            <w:r w:rsidRPr="628B6572" w:rsidR="2540C3B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3640B0" w:rsidR="00A10DBC" w:rsidP="11D30D58" w:rsidRDefault="00A10DBC" w14:paraId="5A39BBE3" w14:textId="60C8A8C9">
            <w:pPr>
              <w:pStyle w:val="Normln"/>
              <w:spacing w:line="259" w:lineRule="auto"/>
              <w:ind w:left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D30D58" w:rsidR="3DB0824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Já to oznámkuji, abychom </w:t>
            </w:r>
            <w:r w:rsidRPr="11D30D58" w:rsidR="28A1DAD2">
              <w:rPr>
                <w:rFonts w:ascii="Times New Roman" w:hAnsi="Times New Roman" w:eastAsia="Times New Roman" w:cs="Times New Roman"/>
                <w:sz w:val="24"/>
                <w:szCs w:val="24"/>
              </w:rPr>
              <w:t>měli</w:t>
            </w:r>
            <w:r w:rsidRPr="11D30D58" w:rsidR="3DB0824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1D30D58" w:rsidR="71E4C25D">
              <w:rPr>
                <w:rFonts w:ascii="Times New Roman" w:hAnsi="Times New Roman" w:eastAsia="Times New Roman" w:cs="Times New Roman"/>
                <w:sz w:val="24"/>
                <w:szCs w:val="24"/>
              </w:rPr>
              <w:t>známky za 2. pololetí.</w:t>
            </w:r>
          </w:p>
        </w:tc>
      </w:tr>
      <w:tr w:rsidR="003640B0" w:rsidTr="4C33CABD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A10DBC" w:rsidP="2AF6A667" w:rsidRDefault="00A10DBC" w14:paraId="06703A55" w14:textId="19F4DB8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AF6A667" w:rsidR="374B929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Dokončit zadané příklady koule (pokud jste nestihli)</w:t>
            </w:r>
          </w:p>
          <w:p w:rsidR="00A10DBC" w:rsidP="2AF6A667" w:rsidRDefault="00A10DBC" w14:paraId="7AB1D2E8" w14:textId="22C9DAA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AF6A667" w:rsidR="374B929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Povinné: </w:t>
            </w:r>
            <w:r w:rsidRPr="2AF6A667" w:rsidR="374B929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Uč.str. 30 Úlohy na závěr - není třeba posílat, ale napište zpětnou vazbu – jak jste byli úspěšní (výsledky vzadu).</w:t>
            </w:r>
          </w:p>
          <w:p w:rsidR="00A10DBC" w:rsidP="2AF6A667" w:rsidRDefault="00A10DBC" w14:paraId="070784C6" w14:textId="2CFAEF6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AF6A667" w:rsidR="374B929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Dobrovolné:</w:t>
            </w:r>
            <w:r w:rsidRPr="2AF6A667" w:rsidR="374B929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Další příklady, uč. Str.29-30</w:t>
            </w:r>
          </w:p>
          <w:p w:rsidR="00A10DBC" w:rsidP="2AF6A667" w:rsidRDefault="00A10DBC" w14:paraId="7F1E1140" w14:textId="6C703D80">
            <w:pPr>
              <w:pStyle w:val="Normln"/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4C33CABD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00C30A0A" w:rsidRDefault="003640B0" w14:paraId="3FADBEC8" w14:textId="00D9CF05">
            <w:pPr>
              <w:rPr>
                <w:sz w:val="24"/>
                <w:szCs w:val="24"/>
              </w:rPr>
            </w:pPr>
            <w:r w:rsidRPr="5CB10D15" w:rsidR="77DCAC60">
              <w:rPr>
                <w:sz w:val="24"/>
                <w:szCs w:val="24"/>
              </w:rPr>
              <w:t>1.skupina - Eckertová</w:t>
            </w:r>
          </w:p>
          <w:p w:rsidR="77DCAC60" w:rsidP="5CB10D15" w:rsidRDefault="77DCAC60" w14:paraId="285A03F5" w14:textId="28DC8A15">
            <w:pPr>
              <w:pStyle w:val="Normln"/>
              <w:rPr>
                <w:sz w:val="24"/>
                <w:szCs w:val="24"/>
              </w:rPr>
            </w:pPr>
            <w:proofErr w:type="spellStart"/>
            <w:r w:rsidRPr="5CB10D15" w:rsidR="77DCAC60">
              <w:rPr>
                <w:sz w:val="24"/>
                <w:szCs w:val="24"/>
              </w:rPr>
              <w:t>Write</w:t>
            </w:r>
            <w:proofErr w:type="spellEnd"/>
            <w:r w:rsidRPr="5CB10D15" w:rsidR="77DCAC60">
              <w:rPr>
                <w:sz w:val="24"/>
                <w:szCs w:val="24"/>
              </w:rPr>
              <w:t xml:space="preserve"> a </w:t>
            </w:r>
            <w:proofErr w:type="spellStart"/>
            <w:r w:rsidRPr="5CB10D15" w:rsidR="77DCAC60">
              <w:rPr>
                <w:sz w:val="24"/>
                <w:szCs w:val="24"/>
              </w:rPr>
              <w:t>formal</w:t>
            </w:r>
            <w:proofErr w:type="spellEnd"/>
            <w:r w:rsidRPr="5CB10D15" w:rsidR="77DCAC60">
              <w:rPr>
                <w:sz w:val="24"/>
                <w:szCs w:val="24"/>
              </w:rPr>
              <w:t xml:space="preserve"> </w:t>
            </w:r>
            <w:proofErr w:type="spellStart"/>
            <w:r w:rsidRPr="5CB10D15" w:rsidR="77DCAC60">
              <w:rPr>
                <w:sz w:val="24"/>
                <w:szCs w:val="24"/>
              </w:rPr>
              <w:t>letter</w:t>
            </w:r>
            <w:proofErr w:type="spellEnd"/>
            <w:r w:rsidRPr="5CB10D15" w:rsidR="77DCAC60">
              <w:rPr>
                <w:sz w:val="24"/>
                <w:szCs w:val="24"/>
              </w:rPr>
              <w:t xml:space="preserve"> – </w:t>
            </w:r>
            <w:r w:rsidRPr="5CB10D15" w:rsidR="2B400CFF">
              <w:rPr>
                <w:sz w:val="24"/>
                <w:szCs w:val="24"/>
              </w:rPr>
              <w:t>A</w:t>
            </w:r>
            <w:r w:rsidRPr="5CB10D15" w:rsidR="77DCAC60">
              <w:rPr>
                <w:sz w:val="24"/>
                <w:szCs w:val="24"/>
              </w:rPr>
              <w:t xml:space="preserve">pply for a </w:t>
            </w:r>
            <w:proofErr w:type="spellStart"/>
            <w:r w:rsidRPr="5CB10D15" w:rsidR="77DCAC60">
              <w:rPr>
                <w:sz w:val="24"/>
                <w:szCs w:val="24"/>
              </w:rPr>
              <w:t>job</w:t>
            </w:r>
            <w:proofErr w:type="spellEnd"/>
            <w:r w:rsidRPr="5CB10D15" w:rsidR="585C4B9C">
              <w:rPr>
                <w:sz w:val="24"/>
                <w:szCs w:val="24"/>
              </w:rPr>
              <w:t xml:space="preserve"> – podle cv.1 na str.55 v učebnici</w:t>
            </w:r>
          </w:p>
          <w:p w:rsidR="585C4B9C" w:rsidP="5CB10D15" w:rsidRDefault="585C4B9C" w14:paraId="56234CFB" w14:textId="37B35B4F">
            <w:pPr>
              <w:pStyle w:val="Normln"/>
              <w:rPr>
                <w:sz w:val="24"/>
                <w:szCs w:val="24"/>
              </w:rPr>
            </w:pPr>
            <w:r w:rsidRPr="461A7DF5" w:rsidR="44C727F9">
              <w:rPr>
                <w:b w:val="1"/>
                <w:bCs w:val="1"/>
                <w:sz w:val="24"/>
                <w:szCs w:val="24"/>
              </w:rPr>
              <w:t xml:space="preserve">                                       -p</w:t>
            </w:r>
            <w:r w:rsidRPr="461A7DF5" w:rsidR="585C4B9C">
              <w:rPr>
                <w:b w:val="1"/>
                <w:bCs w:val="1"/>
                <w:sz w:val="24"/>
                <w:szCs w:val="24"/>
              </w:rPr>
              <w:t xml:space="preserve">ovinné </w:t>
            </w:r>
            <w:r w:rsidRPr="461A7DF5" w:rsidR="585C4B9C">
              <w:rPr>
                <w:sz w:val="24"/>
                <w:szCs w:val="24"/>
              </w:rPr>
              <w:t>- poslat</w:t>
            </w:r>
            <w:r w:rsidRPr="461A7DF5" w:rsidR="585C4B9C">
              <w:rPr>
                <w:sz w:val="24"/>
                <w:szCs w:val="24"/>
              </w:rPr>
              <w:t xml:space="preserve"> po velikonocích</w:t>
            </w:r>
          </w:p>
          <w:p w:rsidR="585C4B9C" w:rsidP="5CB10D15" w:rsidRDefault="585C4B9C" w14:paraId="1C091AB4" w14:textId="2552D6AB">
            <w:pPr>
              <w:pStyle w:val="Normln"/>
              <w:rPr>
                <w:sz w:val="24"/>
                <w:szCs w:val="24"/>
              </w:rPr>
            </w:pPr>
            <w:r w:rsidRPr="5CB10D15" w:rsidR="585C4B9C">
              <w:rPr>
                <w:sz w:val="24"/>
                <w:szCs w:val="24"/>
              </w:rPr>
              <w:t>Doplnit pracovní sešit UNIT 4 (kdo ještě nesplnil)</w:t>
            </w:r>
          </w:p>
          <w:p w:rsidR="00A10DBC" w:rsidP="00C30A0A" w:rsidRDefault="00A10DBC" w14:paraId="5C64C7FA" w14:textId="77777777">
            <w:pPr>
              <w:rPr>
                <w:sz w:val="24"/>
                <w:szCs w:val="24"/>
              </w:rPr>
            </w:pPr>
          </w:p>
          <w:p w:rsidR="28337E23" w:rsidP="578768F6" w:rsidRDefault="28337E23" w14:paraId="233381CA" w14:textId="1E7F0CFF">
            <w:pPr>
              <w:pStyle w:val="Normln"/>
              <w:rPr>
                <w:b w:val="1"/>
                <w:bCs w:val="1"/>
                <w:sz w:val="24"/>
                <w:szCs w:val="24"/>
                <w:u w:val="single"/>
              </w:rPr>
            </w:pPr>
            <w:r w:rsidRPr="578768F6" w:rsidR="28337E23">
              <w:rPr>
                <w:b w:val="1"/>
                <w:bCs w:val="1"/>
                <w:sz w:val="24"/>
                <w:szCs w:val="24"/>
                <w:u w:val="single"/>
              </w:rPr>
              <w:t>2. skupina (</w:t>
            </w:r>
            <w:proofErr w:type="spellStart"/>
            <w:r w:rsidRPr="578768F6" w:rsidR="28337E23">
              <w:rPr>
                <w:b w:val="1"/>
                <w:bCs w:val="1"/>
                <w:sz w:val="24"/>
                <w:szCs w:val="24"/>
                <w:u w:val="single"/>
              </w:rPr>
              <w:t>Jeřichová</w:t>
            </w:r>
            <w:proofErr w:type="spellEnd"/>
            <w:r w:rsidRPr="578768F6" w:rsidR="28337E23">
              <w:rPr>
                <w:b w:val="1"/>
                <w:bCs w:val="1"/>
                <w:sz w:val="24"/>
                <w:szCs w:val="24"/>
                <w:u w:val="single"/>
              </w:rPr>
              <w:t>)</w:t>
            </w:r>
          </w:p>
          <w:p w:rsidR="28337E23" w:rsidP="578768F6" w:rsidRDefault="28337E23" w14:paraId="4A89D6FC" w14:textId="19ECFBA8">
            <w:pPr>
              <w:pStyle w:val="Normln"/>
              <w:rPr>
                <w:sz w:val="24"/>
                <w:szCs w:val="24"/>
              </w:rPr>
            </w:pPr>
            <w:r w:rsidRPr="578768F6" w:rsidR="28337E23">
              <w:rPr>
                <w:sz w:val="24"/>
                <w:szCs w:val="24"/>
              </w:rPr>
              <w:t xml:space="preserve">1) PS: str. 38 – </w:t>
            </w:r>
            <w:proofErr w:type="spellStart"/>
            <w:r w:rsidRPr="578768F6" w:rsidR="28337E23">
              <w:rPr>
                <w:sz w:val="24"/>
                <w:szCs w:val="24"/>
              </w:rPr>
              <w:t>cv</w:t>
            </w:r>
            <w:proofErr w:type="spellEnd"/>
            <w:r w:rsidRPr="578768F6" w:rsidR="28337E23">
              <w:rPr>
                <w:sz w:val="24"/>
                <w:szCs w:val="24"/>
              </w:rPr>
              <w:t>. 3, 4; str. 39 – celá</w:t>
            </w:r>
          </w:p>
          <w:p w:rsidR="28337E23" w:rsidP="43203279" w:rsidRDefault="28337E23" w14:paraId="5CFD097D" w14:textId="698FEBF3">
            <w:pPr>
              <w:pStyle w:val="Normln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3203279" w:rsidR="28337E23">
              <w:rPr>
                <w:sz w:val="24"/>
                <w:szCs w:val="24"/>
              </w:rPr>
              <w:t xml:space="preserve">2) Napsat </w:t>
            </w:r>
            <w:r w:rsidRPr="43203279" w:rsidR="28337E23">
              <w:rPr>
                <w:b w:val="1"/>
                <w:bCs w:val="1"/>
                <w:i w:val="1"/>
                <w:iCs w:val="1"/>
                <w:sz w:val="24"/>
                <w:szCs w:val="24"/>
              </w:rPr>
              <w:t xml:space="preserve">My </w:t>
            </w:r>
            <w:r w:rsidRPr="43203279" w:rsidR="2E40EB7C">
              <w:rPr>
                <w:b w:val="1"/>
                <w:bCs w:val="1"/>
                <w:i w:val="1"/>
                <w:iCs w:val="1"/>
                <w:sz w:val="24"/>
                <w:szCs w:val="24"/>
              </w:rPr>
              <w:t>quarantine</w:t>
            </w:r>
            <w:r w:rsidRPr="43203279" w:rsidR="2E40EB7C">
              <w:rPr>
                <w:b w:val="1"/>
                <w:bCs w:val="1"/>
                <w:i w:val="1"/>
                <w:iCs w:val="1"/>
                <w:sz w:val="24"/>
                <w:szCs w:val="24"/>
              </w:rPr>
              <w:t xml:space="preserve"> </w:t>
            </w:r>
            <w:r w:rsidRPr="43203279" w:rsidR="2E40EB7C">
              <w:rPr>
                <w:b w:val="1"/>
                <w:bCs w:val="1"/>
                <w:i w:val="1"/>
                <w:iCs w:val="1"/>
                <w:sz w:val="24"/>
                <w:szCs w:val="24"/>
              </w:rPr>
              <w:t>routine</w:t>
            </w:r>
            <w:r w:rsidRPr="43203279" w:rsidR="2E40EB7C">
              <w:rPr>
                <w:b w:val="1"/>
                <w:bCs w:val="1"/>
                <w:i w:val="1"/>
                <w:iCs w:val="1"/>
                <w:sz w:val="24"/>
                <w:szCs w:val="24"/>
              </w:rPr>
              <w:t xml:space="preserve"> </w:t>
            </w:r>
            <w:r w:rsidRPr="43203279" w:rsidR="2E40EB7C">
              <w:rPr>
                <w:b w:val="0"/>
                <w:bCs w:val="0"/>
                <w:i w:val="0"/>
                <w:iCs w:val="0"/>
                <w:sz w:val="24"/>
                <w:szCs w:val="24"/>
              </w:rPr>
              <w:t>(= po</w:t>
            </w:r>
            <w:r w:rsidRPr="43203279" w:rsidR="32AF0924">
              <w:rPr>
                <w:b w:val="0"/>
                <w:bCs w:val="0"/>
                <w:i w:val="0"/>
                <w:iCs w:val="0"/>
                <w:sz w:val="24"/>
                <w:szCs w:val="24"/>
              </w:rPr>
              <w:t>drobně po</w:t>
            </w:r>
            <w:r w:rsidRPr="43203279" w:rsidR="2E40EB7C">
              <w:rPr>
                <w:b w:val="0"/>
                <w:bCs w:val="0"/>
                <w:i w:val="0"/>
                <w:iCs w:val="0"/>
                <w:sz w:val="24"/>
                <w:szCs w:val="24"/>
              </w:rPr>
              <w:t>pište, jak nyní probíhá váš běžný den, mějte připraveno v úterý, společně to probereme)</w:t>
            </w:r>
          </w:p>
          <w:p w:rsidR="43203279" w:rsidP="43203279" w:rsidRDefault="43203279" w14:paraId="73FBA738" w14:textId="329E2690">
            <w:pPr>
              <w:pStyle w:val="Normln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7877D59F" w:rsidP="43203279" w:rsidRDefault="7877D59F" w14:paraId="7A6772CB" w14:textId="10AD53D5">
            <w:pPr>
              <w:pStyle w:val="Normln"/>
              <w:rPr>
                <w:b w:val="1"/>
                <w:bCs w:val="1"/>
                <w:i w:val="0"/>
                <w:iCs w:val="0"/>
                <w:sz w:val="24"/>
                <w:szCs w:val="24"/>
                <w:u w:val="single"/>
              </w:rPr>
            </w:pPr>
            <w:r w:rsidRPr="43203279" w:rsidR="7877D59F">
              <w:rPr>
                <w:b w:val="1"/>
                <w:bCs w:val="1"/>
                <w:i w:val="0"/>
                <w:iCs w:val="0"/>
                <w:sz w:val="24"/>
                <w:szCs w:val="24"/>
                <w:u w:val="single"/>
              </w:rPr>
              <w:t>3. skupina (Jeřicha)</w:t>
            </w:r>
          </w:p>
          <w:p w:rsidR="00A10DBC" w:rsidP="00C30A0A" w:rsidRDefault="00A10DBC" w14:paraId="64157D7D" w14:textId="583681E0">
            <w:pPr>
              <w:rPr>
                <w:sz w:val="24"/>
                <w:szCs w:val="24"/>
              </w:rPr>
            </w:pPr>
            <w:r w:rsidRPr="43203279" w:rsidR="7877D59F">
              <w:rPr>
                <w:sz w:val="24"/>
                <w:szCs w:val="24"/>
              </w:rPr>
              <w:t>A) Deník (2x A5)</w:t>
            </w:r>
          </w:p>
          <w:p w:rsidR="7877D59F" w:rsidP="43203279" w:rsidRDefault="7877D59F" w14:paraId="0E72AE5E" w14:textId="28F5F51C">
            <w:pPr>
              <w:pStyle w:val="Normln"/>
              <w:rPr>
                <w:sz w:val="24"/>
                <w:szCs w:val="24"/>
              </w:rPr>
            </w:pPr>
            <w:r w:rsidRPr="43203279" w:rsidR="7877D59F">
              <w:rPr>
                <w:sz w:val="24"/>
                <w:szCs w:val="24"/>
              </w:rPr>
              <w:t xml:space="preserve">B) </w:t>
            </w:r>
            <w:r w:rsidRPr="43203279" w:rsidR="75A60DD2">
              <w:rPr>
                <w:sz w:val="24"/>
                <w:szCs w:val="24"/>
              </w:rPr>
              <w:t>Vypracovat oddíl 4A + 4B v pracovním sešitě</w:t>
            </w: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4C33CABD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1DABB142" w:rsidRDefault="00A10DBC" w14:paraId="5CD58E9F" w14:textId="6094B3A2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1DABB142" w:rsidR="79C13945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u w:val="single"/>
                <w:lang w:val="cs-CZ"/>
              </w:rPr>
              <w:t xml:space="preserve">Francouzský jazyk: </w:t>
            </w:r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  <w:t xml:space="preserve">Zadání úkolu můžeš najít v programu TEAMS → týmy </w:t>
            </w:r>
            <w:proofErr w:type="spellStart"/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  <w:t>Francais</w:t>
            </w:r>
            <w:proofErr w:type="spellEnd"/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  <w:t xml:space="preserve"> 8 </w:t>
            </w:r>
            <w:proofErr w:type="gramStart"/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  <w:t>( nebo</w:t>
            </w:r>
            <w:proofErr w:type="gramEnd"/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  <w:t xml:space="preserve"> 9), záložka Soubory – soubor Výukové materiály – složka Francais 6.4.</w:t>
            </w:r>
          </w:p>
          <w:p w:rsidR="00A10DBC" w:rsidP="1DABB142" w:rsidRDefault="00A10DBC" w14:paraId="5C42060B" w14:textId="2BCD6820">
            <w:pPr>
              <w:spacing w:line="257" w:lineRule="auto"/>
              <w:rPr>
                <w:rFonts w:ascii="Arial" w:hAnsi="Arial" w:eastAsia="Arial" w:cs="Arial"/>
                <w:noProof w:val="0"/>
                <w:sz w:val="20"/>
                <w:szCs w:val="20"/>
                <w:lang w:val="cs-CZ"/>
              </w:rPr>
            </w:pPr>
            <w:r w:rsidRPr="1DABB142" w:rsidR="79C1394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Opakujte si slovní zásobu z minulých zadání. Doplňte a dopracujte všechny zadané úkoly z minulých hodin. Přehrajte si video nahrávku, pokud nebudete rozumět, můžete si zapnout titulky v čj. </w:t>
            </w:r>
            <w:r w:rsidRPr="1DABB142" w:rsidR="79C13945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cs-CZ"/>
              </w:rPr>
              <w:t>STRACH MLUVIT FRANCOUZSKY? | Praktické rady, jak překonat svůj strach a mluvit francouzsky</w:t>
            </w:r>
          </w:p>
          <w:p w:rsidR="00A10DBC" w:rsidP="1DABB142" w:rsidRDefault="00A10DBC" w14:paraId="1FFE8F34" w14:textId="06987361">
            <w:pPr>
              <w:spacing w:line="257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hyperlink r:id="R8360f76e9efe4805">
              <w:r w:rsidRPr="1DABB142" w:rsidR="79C13945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u w:val="single"/>
                  <w:lang w:val="cs-CZ"/>
                </w:rPr>
                <w:t>https://www.youtube.com/watch?v=V0xK_zB338A</w:t>
              </w:r>
            </w:hyperlink>
          </w:p>
          <w:p w:rsidR="00A10DBC" w:rsidP="1DABB142" w:rsidRDefault="00A10DBC" w14:paraId="3B848B01" w14:textId="4A3CC369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7B06C14" w:rsidR="79C1394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Další video pro zlepšení francouzštiny: </w:t>
            </w:r>
            <w:hyperlink r:id="Rfcaf85cb8579409a">
              <w:r w:rsidRPr="67B06C14" w:rsidR="79C13945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u w:val="single"/>
                  <w:lang w:val="cs-CZ"/>
                </w:rPr>
                <w:t>https://www.francaisavecpierre.com/blog/</w:t>
              </w:r>
            </w:hyperlink>
          </w:p>
          <w:p w:rsidR="42347064" w:rsidP="67B06C14" w:rsidRDefault="42347064" w14:paraId="456C1F8D" w14:textId="23C0407D">
            <w:pPr>
              <w:spacing w:line="276" w:lineRule="auto"/>
            </w:pPr>
            <w:r w:rsidRPr="67B06C14" w:rsidR="4234706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u w:val="single"/>
                <w:lang w:val="cs-CZ"/>
              </w:rPr>
              <w:t>Španělština</w:t>
            </w:r>
          </w:p>
          <w:p w:rsidR="42347064" w:rsidP="67B06C14" w:rsidRDefault="42347064" w14:paraId="0E433C72" w14:textId="451A8109">
            <w:pPr>
              <w:spacing w:line="276" w:lineRule="auto"/>
            </w:pPr>
            <w:r w:rsidRPr="6F5724BD" w:rsidR="4234706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Opakuj si slovní zásobu 10. lekce. Procvičuj tvary minulého času. Pracovní list na procvičení m</w:t>
            </w:r>
            <w:r w:rsidRPr="6F5724BD" w:rsidR="56614BB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i</w:t>
            </w:r>
            <w:r w:rsidRPr="6F5724BD" w:rsidR="4234706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nulých tvarů </w:t>
            </w:r>
            <w:r w:rsidRPr="6F5724BD" w:rsidR="4234706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ESTAR a IR</w:t>
            </w:r>
            <w:r w:rsidRPr="6F5724BD" w:rsidR="4234706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najdeš V </w:t>
            </w:r>
            <w:r w:rsidRPr="6F5724BD" w:rsidR="4234706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Teams</w:t>
            </w:r>
            <w:r w:rsidRPr="6F5724BD" w:rsidR="4234706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. Na společnou on-line hodinu si připrav učebnici, zkontrolujeme si předchozí zadaná cvičení.</w:t>
            </w:r>
          </w:p>
          <w:p w:rsidR="67B06C14" w:rsidP="67B06C14" w:rsidRDefault="67B06C14" w14:paraId="75C4048A" w14:textId="434B1941">
            <w:pPr>
              <w:pStyle w:val="Normln"/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u w:val="single"/>
                <w:lang w:val="cs-CZ"/>
              </w:rPr>
            </w:pPr>
            <w:r w:rsidRPr="53A6DCB0" w:rsidR="4295799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u w:val="none"/>
                <w:lang w:val="cs-CZ"/>
              </w:rPr>
              <w:t>Ruský jazyk</w:t>
            </w:r>
          </w:p>
          <w:p w:rsidR="00A10DBC" w:rsidP="53A6DCB0" w:rsidRDefault="00A10DBC" w14:paraId="3CB655E2" w14:textId="3E83D26C">
            <w:pPr>
              <w:spacing w:line="276" w:lineRule="auto"/>
            </w:pPr>
            <w:r w:rsidRPr="0144A2A4" w:rsidR="4295799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Pracovní: str. 92, </w:t>
            </w:r>
            <w:proofErr w:type="spellStart"/>
            <w:r w:rsidRPr="0144A2A4" w:rsidR="4295799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cv</w:t>
            </w:r>
            <w:proofErr w:type="spellEnd"/>
            <w:r w:rsidRPr="0144A2A4" w:rsidR="4295799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. 1,2,3</w:t>
            </w:r>
          </w:p>
          <w:p w:rsidR="00A10DBC" w:rsidP="0144A2A4" w:rsidRDefault="00A10DBC" w14:paraId="6D6907E4" w14:textId="3FD0FCC2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  <w:r w:rsidRPr="0144A2A4" w:rsidR="4295799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Krásné Velikonoce!</w:t>
            </w:r>
            <w:r w:rsidRPr="0144A2A4" w:rsidR="6787DC9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</w:t>
            </w:r>
          </w:p>
          <w:p w:rsidR="00A10DBC" w:rsidP="0144A2A4" w:rsidRDefault="00A10DBC" w14:paraId="090BCCAD" w14:textId="7A1A7FB7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  <w:r w:rsidRPr="0144A2A4" w:rsidR="6787DC9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Německý jazyk</w:t>
            </w:r>
          </w:p>
          <w:p w:rsidR="00A10DBC" w:rsidP="0144A2A4" w:rsidRDefault="00A10DBC" w14:paraId="336D947C" w14:textId="1D5EC32B">
            <w:pPr>
              <w:pStyle w:val="Normln"/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</w:t>
            </w:r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meine</w:t>
            </w:r>
            <w:proofErr w:type="spellEnd"/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Mitgefangenen</w:t>
            </w:r>
            <w:proofErr w:type="spellEnd"/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(Zdar, mé spoluzajatci),</w:t>
            </w:r>
          </w:p>
          <w:p w:rsidR="00A10DBC" w:rsidP="0144A2A4" w:rsidRDefault="00A10DBC" w14:paraId="34147261" w14:textId="76299987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Nadále budeme udržovat naše dopisové přátelství. Platí, že po vás chci pokaždé i překlad mého předešlého dopisu. Minulé zadání přes platformu FRED jsem některým již zaslal opravené, s ostatními budeme úkol probírat během výuky v pondělí od 8.55 na MicroTeams. Připravte si fotografie.</w:t>
            </w:r>
          </w:p>
          <w:p w:rsidR="00A10DBC" w:rsidP="0144A2A4" w:rsidRDefault="00A10DBC" w14:paraId="5B945EB9" w14:textId="4E617362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0144A2A4" w:rsidR="0CC2C27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Ich freue mich auf euch!</w:t>
            </w:r>
          </w:p>
          <w:p w:rsidR="00A10DBC" w:rsidP="0144A2A4" w:rsidRDefault="00A10DBC" w14:paraId="2A4D0B75" w14:textId="58B3E1DD">
            <w:pPr>
              <w:pStyle w:val="Normln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</w:p>
        </w:tc>
      </w:tr>
      <w:tr w:rsidR="003640B0" w:rsidTr="4C33CABD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3640B0" w:rsidP="00C30A0A" w:rsidRDefault="003640B0" w14:paraId="5D2476FA" w14:textId="4FB54151">
            <w:pPr>
              <w:rPr>
                <w:sz w:val="24"/>
                <w:szCs w:val="24"/>
              </w:rPr>
            </w:pPr>
            <w:r w:rsidRPr="47EFDBC4" w:rsidR="0D753884">
              <w:rPr>
                <w:sz w:val="24"/>
                <w:szCs w:val="24"/>
              </w:rPr>
              <w:t xml:space="preserve">Sopka, vznik, druhy sopek, </w:t>
            </w:r>
            <w:r w:rsidRPr="47EFDBC4" w:rsidR="56A9B821">
              <w:rPr>
                <w:sz w:val="24"/>
                <w:szCs w:val="24"/>
              </w:rPr>
              <w:t xml:space="preserve">proč jsou sopky v “ohnivém kruhu” </w:t>
            </w:r>
            <w:r w:rsidRPr="47EFDBC4" w:rsidR="55DD7360">
              <w:rPr>
                <w:sz w:val="24"/>
                <w:szCs w:val="24"/>
              </w:rPr>
              <w:t>mnohem nebezpečnější než ty ostatní (použít zdroje na internetu).</w:t>
            </w:r>
          </w:p>
          <w:p w:rsidRPr="003640B0" w:rsidR="00A10DBC" w:rsidP="47EFDBC4" w:rsidRDefault="00A10DBC" w14:paraId="1759662C" w14:textId="167392AD">
            <w:pPr>
              <w:pStyle w:val="Normln"/>
              <w:rPr>
                <w:sz w:val="24"/>
                <w:szCs w:val="24"/>
              </w:rPr>
            </w:pPr>
            <w:r w:rsidRPr="47EFDBC4" w:rsidR="55DD7360">
              <w:rPr>
                <w:sz w:val="24"/>
                <w:szCs w:val="24"/>
              </w:rPr>
              <w:t>Průvodní jevy sopečné činnosti.</w:t>
            </w:r>
          </w:p>
          <w:p w:rsidRPr="003640B0" w:rsidR="00A10DBC" w:rsidP="47EFDBC4" w:rsidRDefault="00A10DBC" w14:paraId="613A1561" w14:textId="03476376">
            <w:pPr>
              <w:pStyle w:val="Normln"/>
              <w:rPr>
                <w:sz w:val="24"/>
                <w:szCs w:val="24"/>
              </w:rPr>
            </w:pPr>
            <w:r w:rsidRPr="47EFDBC4" w:rsidR="55DD7360">
              <w:rPr>
                <w:sz w:val="24"/>
                <w:szCs w:val="24"/>
              </w:rPr>
              <w:t xml:space="preserve">D.Ú. Jaká je historie sopečné činnosti v ČR a kde můžeme </w:t>
            </w:r>
            <w:r w:rsidRPr="47EFDBC4" w:rsidR="1FD04716">
              <w:rPr>
                <w:sz w:val="24"/>
                <w:szCs w:val="24"/>
              </w:rPr>
              <w:t>ještě dnes nalézt její stopy.</w:t>
            </w:r>
          </w:p>
          <w:p w:rsidRPr="003640B0" w:rsidR="00A10DBC" w:rsidP="47EFDBC4" w:rsidRDefault="00A10DBC" w14:paraId="238AD8BC" w14:textId="0047015B">
            <w:pPr>
              <w:pStyle w:val="Normln"/>
            </w:pPr>
            <w:hyperlink r:id="Rd0b0a76f591446cc">
              <w:r w:rsidRPr="47EFDBC4" w:rsidR="22AFAE82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https://www.youtube.com/watch?v=GjFhMdP8W5E</w:t>
              </w:r>
            </w:hyperlink>
          </w:p>
          <w:p w:rsidRPr="003640B0" w:rsidR="00A10DBC" w:rsidP="47EFDBC4" w:rsidRDefault="00A10DBC" w14:paraId="3656B9AB" w14:textId="6DA8B783">
            <w:pPr>
              <w:pStyle w:val="Normln"/>
            </w:pPr>
            <w:r w:rsidRPr="47EFDBC4" w:rsidR="4181A4F6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https://www.youtube.com/watch?v=w2SQfruC9x4</w:t>
            </w:r>
          </w:p>
        </w:tc>
      </w:tr>
      <w:tr w:rsidR="003640B0" w:rsidTr="4C33CABD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5C38850" w:rsidP="0144A2A4" w:rsidRDefault="05C38850" w14:paraId="571AD16D" w14:textId="5A31775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144A2A4" w:rsidR="05C3885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A) Prezentace poválečný svět - projít a zápis + učebnice str. 92-94 </w:t>
            </w:r>
            <w:r w:rsidRPr="0144A2A4" w:rsidR="05C3885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B</w:t>
            </w:r>
            <w:r w:rsidRPr="0144A2A4" w:rsidR="05C3885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) </w:t>
            </w:r>
            <w:r w:rsidRPr="0144A2A4" w:rsidR="05C3885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nebo virtuální hodina.</w:t>
            </w:r>
          </w:p>
          <w:p w:rsidR="0144A2A4" w:rsidP="0144A2A4" w:rsidRDefault="0144A2A4" w14:paraId="1B873BF7" w14:textId="7A1F9218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4C33CABD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00C30A0A" w:rsidRDefault="003640B0" w14:paraId="62486C0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101652C" w14:textId="2D2FDF62">
            <w:pPr>
              <w:rPr>
                <w:sz w:val="24"/>
                <w:szCs w:val="24"/>
              </w:rPr>
            </w:pPr>
            <w:r w:rsidRPr="691FF59F" w:rsidR="7B9EBD97">
              <w:rPr>
                <w:sz w:val="24"/>
                <w:szCs w:val="24"/>
              </w:rPr>
              <w:t>Posílám jako přílohu zápisy, lze si je vytisknout a nalepit</w:t>
            </w:r>
          </w:p>
          <w:p w:rsidR="003640B0" w:rsidP="00C30A0A" w:rsidRDefault="003640B0" w14:paraId="24F7B3D9" w14:textId="40356B3B">
            <w:pPr>
              <w:rPr>
                <w:sz w:val="24"/>
                <w:szCs w:val="24"/>
              </w:rPr>
            </w:pPr>
            <w:r w:rsidRPr="691FF59F" w:rsidR="184BA574">
              <w:rPr>
                <w:sz w:val="24"/>
                <w:szCs w:val="24"/>
              </w:rPr>
              <w:t>Dodělat zadané práce</w:t>
            </w:r>
          </w:p>
          <w:p w:rsidRPr="003640B0" w:rsidR="00A10DBC" w:rsidP="00C30A0A" w:rsidRDefault="00A10DBC" w14:paraId="4B99056E" w14:textId="2DB8C8AF">
            <w:pPr>
              <w:rPr>
                <w:sz w:val="24"/>
                <w:szCs w:val="24"/>
              </w:rPr>
            </w:pPr>
          </w:p>
        </w:tc>
      </w:tr>
      <w:tr w:rsidR="003640B0" w:rsidTr="4C33CABD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19D3716E" w:rsidP="545876B8" w:rsidRDefault="19D3716E" w14:paraId="0C071184" w14:textId="1D5253C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545876B8" w:rsidR="19D3716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  <w:t>příloha</w:t>
            </w:r>
          </w:p>
          <w:p w:rsidR="545876B8" w:rsidP="545876B8" w:rsidRDefault="545876B8" w14:paraId="7AEC1CF9" w14:textId="00D2BD6F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4C33CABD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B61CB6" w:rsidP="2CAB2682" w:rsidRDefault="00B61CB6" w14:paraId="4009E896" w14:textId="2A949670">
            <w:r w:rsidR="37B0A112">
              <w:rPr/>
              <w:t>Látky “stvořené” člověkem str. 56</w:t>
            </w:r>
            <w:r w:rsidR="3F2587E1">
              <w:rPr/>
              <w:t xml:space="preserve"> – 60</w:t>
            </w:r>
          </w:p>
          <w:p w:rsidR="00A10DBC" w:rsidP="47EFDBC4" w:rsidRDefault="00A10DBC" w14:paraId="4D52BF11" w14:textId="5FA4BCF2">
            <w:pPr>
              <w:pStyle w:val="Normln"/>
            </w:pPr>
            <w:r w:rsidR="3F2587E1">
              <w:rPr/>
              <w:t>Polyethylen (PE), polyvinylchlorid (PVC), polystyren (</w:t>
            </w:r>
            <w:r w:rsidR="143F8CBF">
              <w:rPr/>
              <w:t>PS)</w:t>
            </w:r>
          </w:p>
          <w:p w:rsidR="00A10DBC" w:rsidP="47EFDBC4" w:rsidRDefault="00A10DBC" w14:paraId="4D6482A0" w14:textId="466D7063">
            <w:pPr>
              <w:pStyle w:val="Normln"/>
            </w:pPr>
            <w:r w:rsidR="143F8CBF">
              <w:rPr/>
              <w:t xml:space="preserve">Syntetická </w:t>
            </w:r>
            <w:proofErr w:type="gramStart"/>
            <w:r w:rsidR="143F8CBF">
              <w:rPr/>
              <w:t>vlákna - silon</w:t>
            </w:r>
            <w:proofErr w:type="gramEnd"/>
            <w:r w:rsidR="143F8CBF">
              <w:rPr/>
              <w:t>, polyester</w:t>
            </w:r>
          </w:p>
          <w:p w:rsidR="00A10DBC" w:rsidP="47EFDBC4" w:rsidRDefault="00A10DBC" w14:paraId="13E622CC" w14:textId="091DFFE8">
            <w:pPr>
              <w:pStyle w:val="Normln"/>
            </w:pPr>
            <w:r w:rsidR="2796252C">
              <w:rPr/>
              <w:t>Referát z polystyrenu – zdroj: Wikipedie</w:t>
            </w:r>
          </w:p>
          <w:p w:rsidR="00A10DBC" w:rsidP="47EFDBC4" w:rsidRDefault="00A10DBC" w14:paraId="1FC39945" w14:textId="6DB5B17B">
            <w:pPr>
              <w:pStyle w:val="Normln"/>
            </w:pPr>
            <w:r w:rsidRPr="47EFDBC4" w:rsidR="2796252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https://cs.wikipedia.org/wiki/Polystyren</w:t>
            </w:r>
          </w:p>
        </w:tc>
      </w:tr>
      <w:tr w:rsidR="003640B0" w:rsidTr="4C33CABD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D413358" w:rsidRDefault="0D413358" w14:paraId="0E00E7E1" w14:textId="60C2DAB6">
            <w:r w:rsidRPr="03A26607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K A J – hádanka</w:t>
            </w:r>
          </w:p>
          <w:p w:rsidR="0D413358" w:rsidRDefault="0D413358" w14:paraId="4003F188" w14:textId="4A771FFB">
            <w:r w:rsidRPr="03A26607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Viz. Příloha „riddle“</w:t>
            </w:r>
          </w:p>
          <w:p w:rsidR="0D413358" w:rsidP="03A26607" w:rsidRDefault="0D413358" w14:paraId="597542FF" w14:textId="68933980">
            <w:pPr>
              <w:pStyle w:val="Normln"/>
            </w:pP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Hint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: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You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can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make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everyone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happy.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Your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car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can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only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contain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one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passenger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, so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whom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should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it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be</w:t>
            </w:r>
            <w:proofErr w:type="spellEnd"/>
            <w:r w:rsidRPr="0144A2A4" w:rsidR="0D413358">
              <w:rPr>
                <w:rFonts w:ascii="Times New Roman" w:hAnsi="Times New Roman" w:eastAsia="Times New Roman" w:cs="Times New Roman"/>
                <w:noProof w:val="0"/>
                <w:sz w:val="32"/>
                <w:szCs w:val="32"/>
                <w:lang w:val="cs-CZ"/>
              </w:rPr>
              <w:t>?</w:t>
            </w:r>
          </w:p>
          <w:p w:rsidRPr="003640B0" w:rsidR="004B177C" w:rsidP="0144A2A4" w:rsidRDefault="004B177C" w14:paraId="417028B3" w14:textId="67C27C85">
            <w:pPr>
              <w:pStyle w:val="Normln"/>
              <w:rPr>
                <w:rFonts w:ascii="Times New Roman" w:hAnsi="Times New Roman" w:eastAsia="Times New Roman" w:cs="Times New Roman"/>
                <w:noProof w:val="0"/>
                <w:sz w:val="32"/>
                <w:szCs w:val="32"/>
                <w:lang w:val="cs-CZ"/>
              </w:rPr>
            </w:pPr>
          </w:p>
          <w:p w:rsidRPr="003640B0" w:rsidR="004B177C" w:rsidP="1FE2E146" w:rsidRDefault="004B177C" w14:paraId="07FC2621" w14:textId="7A4C8477">
            <w:pPr>
              <w:spacing w:line="259" w:lineRule="auto"/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proofErr w:type="gramStart"/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VV - Stále</w:t>
            </w:r>
            <w:proofErr w:type="gramEnd"/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se mi zdá, že VV zanedbáváte. Úkoly dostávám jen ojediněle. Na tomto místě opět díky těm, kdo na zadání 'nezapomněli'. Zkuste brát karanténu a nouzov</w:t>
            </w:r>
            <w:r w:rsidRPr="1FE2E146" w:rsidR="025EC2F8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ý</w:t>
            </w:r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stav jako důvod k zamyšlení a ztvárnění vašich myšlenek. Proč byla vyhlášená? Jak je možné, že k pandemii došlo? Jakým způsobem změní tato událost naše životy a </w:t>
            </w:r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naš</w:t>
            </w:r>
            <w:r w:rsidRPr="1FE2E146" w:rsidR="1D7B7F97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i</w:t>
            </w:r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budoucnost? Nafoťte soubor fotek, natočte video, dělejte rozhovory, uchopte tužku a papír a zaznamenejte jeden z obrazů, který vám utkvěl v </w:t>
            </w:r>
            <w:proofErr w:type="gramStart"/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paměti - prostě</w:t>
            </w:r>
            <w:proofErr w:type="gramEnd"/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se ničeho nebojte a reflektujte události pomocí vašeho citu a vašeho nadání, vaší schopnosti věci vnímat, o nich přemýšlet a tvořte. Výtvory zaslat prosím na </w:t>
            </w:r>
            <w:hyperlink r:id="Rc127ec1f05fb41a7">
              <w:r w:rsidRPr="1FE2E146" w:rsidR="62A80413">
                <w:rPr>
                  <w:rStyle w:val="Hypertextovodkaz"/>
                  <w:rFonts w:ascii="Calibri Light" w:hAnsi="Calibri Light" w:eastAsia="Calibri Light" w:cs="Calibri Light"/>
                  <w:b w:val="0"/>
                  <w:bCs w:val="0"/>
                  <w:i w:val="0"/>
                  <w:iCs w:val="0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jsacher@zscernos.cz</w:t>
              </w:r>
            </w:hyperlink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color w:val="0563C1"/>
                <w:sz w:val="24"/>
                <w:szCs w:val="24"/>
                <w:u w:val="single"/>
                <w:lang w:val="cs-CZ"/>
              </w:rPr>
              <w:t>.</w:t>
            </w:r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color w:val="0563C1"/>
                <w:sz w:val="24"/>
                <w:szCs w:val="24"/>
                <w:lang w:val="cs-CZ"/>
              </w:rPr>
              <w:t xml:space="preserve"> </w:t>
            </w:r>
            <w:r w:rsidRPr="1FE2E146" w:rsidR="62A80413"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Mír a lásku!</w:t>
            </w:r>
          </w:p>
          <w:p w:rsidRPr="003640B0" w:rsidR="004B177C" w:rsidP="1FE2E146" w:rsidRDefault="004B177C" w14:paraId="5EEB2239" w14:textId="2273410B">
            <w:pPr>
              <w:pStyle w:val="Normln"/>
              <w:spacing w:line="259" w:lineRule="auto"/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Pr="003640B0" w:rsidR="004B177C" w:rsidP="1FE2E146" w:rsidRDefault="004B177C" w14:paraId="7ABD3DEB" w14:textId="215212D5">
            <w:pPr>
              <w:spacing w:line="276" w:lineRule="auto"/>
            </w:pPr>
            <w:r w:rsidRPr="1FE2E146" w:rsidR="73134AF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Hv</w:t>
            </w:r>
          </w:p>
          <w:p w:rsidRPr="003640B0" w:rsidR="004B177C" w:rsidP="1FE2E146" w:rsidRDefault="004B177C" w14:paraId="575BEB94" w14:textId="0DDFD14A">
            <w:pPr>
              <w:spacing w:line="276" w:lineRule="auto"/>
            </w:pPr>
            <w:r w:rsidRPr="1FE2E146" w:rsidR="73134AF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Bez úkolu, poslouchat oblíbenou hudbu, zpívat si.</w:t>
            </w:r>
          </w:p>
          <w:p w:rsidRPr="003640B0" w:rsidR="004B177C" w:rsidP="1FE2E146" w:rsidRDefault="004B177C" w14:paraId="4FEFEE2C" w14:textId="6115B503">
            <w:pPr>
              <w:spacing w:line="276" w:lineRule="auto"/>
            </w:pPr>
            <w:r w:rsidRPr="4C33CABD" w:rsidR="73134AF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Krásné Velikonoce!</w:t>
            </w:r>
          </w:p>
          <w:p w:rsidR="4C33CABD" w:rsidP="4C33CABD" w:rsidRDefault="4C33CABD" w14:paraId="470E7772" w14:textId="7195105F">
            <w:pPr>
              <w:pStyle w:val="Normln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</w:p>
          <w:p w:rsidR="6D6F56CA" w:rsidP="4C33CABD" w:rsidRDefault="6D6F56CA" w14:paraId="03D271D7" w14:textId="446260C9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4C33CABD" w:rsidR="6D6F56CA">
              <w:rPr>
                <w:rFonts w:ascii="Times New Roman" w:hAnsi="Times New Roman" w:eastAsia="Times New Roman" w:cs="Times New Roman"/>
                <w:noProof w:val="0"/>
                <w:sz w:val="32"/>
                <w:szCs w:val="32"/>
                <w:lang w:val="cs-CZ"/>
              </w:rPr>
              <w:t>OV -</w:t>
            </w:r>
            <w:r w:rsidRPr="4C33CABD" w:rsidR="6D6F56C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podívat se na film a poslat vlastní názor A4 (do mailu, do 17.4.))</w:t>
            </w:r>
          </w:p>
          <w:p w:rsidR="6D6F56CA" w:rsidP="4C33CABD" w:rsidRDefault="6D6F56CA" w14:paraId="2C7CEEE2" w14:textId="538B6E4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1ea74c65b2ab4410">
              <w:r w:rsidRPr="4C33CABD" w:rsidR="6D6F56CA">
                <w:rPr>
                  <w:rStyle w:val="Hypertextovodkaz"/>
                  <w:rFonts w:ascii="Times New Roman" w:hAnsi="Times New Roman" w:eastAsia="Times New Roman" w:cs="Times New Roman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https://www.ceskatelevize.cz/ivysilani/12231562980-kovy-resi-dejiny/41923510003/?fbclid=IwAR0OvQUIIZXPexIluysCOpQQXbN3aw7B7ZgZ-juA9AONbEIolw8fgyKCO1w</w:t>
              </w:r>
            </w:hyperlink>
          </w:p>
          <w:p w:rsidR="4C33CABD" w:rsidP="4C33CABD" w:rsidRDefault="4C33CABD" w14:paraId="2AF3BC59" w14:textId="424281A1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noProof w:val="0"/>
                <w:color w:val="0563C1"/>
                <w:sz w:val="24"/>
                <w:szCs w:val="24"/>
                <w:u w:val="single"/>
                <w:lang w:val="cs-CZ"/>
              </w:rPr>
            </w:pPr>
          </w:p>
          <w:p w:rsidR="4C33CABD" w:rsidP="4C33CABD" w:rsidRDefault="4C33CABD" w14:paraId="71D9D267" w14:textId="4DA0ABE4">
            <w:pPr>
              <w:pStyle w:val="Normln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</w:p>
          <w:p w:rsidRPr="003640B0" w:rsidR="004B177C" w:rsidP="1FE2E146" w:rsidRDefault="004B177C" w14:paraId="6BB9E253" w14:textId="67247D44">
            <w:pPr>
              <w:pStyle w:val="Normln"/>
              <w:spacing w:line="259" w:lineRule="auto"/>
              <w:rPr>
                <w:rFonts w:ascii="Calibri Light" w:hAnsi="Calibri Light" w:eastAsia="Calibri Light" w:cs="Calibri Light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6">
    <w:abstractNumId w:val="5"/>
  </w: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44A2A4"/>
    <w:rsid w:val="019B3911"/>
    <w:rsid w:val="01DA2E06"/>
    <w:rsid w:val="025EC2F8"/>
    <w:rsid w:val="0281067F"/>
    <w:rsid w:val="03A26607"/>
    <w:rsid w:val="03C1B606"/>
    <w:rsid w:val="040B3BA7"/>
    <w:rsid w:val="04D0994E"/>
    <w:rsid w:val="05C38850"/>
    <w:rsid w:val="0640C3E1"/>
    <w:rsid w:val="06CB0C07"/>
    <w:rsid w:val="0A74EEFD"/>
    <w:rsid w:val="0B2A6D00"/>
    <w:rsid w:val="0C8C6645"/>
    <w:rsid w:val="0CC2C278"/>
    <w:rsid w:val="0D241D94"/>
    <w:rsid w:val="0D366113"/>
    <w:rsid w:val="0D413358"/>
    <w:rsid w:val="0D753884"/>
    <w:rsid w:val="11D30D58"/>
    <w:rsid w:val="1213E5DD"/>
    <w:rsid w:val="12DB2BAC"/>
    <w:rsid w:val="143F8CBF"/>
    <w:rsid w:val="16D6DC1A"/>
    <w:rsid w:val="176B59DF"/>
    <w:rsid w:val="184BA574"/>
    <w:rsid w:val="1882EFAD"/>
    <w:rsid w:val="1998151A"/>
    <w:rsid w:val="19D3716E"/>
    <w:rsid w:val="19DF2D4E"/>
    <w:rsid w:val="1A7C3832"/>
    <w:rsid w:val="1D10D170"/>
    <w:rsid w:val="1D7B7F97"/>
    <w:rsid w:val="1D87F960"/>
    <w:rsid w:val="1DABB142"/>
    <w:rsid w:val="1E4BBF28"/>
    <w:rsid w:val="1FD04716"/>
    <w:rsid w:val="1FE2E146"/>
    <w:rsid w:val="21D610B5"/>
    <w:rsid w:val="2273458B"/>
    <w:rsid w:val="22AFAE82"/>
    <w:rsid w:val="24BE7B4B"/>
    <w:rsid w:val="24ECDFD9"/>
    <w:rsid w:val="2540C3BC"/>
    <w:rsid w:val="257DE40F"/>
    <w:rsid w:val="2796252C"/>
    <w:rsid w:val="2815341A"/>
    <w:rsid w:val="28337E23"/>
    <w:rsid w:val="28508B71"/>
    <w:rsid w:val="28A1DAD2"/>
    <w:rsid w:val="290231B6"/>
    <w:rsid w:val="2AF6A667"/>
    <w:rsid w:val="2B2E5A9E"/>
    <w:rsid w:val="2B400CFF"/>
    <w:rsid w:val="2C4FC3E1"/>
    <w:rsid w:val="2CAB2682"/>
    <w:rsid w:val="2E40EB7C"/>
    <w:rsid w:val="30F6F906"/>
    <w:rsid w:val="313C0CF7"/>
    <w:rsid w:val="32AF0924"/>
    <w:rsid w:val="3433875E"/>
    <w:rsid w:val="34ECDF53"/>
    <w:rsid w:val="354A8ECF"/>
    <w:rsid w:val="3633CFFF"/>
    <w:rsid w:val="374B9290"/>
    <w:rsid w:val="376A0E6A"/>
    <w:rsid w:val="378B40E9"/>
    <w:rsid w:val="3793E1D5"/>
    <w:rsid w:val="37B0A112"/>
    <w:rsid w:val="38460BB2"/>
    <w:rsid w:val="389E06EE"/>
    <w:rsid w:val="39774EC3"/>
    <w:rsid w:val="3A5032A1"/>
    <w:rsid w:val="3DB0824F"/>
    <w:rsid w:val="3EEE86E6"/>
    <w:rsid w:val="3F2587E1"/>
    <w:rsid w:val="404A48D6"/>
    <w:rsid w:val="40D6B7C4"/>
    <w:rsid w:val="413796F5"/>
    <w:rsid w:val="4181A4F6"/>
    <w:rsid w:val="41AEB979"/>
    <w:rsid w:val="42347064"/>
    <w:rsid w:val="424A2CD0"/>
    <w:rsid w:val="42957996"/>
    <w:rsid w:val="42CC3925"/>
    <w:rsid w:val="43203279"/>
    <w:rsid w:val="438AD138"/>
    <w:rsid w:val="43C92F62"/>
    <w:rsid w:val="44C727F9"/>
    <w:rsid w:val="44CF20DA"/>
    <w:rsid w:val="452BC674"/>
    <w:rsid w:val="461A7DF5"/>
    <w:rsid w:val="46807F9E"/>
    <w:rsid w:val="478B9655"/>
    <w:rsid w:val="47EFDBC4"/>
    <w:rsid w:val="483C0812"/>
    <w:rsid w:val="4A3B77B2"/>
    <w:rsid w:val="4AD4DD53"/>
    <w:rsid w:val="4AE467CC"/>
    <w:rsid w:val="4AF0882A"/>
    <w:rsid w:val="4B465AFE"/>
    <w:rsid w:val="4BF11C29"/>
    <w:rsid w:val="4C33CABD"/>
    <w:rsid w:val="4C51AF9E"/>
    <w:rsid w:val="4D165ED9"/>
    <w:rsid w:val="4D2A2994"/>
    <w:rsid w:val="4D3BBBEE"/>
    <w:rsid w:val="4F5362DC"/>
    <w:rsid w:val="4FB9E481"/>
    <w:rsid w:val="5287F147"/>
    <w:rsid w:val="53745E2C"/>
    <w:rsid w:val="53A6DCB0"/>
    <w:rsid w:val="53BAE6D7"/>
    <w:rsid w:val="5409CFFD"/>
    <w:rsid w:val="545876B8"/>
    <w:rsid w:val="54F9F577"/>
    <w:rsid w:val="55DD7360"/>
    <w:rsid w:val="56614BB1"/>
    <w:rsid w:val="56A9B821"/>
    <w:rsid w:val="56D8E66C"/>
    <w:rsid w:val="578768F6"/>
    <w:rsid w:val="585C4B9C"/>
    <w:rsid w:val="596E5E4D"/>
    <w:rsid w:val="5A5EF1FF"/>
    <w:rsid w:val="5C217EA2"/>
    <w:rsid w:val="5C8EE2EE"/>
    <w:rsid w:val="5C96E23A"/>
    <w:rsid w:val="5CB10D15"/>
    <w:rsid w:val="5D121336"/>
    <w:rsid w:val="5D4F31D1"/>
    <w:rsid w:val="5D83A200"/>
    <w:rsid w:val="5DD6B87D"/>
    <w:rsid w:val="628B6572"/>
    <w:rsid w:val="62916CC6"/>
    <w:rsid w:val="62A80413"/>
    <w:rsid w:val="633EE3CA"/>
    <w:rsid w:val="63A7A567"/>
    <w:rsid w:val="65157F38"/>
    <w:rsid w:val="66D03661"/>
    <w:rsid w:val="6787DC91"/>
    <w:rsid w:val="67B06C14"/>
    <w:rsid w:val="67D5654E"/>
    <w:rsid w:val="691FF59F"/>
    <w:rsid w:val="694139E8"/>
    <w:rsid w:val="69E7B557"/>
    <w:rsid w:val="6B73CFED"/>
    <w:rsid w:val="6D338738"/>
    <w:rsid w:val="6D6F56CA"/>
    <w:rsid w:val="6EBDC60C"/>
    <w:rsid w:val="6F493045"/>
    <w:rsid w:val="6F5724BD"/>
    <w:rsid w:val="6FE34600"/>
    <w:rsid w:val="702AC47F"/>
    <w:rsid w:val="71B6085C"/>
    <w:rsid w:val="71E4C25D"/>
    <w:rsid w:val="721945A4"/>
    <w:rsid w:val="725120AE"/>
    <w:rsid w:val="72AD02F3"/>
    <w:rsid w:val="73134AF0"/>
    <w:rsid w:val="73CB5F96"/>
    <w:rsid w:val="7498B6AB"/>
    <w:rsid w:val="750EDFA8"/>
    <w:rsid w:val="7548FDD9"/>
    <w:rsid w:val="75A60DD2"/>
    <w:rsid w:val="76FB4762"/>
    <w:rsid w:val="7798EF6D"/>
    <w:rsid w:val="77DCAC60"/>
    <w:rsid w:val="7877D59F"/>
    <w:rsid w:val="79C13945"/>
    <w:rsid w:val="7A4661ED"/>
    <w:rsid w:val="7B1DBD0F"/>
    <w:rsid w:val="7B9EBD97"/>
    <w:rsid w:val="7BC17B4F"/>
    <w:rsid w:val="7C5447C0"/>
    <w:rsid w:val="7DE0A03C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mail:mfritschova@zscernos.cz" TargetMode="External" Id="R7d73f0473638429c" /><Relationship Type="http://schemas.openxmlformats.org/officeDocument/2006/relationships/hyperlink" Target="https://www.youtube.com/watch?v=V0xK_zB338A" TargetMode="External" Id="R8360f76e9efe4805" /><Relationship Type="http://schemas.openxmlformats.org/officeDocument/2006/relationships/hyperlink" Target="https://www.francaisavecpierre.com/blog/" TargetMode="External" Id="Rfcaf85cb8579409a" /><Relationship Type="http://schemas.openxmlformats.org/officeDocument/2006/relationships/hyperlink" Target="https://www.youtube.com/watch?v=GjFhMdP8W5E" TargetMode="External" Id="Rd0b0a76f591446cc" /><Relationship Type="http://schemas.openxmlformats.org/officeDocument/2006/relationships/hyperlink" Target="mailto:jsacher@zscernos.cz" TargetMode="External" Id="Rc127ec1f05fb41a7" /><Relationship Type="http://schemas.openxmlformats.org/officeDocument/2006/relationships/hyperlink" Target="https://www.ceskatelevize.cz/ivysilani/12231562980-kovy-resi-dejiny/41923510003/?fbclid=IwAR0OvQUIIZXPexIluysCOpQQXbN3aw7B7ZgZ-juA9AONbEIolw8fgyKCO1w" TargetMode="External" Id="R1ea74c65b2ab4410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Jeřicha Marek</lastModifiedBy>
  <revision>33</revision>
  <lastPrinted>2020-03-11T10:20:00.0000000Z</lastPrinted>
  <dcterms:created xsi:type="dcterms:W3CDTF">2020-03-11T10:31:00.0000000Z</dcterms:created>
  <dcterms:modified xsi:type="dcterms:W3CDTF">2020-04-06T07:46:02.6657646Z</dcterms:modified>
</coreProperties>
</file>