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D1F" w:rsidRDefault="00FE10B5">
      <w:r>
        <w:t>9. ročník</w:t>
      </w:r>
    </w:p>
    <w:p w:rsidR="00FE10B5" w:rsidRDefault="00FE10B5">
      <w:r>
        <w:t>Pokračujte v psaní deníku dle pokynů.</w:t>
      </w:r>
    </w:p>
    <w:p w:rsidR="00FE10B5" w:rsidRDefault="00FE10B5">
      <w:r>
        <w:t>Popište oblečení na obrázku – zkontrolujeme ústně při společné hodině.</w:t>
      </w:r>
    </w:p>
    <w:p w:rsidR="00FE10B5" w:rsidRDefault="00FE10B5">
      <w:r>
        <w:t>Využijte slovní zásoby z pracovního sešitu strana 44.</w:t>
      </w:r>
    </w:p>
    <w:p w:rsidR="00FE10B5" w:rsidRDefault="00FE10B5"/>
    <w:p w:rsidR="00FE10B5" w:rsidRDefault="00FE10B5">
      <w:r w:rsidRPr="00FE10B5">
        <w:drawing>
          <wp:inline distT="0" distB="0" distL="0" distR="0" wp14:anchorId="13C63188" wp14:editId="481F5F53">
            <wp:extent cx="4514850" cy="290240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6105" cy="29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10B5">
        <w:drawing>
          <wp:inline distT="0" distB="0" distL="0" distR="0" wp14:anchorId="759C043E" wp14:editId="7D5BB8E1">
            <wp:extent cx="5760720" cy="43205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0B5" w:rsidRDefault="00FE10B5">
      <w:r w:rsidRPr="00FE10B5">
        <w:lastRenderedPageBreak/>
        <w:drawing>
          <wp:inline distT="0" distB="0" distL="0" distR="0" wp14:anchorId="2FE35A62" wp14:editId="088DF19F">
            <wp:extent cx="5760720" cy="3941445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B5"/>
    <w:rsid w:val="00237D1F"/>
    <w:rsid w:val="00FE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9224"/>
  <w15:chartTrackingRefBased/>
  <w15:docId w15:val="{73B6D710-C071-46F4-AF39-F92271CB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154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</cp:revision>
  <dcterms:created xsi:type="dcterms:W3CDTF">2020-04-13T11:34:00Z</dcterms:created>
  <dcterms:modified xsi:type="dcterms:W3CDTF">2020-04-13T11:39:00Z</dcterms:modified>
</cp:coreProperties>
</file>