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05B" w:rsidRDefault="00CE6195">
      <w:r>
        <w:t>Týden od 20. 4. 2020</w:t>
      </w:r>
    </w:p>
    <w:p w:rsidR="00CE6195" w:rsidRDefault="00CE6195">
      <w:r>
        <w:t>Zdravím Vás všechny, Petr Steinocher</w:t>
      </w:r>
    </w:p>
    <w:p w:rsidR="004461A7" w:rsidRDefault="00255832">
      <w:pPr>
        <w:rPr>
          <w:u w:val="single"/>
        </w:rPr>
      </w:pPr>
      <w:r w:rsidRPr="00255832">
        <w:rPr>
          <w:u w:val="single"/>
        </w:rPr>
        <w:t>Jaderný reaktor</w:t>
      </w:r>
    </w:p>
    <w:p w:rsidR="00255832" w:rsidRDefault="00255832">
      <w:r w:rsidRPr="00255832">
        <w:t xml:space="preserve">Probíhá v něm štěpení jader uranu  </w:t>
      </w:r>
      <w:r>
        <w:rPr>
          <w:vertAlign w:val="subscript"/>
        </w:rPr>
        <w:t>92</w:t>
      </w:r>
      <w:r>
        <w:rPr>
          <w:vertAlign w:val="superscript"/>
        </w:rPr>
        <w:t>235</w:t>
      </w:r>
      <w:r>
        <w:t xml:space="preserve">U </w:t>
      </w:r>
      <w:r w:rsidR="00F97D49">
        <w:t>. Ten je součástí tyčí, které jsou zasunuty do reaktoru</w:t>
      </w:r>
      <w:r>
        <w:t xml:space="preserve">   = </w:t>
      </w:r>
      <w:proofErr w:type="gramStart"/>
      <w:r w:rsidRPr="00255832">
        <w:rPr>
          <w:u w:val="single"/>
        </w:rPr>
        <w:t>palivové</w:t>
      </w:r>
      <w:r w:rsidR="00F97D49">
        <w:rPr>
          <w:u w:val="single"/>
        </w:rPr>
        <w:t xml:space="preserve"> </w:t>
      </w:r>
      <w:r w:rsidRPr="00255832">
        <w:rPr>
          <w:u w:val="single"/>
        </w:rPr>
        <w:t xml:space="preserve"> tyče</w:t>
      </w:r>
      <w:proofErr w:type="gramEnd"/>
      <w:r>
        <w:t xml:space="preserve">. K řízení štěpné reakce se používají </w:t>
      </w:r>
      <w:r w:rsidRPr="00255832">
        <w:rPr>
          <w:u w:val="single"/>
        </w:rPr>
        <w:t>regulační tyče</w:t>
      </w:r>
      <w:r>
        <w:t xml:space="preserve"> / kadmium, nebo ocel s příměsí boru/. Jsou schopny zachytit, pohltit nadbytečné neutrony, které umožňují štěpení jader. Tyto tyče se do reaktoru </w:t>
      </w:r>
      <w:proofErr w:type="gramStart"/>
      <w:r>
        <w:t xml:space="preserve">zasouvají </w:t>
      </w:r>
      <w:r w:rsidR="00F97D49">
        <w:t xml:space="preserve"> </w:t>
      </w:r>
      <w:r>
        <w:t xml:space="preserve">, </w:t>
      </w:r>
      <w:r w:rsidR="00F97D49">
        <w:t xml:space="preserve"> </w:t>
      </w:r>
      <w:r>
        <w:t>nebo</w:t>
      </w:r>
      <w:proofErr w:type="gramEnd"/>
      <w:r>
        <w:t xml:space="preserve"> se z něj </w:t>
      </w:r>
      <w:r w:rsidR="006D3256">
        <w:t>vysouvají. Úplným zasunutím těchto tyčí do reaktoru se štěpná reakce zastaví. Ke zpo</w:t>
      </w:r>
      <w:r w:rsidR="00F97D49">
        <w:t xml:space="preserve">malení rychle letících neutronů </w:t>
      </w:r>
      <w:r w:rsidR="006D3256">
        <w:t xml:space="preserve"> tak</w:t>
      </w:r>
      <w:r w:rsidR="00F97D49">
        <w:t xml:space="preserve"> ,</w:t>
      </w:r>
      <w:r w:rsidR="006D3256">
        <w:t xml:space="preserve"> </w:t>
      </w:r>
      <w:proofErr w:type="gramStart"/>
      <w:r w:rsidR="006D3256">
        <w:t>aby</w:t>
      </w:r>
      <w:r w:rsidR="00F97D49">
        <w:t xml:space="preserve">   j</w:t>
      </w:r>
      <w:r w:rsidR="006D3256">
        <w:t>e</w:t>
      </w:r>
      <w:proofErr w:type="gramEnd"/>
      <w:r w:rsidR="006D3256">
        <w:t xml:space="preserve"> bylo možné použít ke štěpení dalších jader uranu</w:t>
      </w:r>
      <w:r w:rsidR="00F97D49">
        <w:t xml:space="preserve"> , </w:t>
      </w:r>
      <w:r w:rsidR="006D3256">
        <w:t xml:space="preserve"> se používá </w:t>
      </w:r>
      <w:r w:rsidR="006D3256" w:rsidRPr="006D3256">
        <w:rPr>
          <w:u w:val="single"/>
        </w:rPr>
        <w:t>moderátor</w:t>
      </w:r>
      <w:r w:rsidR="006D3256">
        <w:t xml:space="preserve">/ voda nebo grafit/. Vzniklé teplo se z reaktoru odvádí vodou, která jej obtéká. Její teplota dosahuje okolo 300 </w:t>
      </w:r>
      <w:r w:rsidR="006D3256">
        <w:rPr>
          <w:vertAlign w:val="superscript"/>
        </w:rPr>
        <w:t>0</w:t>
      </w:r>
      <w:r w:rsidR="006D3256">
        <w:t xml:space="preserve">C, ale nevaří se. Toho je dosaženo tím, že je držena při vysokém tlaku. Tato voda proudí v tzv. </w:t>
      </w:r>
      <w:r w:rsidR="006D3256" w:rsidRPr="00F97D49">
        <w:rPr>
          <w:u w:val="single"/>
        </w:rPr>
        <w:t>primárním okruhu reaktoru</w:t>
      </w:r>
      <w:r w:rsidR="006D3256">
        <w:t xml:space="preserve">, je radioaktivní. </w:t>
      </w:r>
      <w:proofErr w:type="gramStart"/>
      <w:r w:rsidR="006D3256">
        <w:t xml:space="preserve">Odevzdává </w:t>
      </w:r>
      <w:r w:rsidR="00F97D49">
        <w:t xml:space="preserve">  </w:t>
      </w:r>
      <w:r w:rsidR="006D3256">
        <w:t>část</w:t>
      </w:r>
      <w:proofErr w:type="gramEnd"/>
      <w:r w:rsidR="00F97D49">
        <w:t xml:space="preserve"> </w:t>
      </w:r>
      <w:r w:rsidR="006D3256">
        <w:t xml:space="preserve"> své  vnitřní energie / teplo Q / v parogenerátoru/ vyvíječ páry/. Ten je součástí  </w:t>
      </w:r>
      <w:r w:rsidR="006D3256" w:rsidRPr="00F97D49">
        <w:rPr>
          <w:u w:val="single"/>
        </w:rPr>
        <w:t xml:space="preserve">sekundárního </w:t>
      </w:r>
      <w:r w:rsidR="00F97D49">
        <w:rPr>
          <w:u w:val="single"/>
        </w:rPr>
        <w:t xml:space="preserve"> </w:t>
      </w:r>
      <w:r w:rsidR="006D3256" w:rsidRPr="00F97D49">
        <w:rPr>
          <w:u w:val="single"/>
        </w:rPr>
        <w:t>okruhu</w:t>
      </w:r>
      <w:r w:rsidR="00F97D49">
        <w:t xml:space="preserve"> </w:t>
      </w:r>
      <w:r w:rsidR="006D3256">
        <w:t xml:space="preserve">, </w:t>
      </w:r>
      <w:proofErr w:type="gramStart"/>
      <w:r w:rsidR="006D3256">
        <w:t>voda</w:t>
      </w:r>
      <w:r w:rsidR="00F97D49">
        <w:t xml:space="preserve"> </w:t>
      </w:r>
      <w:r w:rsidR="006D3256">
        <w:t>, pára</w:t>
      </w:r>
      <w:proofErr w:type="gramEnd"/>
      <w:r w:rsidR="006D3256">
        <w:t xml:space="preserve"> v tomto okruhu nejsou radioaktivní, vzniklá pára pohání turbínu a ta generátor střídavého proudu.</w:t>
      </w:r>
      <w:r w:rsidR="00F97D49">
        <w:t xml:space="preserve"> Pára opouštějící turbínu se zkapalňuje uvnitř vysokých betonových věží.</w:t>
      </w:r>
    </w:p>
    <w:p w:rsidR="00F97D49" w:rsidRDefault="00F97D49">
      <w:r>
        <w:t xml:space="preserve">Jaderná část elektrárny je uzavřena v tzv. </w:t>
      </w:r>
      <w:r w:rsidRPr="00366EE2">
        <w:rPr>
          <w:u w:val="single"/>
        </w:rPr>
        <w:t>kontej</w:t>
      </w:r>
      <w:r w:rsidR="00366EE2" w:rsidRPr="00366EE2">
        <w:rPr>
          <w:u w:val="single"/>
        </w:rPr>
        <w:t>n</w:t>
      </w:r>
      <w:r w:rsidRPr="00366EE2">
        <w:rPr>
          <w:u w:val="single"/>
        </w:rPr>
        <w:t>mentu</w:t>
      </w:r>
      <w:r w:rsidR="00366EE2">
        <w:t xml:space="preserve"> = ochranná obálka z oceli a betonu.  Je schopna odolat např. pádu letadla.</w:t>
      </w:r>
    </w:p>
    <w:p w:rsidR="00366EE2" w:rsidRDefault="00366EE2">
      <w:r>
        <w:t xml:space="preserve">Prohlédni si obr.  str.  139 učebnice, podívej se na video o </w:t>
      </w:r>
      <w:proofErr w:type="gramStart"/>
      <w:r>
        <w:t>Černobylu , měli</w:t>
      </w:r>
      <w:proofErr w:type="gramEnd"/>
      <w:r>
        <w:t xml:space="preserve"> byste všemu rozumět </w:t>
      </w:r>
      <w:r w:rsidRPr="00366EE2">
        <w:t>https://www.youtube.com/watch?v=skmTH11cteI</w:t>
      </w:r>
    </w:p>
    <w:p w:rsidR="00366EE2" w:rsidRPr="001E3B62" w:rsidRDefault="001E3B62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t>p</w:t>
      </w:r>
      <w:r w:rsidRPr="001E3B62">
        <w:t>ozn.</w:t>
      </w:r>
      <w:r>
        <w:t xml:space="preserve"> vedle štěpné reakce existuje jaderná reakce, kdy dochází ke slučování jader= syntéza jader. Děje se na Slunci / slučování jader vodíku na jádra helia/ a je k ní nutná vysoká teplota. </w:t>
      </w:r>
      <w:proofErr w:type="gramStart"/>
      <w:r>
        <w:t>Tehdy  je</w:t>
      </w:r>
      <w:proofErr w:type="gramEnd"/>
      <w:r>
        <w:t xml:space="preserve"> kinetická energie jader vodíku tak vysoká, že se k sobě jádra mohou přiblížit, překonat odpudivé elektrické síly  a začnou se p</w:t>
      </w:r>
      <w:r w:rsidR="00C83F2C">
        <w:t xml:space="preserve">rojevovat jaderné síly, které jádra </w:t>
      </w:r>
      <w:r>
        <w:t xml:space="preserve"> drží u sebe = vznik helia. Při tom se uvolní velké množství energie = sluneční záření. Je to bezodpadová jaderná reakce. Na Zemi se uskutečnila pouze v laboratorních podmínkách</w:t>
      </w:r>
      <w:r w:rsidR="006B5A8A">
        <w:t>, nebo při termonukleárním výbuchu.</w:t>
      </w:r>
      <w:bookmarkStart w:id="0" w:name="_GoBack"/>
      <w:bookmarkEnd w:id="0"/>
    </w:p>
    <w:p w:rsidR="004461A7" w:rsidRPr="004461A7" w:rsidRDefault="004461A7"/>
    <w:sectPr w:rsidR="004461A7" w:rsidRPr="00446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95"/>
    <w:rsid w:val="001E3B62"/>
    <w:rsid w:val="00255832"/>
    <w:rsid w:val="00366EE2"/>
    <w:rsid w:val="004461A7"/>
    <w:rsid w:val="0046605B"/>
    <w:rsid w:val="006B5A8A"/>
    <w:rsid w:val="006D3256"/>
    <w:rsid w:val="00C83F2C"/>
    <w:rsid w:val="00CE6195"/>
    <w:rsid w:val="00F9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61DB"/>
  <w15:chartTrackingRefBased/>
  <w15:docId w15:val="{378AED50-C036-44FF-AC41-D51DC0EC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4461A7"/>
  </w:style>
  <w:style w:type="character" w:customStyle="1" w:styleId="contextualspellingandgrammarerror">
    <w:name w:val="contextualspellingandgrammarerror"/>
    <w:basedOn w:val="Standardnpsmoodstavce"/>
    <w:rsid w:val="004461A7"/>
  </w:style>
  <w:style w:type="character" w:customStyle="1" w:styleId="eop">
    <w:name w:val="eop"/>
    <w:basedOn w:val="Standardnpsmoodstavce"/>
    <w:rsid w:val="0044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Steinocher Petr</dc:creator>
  <cp:keywords/>
  <dc:description/>
  <cp:lastModifiedBy>Steinocher Petr</cp:lastModifiedBy>
  <cp:revision>6</cp:revision>
  <dcterms:created xsi:type="dcterms:W3CDTF">2020-04-18T15:23:00Z</dcterms:created>
  <dcterms:modified xsi:type="dcterms:W3CDTF">2020-04-18T16:31:00Z</dcterms:modified>
</cp:coreProperties>
</file>