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0F9EF6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32423BF6" w:rsidRDefault="00A10DBC" w14:paraId="672A6659" w14:textId="7E2C2FE6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40F9EF6A" w:rsidR="49A2069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 xml:space="preserve">6. - </w:t>
            </w:r>
            <w:r w:rsidRPr="40F9EF6A" w:rsidR="25AB76C2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8</w:t>
            </w:r>
            <w:r w:rsidRPr="40F9EF6A" w:rsidR="49A2069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. 4. 2020</w:t>
            </w:r>
          </w:p>
        </w:tc>
      </w:tr>
      <w:tr w:rsidR="003640B0" w:rsidTr="40F9EF6A" w14:paraId="7C546FE4" w14:textId="77777777">
        <w:tc>
          <w:tcPr>
            <w:tcW w:w="9062" w:type="dxa"/>
            <w:gridSpan w:val="2"/>
            <w:tcMar/>
          </w:tcPr>
          <w:p w:rsidRPr="003640B0" w:rsidR="003640B0" w:rsidP="40F9EF6A" w:rsidRDefault="003640B0" w14:paraId="39D55C8A" w14:textId="22A7F0BD">
            <w:pPr>
              <w:pStyle w:val="Normln"/>
              <w:rPr>
                <w:b w:val="1"/>
                <w:bCs w:val="1"/>
                <w:sz w:val="28"/>
                <w:szCs w:val="28"/>
              </w:rPr>
            </w:pPr>
            <w:r w:rsidRPr="40F9EF6A" w:rsidR="003640B0">
              <w:rPr>
                <w:sz w:val="24"/>
                <w:szCs w:val="24"/>
              </w:rPr>
              <w:t>Třída:</w:t>
            </w:r>
            <w:r w:rsidRPr="40F9EF6A" w:rsidR="376A0E6A">
              <w:rPr>
                <w:sz w:val="24"/>
                <w:szCs w:val="24"/>
              </w:rPr>
              <w:t xml:space="preserve">  </w:t>
            </w:r>
            <w:r w:rsidRPr="40F9EF6A" w:rsidR="4DF74428">
              <w:rPr>
                <w:b w:val="1"/>
                <w:bCs w:val="1"/>
                <w:sz w:val="28"/>
                <w:szCs w:val="28"/>
              </w:rPr>
              <w:t>5.B</w:t>
            </w:r>
          </w:p>
          <w:p w:rsidRPr="003640B0" w:rsidR="003640B0" w:rsidP="40F9EF6A" w:rsidRDefault="003640B0" w14:paraId="0A37501D" w14:textId="48900254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A61C36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137F8FFC" w:rsidRDefault="00A10DBC" w14:paraId="1390D41C" w14:textId="6EA94EB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cs-CZ"/>
              </w:rPr>
            </w:pPr>
            <w:r w:rsidRPr="137F8FFC" w:rsidR="4CF5A41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  <w:t xml:space="preserve">Do </w:t>
            </w:r>
            <w:proofErr w:type="gramStart"/>
            <w:r w:rsidRPr="137F8FFC" w:rsidR="4CF5A41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  <w:t>prázdnin- do</w:t>
            </w:r>
            <w:proofErr w:type="gramEnd"/>
            <w:r w:rsidRPr="137F8FFC" w:rsidR="4CF5A41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  <w:t xml:space="preserve"> čtvrtka vypracujte úkoly z</w:t>
            </w:r>
            <w:r w:rsidRPr="137F8FFC" w:rsidR="4CF5A41F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cs-CZ"/>
              </w:rPr>
              <w:t xml:space="preserve"> PS na str. 39a</w:t>
            </w:r>
          </w:p>
          <w:p w:rsidRPr="003640B0" w:rsidR="00A10DBC" w:rsidP="137F8FFC" w:rsidRDefault="00A10DBC" w14:paraId="5A39BBE3" w14:textId="155528D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A61C36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4A61C367" w:rsidRDefault="003640B0" w14:paraId="0DC7614C" w14:textId="15AB6399">
            <w:p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Tento týden budeme pokračovat s násobením desetinných čísel.</w:t>
            </w:r>
          </w:p>
          <w:p w:rsidRPr="003640B0" w:rsidR="003640B0" w:rsidP="40F9EF6A" w:rsidRDefault="003640B0" w14:paraId="4048404C" w14:textId="249212B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A61C367" w:rsidR="52A0920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Vypracujte </w:t>
            </w:r>
            <w:proofErr w:type="gramStart"/>
            <w:r w:rsidRPr="4A61C367" w:rsidR="52A0920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cvičení - p</w:t>
            </w:r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racovní</w:t>
            </w:r>
            <w:proofErr w:type="gramEnd"/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sešit – 19/4-6</w:t>
            </w:r>
          </w:p>
          <w:p w:rsidRPr="003640B0" w:rsidR="003640B0" w:rsidP="40F9EF6A" w:rsidRDefault="003640B0" w14:paraId="03CE4945" w14:textId="01ABE67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Udělejte si zápis do sešitu – násobení desetinných čísel číslem přirozeným (v příloze)</w:t>
            </w:r>
          </w:p>
          <w:p w:rsidRPr="003640B0" w:rsidR="003640B0" w:rsidP="40F9EF6A" w:rsidRDefault="003640B0" w14:paraId="2D997EDA" w14:textId="0617F88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A61C367" w:rsidR="6CD49A0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Vypracujte </w:t>
            </w:r>
            <w:proofErr w:type="gramStart"/>
            <w:r w:rsidRPr="4A61C367" w:rsidR="6CD49A0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cvičení - p</w:t>
            </w:r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racovní</w:t>
            </w:r>
            <w:proofErr w:type="gramEnd"/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sešit – 20/1, 2 (dobrovolně </w:t>
            </w:r>
            <w:proofErr w:type="spellStart"/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cv</w:t>
            </w:r>
            <w:proofErr w:type="spellEnd"/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 </w:t>
            </w:r>
            <w:proofErr w:type="gramStart"/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3 – 6</w:t>
            </w:r>
            <w:proofErr w:type="gramEnd"/>
            <w:r w:rsidRPr="4A61C367" w:rsidR="7BDF5A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)</w:t>
            </w:r>
          </w:p>
          <w:p w:rsidR="62B67C13" w:rsidP="5FB28939" w:rsidRDefault="62B67C13" w14:paraId="483920C8" w14:textId="5A62AFB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gramStart"/>
            <w:r w:rsidRPr="4A61C367" w:rsidR="62B67C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MIND - pracují</w:t>
            </w:r>
            <w:proofErr w:type="gramEnd"/>
            <w:r w:rsidRPr="4A61C367" w:rsidR="62B67C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se svojí třídou. Práci navíc najdou ve skupině MIND5 ve výukovém programu Fred. Tato práce je dobrovolná.</w:t>
            </w:r>
          </w:p>
          <w:p w:rsidRPr="003640B0" w:rsidR="003640B0" w:rsidP="40F9EF6A" w:rsidRDefault="003640B0" w14:paraId="0D0B940D" w14:textId="7B58E3E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A61C36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3A5154F4" w:rsidRDefault="3A5154F4" w14:paraId="40D19D64" w14:textId="2A2A4887">
            <w:r w:rsidRPr="1E38F5DF" w:rsidR="3A5154F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dopsat a doučit slovíčka Lekce 4</w:t>
            </w:r>
          </w:p>
          <w:p w:rsidR="3A5154F4" w:rsidRDefault="3A5154F4" w14:paraId="04770A1D" w14:textId="2AB4C1A4">
            <w:r w:rsidRPr="1E38F5DF" w:rsidR="3A5154F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prac. sešit str. 40</w:t>
            </w:r>
          </w:p>
          <w:p w:rsidR="3A5154F4" w:rsidRDefault="3A5154F4" w14:paraId="57F4D506" w14:textId="4C7CD6FC">
            <w:r w:rsidRPr="1E38F5DF" w:rsidR="3A5154F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pust´te si písničku a zkuste zatančit a splnit všechny povely:</w:t>
            </w:r>
          </w:p>
          <w:p w:rsidR="3A5154F4" w:rsidRDefault="3A5154F4" w14:paraId="02EB732D" w14:textId="6894A034">
            <w:hyperlink r:id="R653b845baead4512">
              <w:r w:rsidRPr="1E38F5DF" w:rsidR="3A5154F4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https://www.youtube.com/watch?v=71hqRT9U0wg</w:t>
              </w:r>
            </w:hyperlink>
          </w:p>
          <w:p w:rsidR="3A5154F4" w:rsidRDefault="3A5154F4" w14:paraId="291EE697" w14:textId="31048C96">
            <w:r w:rsidRPr="1E38F5DF" w:rsidR="3A5154F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uvidíme se v úterý v 9:00! Zkontrolujeme si cvičení z učebnice, (připravte si ji), ukážeme si domácí mazlíčky (mějte je po ruce), a probereme Superstar, zda to bude někdo chtít zkusit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A61C367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1AF30C4B" w:rsidP="71AA57E9" w:rsidRDefault="1AF30C4B" w14:paraId="21EBA905" w14:textId="219DCA52">
            <w:pPr>
              <w:spacing w:line="240" w:lineRule="auto"/>
            </w:pPr>
            <w:r w:rsidRPr="71AA57E9" w:rsidR="1AF30C4B">
              <w:rPr>
                <w:rFonts w:ascii="Liberation Serif" w:hAnsi="Liberation Serif" w:eastAsia="Liberation Serif" w:cs="Liberation Serif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Oběhová soustava</w:t>
            </w:r>
          </w:p>
          <w:p w:rsidR="1AF30C4B" w:rsidP="71AA57E9" w:rsidRDefault="1AF30C4B" w14:paraId="573821B9" w14:textId="1E93ED8C">
            <w:pPr>
              <w:spacing w:line="240" w:lineRule="auto"/>
            </w:pPr>
            <w:r w:rsidRPr="71AA57E9" w:rsidR="1AF30C4B">
              <w:rPr>
                <w:rFonts w:ascii="Liberation Serif" w:hAnsi="Liberation Serif" w:eastAsia="Liberation Serif" w:cs="Liberation Serif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1) učebnice str. 59</w:t>
            </w:r>
          </w:p>
          <w:p w:rsidR="1AF30C4B" w:rsidP="71AA57E9" w:rsidRDefault="1AF30C4B" w14:paraId="378FBF79" w14:textId="5C003D70">
            <w:pPr>
              <w:spacing w:line="240" w:lineRule="auto"/>
            </w:pPr>
            <w:r w:rsidRPr="71AA57E9" w:rsidR="1AF30C4B">
              <w:rPr>
                <w:rFonts w:ascii="Liberation Serif" w:hAnsi="Liberation Serif" w:eastAsia="Liberation Serif" w:cs="Liberation Serif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2) prezentace</w:t>
            </w:r>
          </w:p>
          <w:p w:rsidR="1AF30C4B" w:rsidP="71AA57E9" w:rsidRDefault="1AF30C4B" w14:paraId="7971C43B" w14:textId="1ABE9360">
            <w:pPr>
              <w:spacing w:line="240" w:lineRule="auto"/>
            </w:pPr>
            <w:hyperlink r:id="Rf445478572b44c9a">
              <w:r w:rsidRPr="71AA57E9" w:rsidR="1AF30C4B">
                <w:rPr>
                  <w:rStyle w:val="Hypertextovodkaz"/>
                  <w:rFonts w:ascii="Liberation Serif" w:hAnsi="Liberation Serif" w:eastAsia="Liberation Serif" w:cs="Liberation Serif"/>
                  <w:noProof w:val="0"/>
                  <w:color w:val="000080"/>
                  <w:sz w:val="24"/>
                  <w:szCs w:val="24"/>
                  <w:u w:val="single"/>
                  <w:lang w:val="cs-CZ"/>
                </w:rPr>
                <w:t>https://slideplayer.cz/slide/2328720/</w:t>
              </w:r>
            </w:hyperlink>
            <w:r w:rsidRPr="71AA57E9" w:rsidR="1AF30C4B">
              <w:rPr>
                <w:rFonts w:ascii="Liberation Serif" w:hAnsi="Liberation Serif" w:eastAsia="Liberation Serif" w:cs="Liberation Serif"/>
                <w:noProof w:val="0"/>
                <w:color w:val="000080"/>
                <w:sz w:val="24"/>
                <w:szCs w:val="24"/>
                <w:u w:val="single"/>
                <w:lang w:val="cs-CZ"/>
              </w:rPr>
              <w:t xml:space="preserve"> </w:t>
            </w:r>
          </w:p>
          <w:p w:rsidR="1AF30C4B" w:rsidP="71AA57E9" w:rsidRDefault="1AF30C4B" w14:paraId="66711043" w14:textId="3ADC56D1">
            <w:pPr>
              <w:spacing w:line="240" w:lineRule="auto"/>
            </w:pPr>
            <w:r w:rsidRPr="71AA57E9" w:rsidR="1AF30C4B">
              <w:rPr>
                <w:rFonts w:ascii="Liberation Serif" w:hAnsi="Liberation Serif" w:eastAsia="Liberation Serif" w:cs="Liberation Serif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3) zápis do sešitu (v příloze)</w:t>
            </w:r>
          </w:p>
          <w:p w:rsidR="1AF30C4B" w:rsidP="71AA57E9" w:rsidRDefault="1AF30C4B" w14:paraId="687780EE" w14:textId="3CA271C2">
            <w:pPr>
              <w:spacing w:line="240" w:lineRule="auto"/>
            </w:pPr>
            <w:r w:rsidRPr="71AA57E9" w:rsidR="1AF30C4B">
              <w:rPr>
                <w:rFonts w:ascii="Liberation Serif" w:hAnsi="Liberation Serif" w:eastAsia="Liberation Serif" w:cs="Liberation Serif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4) dobrovolné – video- krev, srdce, destičky</w:t>
            </w:r>
          </w:p>
          <w:p w:rsidR="1AF30C4B" w:rsidP="71AA57E9" w:rsidRDefault="1AF30C4B" w14:paraId="24654C14" w14:textId="375C533A">
            <w:pPr>
              <w:spacing w:line="240" w:lineRule="auto"/>
            </w:pPr>
            <w:hyperlink r:id="R6a3d38bd13194112">
              <w:r w:rsidRPr="71AA57E9" w:rsidR="1AF30C4B">
                <w:rPr>
                  <w:rStyle w:val="Hypertextovodkaz"/>
                  <w:rFonts w:ascii="Liberation Serif" w:hAnsi="Liberation Serif" w:eastAsia="Liberation Serif" w:cs="Liberation Serif"/>
                  <w:noProof w:val="0"/>
                  <w:color w:val="000080"/>
                  <w:sz w:val="24"/>
                  <w:szCs w:val="24"/>
                  <w:u w:val="single"/>
                  <w:lang w:val="cs-CZ"/>
                </w:rPr>
                <w:t>https://www.youtube.com/watch?v=3qwOMuppZ3s</w:t>
              </w:r>
            </w:hyperlink>
            <w:r w:rsidRPr="71AA57E9" w:rsidR="1AF30C4B">
              <w:rPr>
                <w:rFonts w:ascii="Liberation Serif" w:hAnsi="Liberation Serif" w:eastAsia="Liberation Serif" w:cs="Liberation Serif"/>
                <w:noProof w:val="0"/>
                <w:color w:val="000080"/>
                <w:sz w:val="24"/>
                <w:szCs w:val="24"/>
                <w:u w:val="single"/>
                <w:lang w:val="cs-CZ"/>
              </w:rPr>
              <w:t xml:space="preserve"> </w:t>
            </w:r>
          </w:p>
          <w:p w:rsidR="1AF30C4B" w:rsidP="71AA57E9" w:rsidRDefault="1AF30C4B" w14:paraId="14FA3B27" w14:textId="6426D75D">
            <w:pPr>
              <w:spacing w:line="240" w:lineRule="auto"/>
            </w:pPr>
            <w:hyperlink r:id="Rb11282e80574482d">
              <w:r w:rsidRPr="71AA57E9" w:rsidR="1AF30C4B">
                <w:rPr>
                  <w:rStyle w:val="Hypertextovodkaz"/>
                  <w:rFonts w:ascii="Liberation Serif" w:hAnsi="Liberation Serif" w:eastAsia="Liberation Serif" w:cs="Liberation Serif"/>
                  <w:noProof w:val="0"/>
                  <w:color w:val="000080"/>
                  <w:sz w:val="24"/>
                  <w:szCs w:val="24"/>
                  <w:u w:val="single"/>
                  <w:lang w:val="cs-CZ"/>
                </w:rPr>
                <w:t>https://www.youtube.com/watch?v=3qwOMuppZ3s</w:t>
              </w:r>
            </w:hyperlink>
            <w:r w:rsidRPr="71AA57E9" w:rsidR="1AF30C4B">
              <w:rPr>
                <w:rFonts w:ascii="Liberation Serif" w:hAnsi="Liberation Serif" w:eastAsia="Liberation Serif" w:cs="Liberation Serif"/>
                <w:noProof w:val="0"/>
                <w:color w:val="000080"/>
                <w:sz w:val="24"/>
                <w:szCs w:val="24"/>
                <w:u w:val="single"/>
                <w:lang w:val="cs-CZ"/>
              </w:rPr>
              <w:t xml:space="preserve"> </w:t>
            </w:r>
          </w:p>
          <w:p w:rsidR="1AF30C4B" w:rsidP="71AA57E9" w:rsidRDefault="1AF30C4B" w14:paraId="003BAA16" w14:textId="130515E3">
            <w:pPr>
              <w:spacing w:line="240" w:lineRule="auto"/>
              <w:rPr>
                <w:rFonts w:ascii="Liberation Serif" w:hAnsi="Liberation Serif" w:eastAsia="Liberation Serif" w:cs="Liberation Serif"/>
                <w:noProof w:val="0"/>
                <w:color w:val="000080"/>
                <w:sz w:val="24"/>
                <w:szCs w:val="24"/>
                <w:u w:val="single"/>
                <w:lang w:val="cs-CZ"/>
              </w:rPr>
            </w:pPr>
            <w:hyperlink r:id="R443eef462c8e4674">
              <w:r w:rsidRPr="71AA57E9" w:rsidR="1AF30C4B">
                <w:rPr>
                  <w:rStyle w:val="Hypertextovodkaz"/>
                  <w:rFonts w:ascii="Liberation Serif" w:hAnsi="Liberation Serif" w:eastAsia="Liberation Serif" w:cs="Liberation Serif"/>
                  <w:noProof w:val="0"/>
                  <w:color w:val="000080"/>
                  <w:sz w:val="24"/>
                  <w:szCs w:val="24"/>
                  <w:u w:val="single"/>
                  <w:lang w:val="cs-CZ"/>
                </w:rPr>
                <w:t>https://www.youtube.com/watch?v=v62pFK47JGc</w:t>
              </w:r>
            </w:hyperlink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A61C367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134D1CEC">
            <w:pPr>
              <w:rPr>
                <w:sz w:val="24"/>
                <w:szCs w:val="24"/>
              </w:rPr>
            </w:pPr>
            <w:r w:rsidRPr="786F5DDA" w:rsidR="66C5BB28">
              <w:rPr>
                <w:sz w:val="24"/>
                <w:szCs w:val="24"/>
              </w:rPr>
              <w:t>Prezentace</w:t>
            </w:r>
          </w:p>
          <w:p w:rsidRPr="003640B0" w:rsidR="003640B0" w:rsidP="4A61C367" w:rsidRDefault="003640B0" w14:paraId="53128261" w14:textId="41E3163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A61C36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6685B9FC" w:rsidRDefault="6685B9FC" w14:paraId="19035B07" w14:textId="53180DB9">
            <w:r w:rsidRPr="60700961" w:rsidR="6685B9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Tv:</w:t>
            </w:r>
          </w:p>
          <w:p w:rsidR="6685B9FC" w:rsidRDefault="6685B9FC" w14:paraId="52D55171" w14:textId="07C20371">
            <w:r w:rsidRPr="60700961" w:rsidR="6685B9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Jak jistě většina z vás zaznamenala, Letní olympijské hry v Tokiu se kvůli pandemii odkládají na rok 2021. Pojďme se tedy společně alespoň podívat na historii a vůbec smysl Olympijských her (OH). K seznámení s OH nám postačí článek z wiki: </w:t>
            </w:r>
          </w:p>
          <w:p w:rsidR="6685B9FC" w:rsidRDefault="6685B9FC" w14:paraId="7DFA388A" w14:textId="5087B316">
            <w:hyperlink r:id="R29b06488c94f43c1">
              <w:r w:rsidRPr="60700961" w:rsidR="6685B9F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https://cs.wikipedia.org/wiki/Olympijsk%C3%A9_hry</w:t>
              </w:r>
            </w:hyperlink>
          </w:p>
          <w:p w:rsidR="6685B9FC" w:rsidRDefault="6685B9FC" w14:paraId="1FE2A971" w14:textId="7E1D9A2A">
            <w:r w:rsidRPr="60700961" w:rsidR="6685B9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Dále přikládám moc hezké povídání profesorů historiků z FTVS UK: </w:t>
            </w:r>
            <w:hyperlink r:id="Rcb528ac6e14b493b">
              <w:r w:rsidRPr="60700961" w:rsidR="6685B9F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https://www.youtube.com/watch?v=cI-4DL2q0tg</w:t>
              </w:r>
            </w:hyperlink>
          </w:p>
          <w:p w:rsidR="6685B9FC" w:rsidRDefault="6685B9FC" w14:paraId="66DEDC02" w14:textId="4E30BEEA">
            <w:r w:rsidRPr="60700961" w:rsidR="6685B9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 ještě vám doporučím pěkný film o Jesse Owensovi, fenomenálním atletovi a jeho účasti na kontroverzních OH v Berlíně roku 1936 – Barva vítězství / Race (2016). Ke stažení:</w:t>
            </w:r>
          </w:p>
          <w:p w:rsidR="6685B9FC" w:rsidRDefault="6685B9FC" w14:paraId="68BFE121" w14:textId="5D7A4B10">
            <w:hyperlink r:id="R3d37e2f6cd294398">
              <w:r w:rsidRPr="60700961" w:rsidR="6685B9F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https://uloz.to/file/frYoSyUBgeYW/barva-vitezstvi-2016-cz-dabing-avi</w:t>
              </w:r>
            </w:hyperlink>
          </w:p>
          <w:p w:rsidR="6685B9FC" w:rsidRDefault="6685B9FC" w14:paraId="77C71E31" w14:textId="2D49F766">
            <w:r w:rsidRPr="1D4A37E6" w:rsidR="6685B9F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Sportu zdar!</w:t>
            </w:r>
          </w:p>
          <w:p w:rsidR="68D3C3AF" w:rsidP="1D4A37E6" w:rsidRDefault="68D3C3AF" w14:paraId="1AD2A935" w14:textId="40820FA3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D4A37E6" w:rsidR="68D3C3A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----------------------------------------------------------------------------------------------------------</w:t>
            </w:r>
          </w:p>
          <w:p w:rsidR="68D3C3AF" w:rsidP="1D4A37E6" w:rsidRDefault="68D3C3AF" w14:paraId="0274D85A" w14:textId="4D0FC9A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</w:pPr>
            <w:r w:rsidRPr="1D4A37E6" w:rsidR="68D3C3A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HV</w:t>
            </w:r>
            <w:r w:rsidRPr="1D4A37E6" w:rsidR="68D3C3A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</w:t>
            </w:r>
            <w:r w:rsidRPr="1D4A37E6" w:rsidR="68D3C3A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dobrovolný úkol: </w:t>
            </w:r>
            <w:r w:rsidRPr="1D4A37E6" w:rsidR="68D3C3A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vytvoř KŘÍŽOVKU s hudební tematikou (použij názvy hud. nástrojů, jména skladatelů, cokoliv s hudbou spojené); můžeš zaslat foto na </w:t>
            </w:r>
            <w:hyperlink r:id="R72d4118b96b74c4f">
              <w:r w:rsidRPr="1D4A37E6" w:rsidR="68D3C3AF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u w:val="single"/>
                  <w:lang w:val="cs-CZ"/>
                </w:rPr>
                <w:t>ksmidova@zscernos.cz</w:t>
              </w:r>
            </w:hyperlink>
          </w:p>
          <w:p w:rsidR="1D4A37E6" w:rsidP="1D4A37E6" w:rsidRDefault="1D4A37E6" w14:paraId="4CCA9B7F" w14:textId="62070BC7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60700961" w:rsidP="60700961" w:rsidRDefault="60700961" w14:paraId="701F1CF9" w14:textId="3B5EA9E6">
            <w:pPr>
              <w:pStyle w:val="Normln"/>
              <w:rPr>
                <w:sz w:val="24"/>
                <w:szCs w:val="24"/>
              </w:rPr>
            </w:pPr>
          </w:p>
          <w:p w:rsidR="60700961" w:rsidP="60700961" w:rsidRDefault="60700961" w14:paraId="295A6220" w14:textId="1CB542FC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A3372A7"/>
    <w:rsid w:val="0B2A6D00"/>
    <w:rsid w:val="0B7C2CAC"/>
    <w:rsid w:val="137F8FFC"/>
    <w:rsid w:val="1AF30C4B"/>
    <w:rsid w:val="1D4A37E6"/>
    <w:rsid w:val="1E38F5DF"/>
    <w:rsid w:val="21D610B5"/>
    <w:rsid w:val="2273458B"/>
    <w:rsid w:val="257DE40F"/>
    <w:rsid w:val="25AB76C2"/>
    <w:rsid w:val="2815341A"/>
    <w:rsid w:val="28508B71"/>
    <w:rsid w:val="2CAB2682"/>
    <w:rsid w:val="32423BF6"/>
    <w:rsid w:val="376A0E6A"/>
    <w:rsid w:val="389E06EE"/>
    <w:rsid w:val="3A5154F4"/>
    <w:rsid w:val="40F9EF6A"/>
    <w:rsid w:val="44E09361"/>
    <w:rsid w:val="452BC674"/>
    <w:rsid w:val="49A20699"/>
    <w:rsid w:val="4A3B77B2"/>
    <w:rsid w:val="4A61C367"/>
    <w:rsid w:val="4B465AFE"/>
    <w:rsid w:val="4CF5A41F"/>
    <w:rsid w:val="4DF74428"/>
    <w:rsid w:val="4F5362DC"/>
    <w:rsid w:val="4FB9E481"/>
    <w:rsid w:val="52A0920D"/>
    <w:rsid w:val="56D8E66C"/>
    <w:rsid w:val="5C217EA2"/>
    <w:rsid w:val="5C8EE2EE"/>
    <w:rsid w:val="5D4F31D1"/>
    <w:rsid w:val="5D83A200"/>
    <w:rsid w:val="5FB28939"/>
    <w:rsid w:val="60700961"/>
    <w:rsid w:val="6234CF1E"/>
    <w:rsid w:val="62B67C13"/>
    <w:rsid w:val="6685B9FC"/>
    <w:rsid w:val="66C5BB28"/>
    <w:rsid w:val="67D5654E"/>
    <w:rsid w:val="68D3C3AF"/>
    <w:rsid w:val="6CD49A00"/>
    <w:rsid w:val="71AA57E9"/>
    <w:rsid w:val="725120AE"/>
    <w:rsid w:val="73CB5F96"/>
    <w:rsid w:val="7548FDD9"/>
    <w:rsid w:val="76FB4762"/>
    <w:rsid w:val="786F5DDA"/>
    <w:rsid w:val="7BDF5A0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lideplayer.cz/slide/2328720/" TargetMode="External" Id="Rf445478572b44c9a" /><Relationship Type="http://schemas.openxmlformats.org/officeDocument/2006/relationships/hyperlink" Target="https://www.youtube.com/watch?v=3qwOMuppZ3s" TargetMode="External" Id="R6a3d38bd13194112" /><Relationship Type="http://schemas.openxmlformats.org/officeDocument/2006/relationships/hyperlink" Target="https://www.youtube.com/watch?v=3qwOMuppZ3s" TargetMode="External" Id="Rb11282e80574482d" /><Relationship Type="http://schemas.openxmlformats.org/officeDocument/2006/relationships/hyperlink" Target="https://www.youtube.com/watch?v=v62pFK47JGc" TargetMode="External" Id="R443eef462c8e4674" /><Relationship Type="http://schemas.openxmlformats.org/officeDocument/2006/relationships/hyperlink" Target="https://cs.wikipedia.org/wiki/Olympijsk%C3%A9_hry" TargetMode="External" Id="R29b06488c94f43c1" /><Relationship Type="http://schemas.openxmlformats.org/officeDocument/2006/relationships/hyperlink" Target="https://www.youtube.com/watch?v=cI-4DL2q0tg" TargetMode="External" Id="Rcb528ac6e14b493b" /><Relationship Type="http://schemas.openxmlformats.org/officeDocument/2006/relationships/hyperlink" Target="https://uloz.to/file/frYoSyUBgeYW/barva-vitezstvi-2016-cz-dabing-avi" TargetMode="External" Id="R3d37e2f6cd294398" /><Relationship Type="http://schemas.openxmlformats.org/officeDocument/2006/relationships/hyperlink" Target="https://www.youtube.com/watch?v=71hqRT9U0wg" TargetMode="External" Id="R653b845baead4512" /><Relationship Type="http://schemas.openxmlformats.org/officeDocument/2006/relationships/hyperlink" Target="mailto:ksmidova@zscernos.cz" TargetMode="External" Id="R72d4118b96b74c4f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12</revision>
  <lastPrinted>2020-03-11T10:20:00.0000000Z</lastPrinted>
  <dcterms:created xsi:type="dcterms:W3CDTF">2020-03-22T09:54:00.0000000Z</dcterms:created>
  <dcterms:modified xsi:type="dcterms:W3CDTF">2020-04-06T06:36:24.1587755Z</dcterms:modified>
</coreProperties>
</file>