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945E34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4B7812E6" w:rsidRDefault="00A10DBC" w14:paraId="672A6659" w14:textId="79FD05C7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4B7812E6" w:rsidR="6B175F4C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20. 4. – 24. 4. 2020</w:t>
            </w:r>
          </w:p>
        </w:tc>
      </w:tr>
      <w:tr w:rsidR="003640B0" w:rsidTr="2945E34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8C85391">
            <w:pPr>
              <w:rPr>
                <w:sz w:val="24"/>
                <w:szCs w:val="24"/>
              </w:rPr>
            </w:pPr>
            <w:r w:rsidRPr="2945E34A" w:rsidR="003640B0">
              <w:rPr>
                <w:sz w:val="24"/>
                <w:szCs w:val="24"/>
              </w:rPr>
              <w:t>Třída:</w:t>
            </w:r>
            <w:r w:rsidRPr="2945E34A" w:rsidR="1B848F7E">
              <w:rPr>
                <w:sz w:val="24"/>
                <w:szCs w:val="24"/>
              </w:rPr>
              <w:t xml:space="preserve">  </w:t>
            </w:r>
            <w:r w:rsidRPr="2945E34A" w:rsidR="4C77C1C8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7130A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945E34A" w:rsidRDefault="00A10DBC" w14:paraId="278FE0A8" w14:textId="4CF1A47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45E34A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procvičování mluvnických kategorií sloves a podstatných jmen (</w:t>
            </w:r>
            <w:proofErr w:type="spellStart"/>
            <w:r w:rsidRPr="2945E34A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2945E34A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>. listy viz. FRED)</w:t>
            </w:r>
          </w:p>
          <w:p w:rsidRPr="003640B0" w:rsidR="00A10DBC" w:rsidP="2945E34A" w:rsidRDefault="00A10DBC" w14:paraId="54C81F57" w14:textId="36A1EF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130AC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>PO</w:t>
            </w:r>
            <w:r w:rsidRPr="517130AC" w:rsidR="0D33B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517130AC" w:rsidR="0D33BC52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517130AC" w:rsidR="0D33BC52">
              <w:rPr>
                <w:rFonts w:ascii="Times New Roman" w:hAnsi="Times New Roman" w:eastAsia="Times New Roman" w:cs="Times New Roman"/>
                <w:sz w:val="24"/>
                <w:szCs w:val="24"/>
              </w:rPr>
              <w:t>. sešit str. 56</w:t>
            </w:r>
            <w:r w:rsidRPr="517130AC" w:rsidR="2D0A9068">
              <w:rPr>
                <w:rFonts w:ascii="Times New Roman" w:hAnsi="Times New Roman" w:eastAsia="Times New Roman" w:cs="Times New Roman"/>
                <w:sz w:val="24"/>
                <w:szCs w:val="24"/>
              </w:rPr>
              <w:t>/23</w:t>
            </w:r>
          </w:p>
          <w:p w:rsidRPr="003640B0" w:rsidR="00A10DBC" w:rsidP="2945E34A" w:rsidRDefault="00A10DBC" w14:paraId="3CF21ECD" w14:textId="34BCD9F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C1CFD32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>ÚT - online</w:t>
            </w:r>
            <w:proofErr w:type="gramEnd"/>
            <w:r w:rsidRPr="4C1CFD32" w:rsidR="184509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výuka (slovesný způsob)</w:t>
            </w:r>
          </w:p>
          <w:p w:rsidRPr="003640B0" w:rsidR="00A10DBC" w:rsidP="2945E34A" w:rsidRDefault="00A10DBC" w14:paraId="49A17290" w14:textId="7F188DD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 – </w:t>
            </w:r>
            <w:proofErr w:type="spellStart"/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>. sešit str. 57</w:t>
            </w:r>
          </w:p>
          <w:p w:rsidRPr="003640B0" w:rsidR="00A10DBC" w:rsidP="2945E34A" w:rsidRDefault="00A10DBC" w14:paraId="76E55CB8" w14:textId="7F8CC70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 - </w:t>
            </w:r>
            <w:proofErr w:type="spellStart"/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517130AC" w:rsidR="5B0B0ACA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517130AC" w:rsidR="292E0C13">
              <w:rPr>
                <w:rFonts w:ascii="Times New Roman" w:hAnsi="Times New Roman" w:eastAsia="Times New Roman" w:cs="Times New Roman"/>
                <w:sz w:val="24"/>
                <w:szCs w:val="24"/>
              </w:rPr>
              <w:t>š</w:t>
            </w:r>
            <w:r w:rsidRPr="517130AC" w:rsidR="3ADD9813">
              <w:rPr>
                <w:rFonts w:ascii="Times New Roman" w:hAnsi="Times New Roman" w:eastAsia="Times New Roman" w:cs="Times New Roman"/>
                <w:sz w:val="24"/>
                <w:szCs w:val="24"/>
              </w:rPr>
              <w:t>it str. 58</w:t>
            </w:r>
          </w:p>
          <w:p w:rsidRPr="003640B0" w:rsidR="00A10DBC" w:rsidP="2945E34A" w:rsidRDefault="00A10DBC" w14:paraId="1FE7B323" w14:textId="5BB3175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CFD32" w:rsidR="07871010">
              <w:rPr>
                <w:rFonts w:ascii="Times New Roman" w:hAnsi="Times New Roman" w:eastAsia="Times New Roman" w:cs="Times New Roman"/>
                <w:sz w:val="24"/>
                <w:szCs w:val="24"/>
              </w:rPr>
              <w:t>PÁ - online výuka</w:t>
            </w:r>
            <w:r w:rsidRPr="4C1CFD32" w:rsidR="65F9D2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(slovesný způsob)</w:t>
            </w:r>
          </w:p>
          <w:p w:rsidRPr="003640B0" w:rsidR="00A10DBC" w:rsidP="2945E34A" w:rsidRDefault="00A10DBC" w14:paraId="5A39BBE3" w14:textId="42A326F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17130AC" w:rsidR="636D0BB2">
              <w:rPr>
                <w:rFonts w:ascii="Times New Roman" w:hAnsi="Times New Roman" w:eastAsia="Times New Roman" w:cs="Times New Roman"/>
                <w:sz w:val="24"/>
                <w:szCs w:val="24"/>
              </w:rPr>
              <w:t>čtení - vlastní</w:t>
            </w:r>
            <w:proofErr w:type="gramEnd"/>
            <w:r w:rsidRPr="517130AC" w:rsidR="636D0B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kniha (čtenářský deník)</w:t>
            </w:r>
          </w:p>
        </w:tc>
      </w:tr>
      <w:tr w:rsidR="003640B0" w:rsidTr="517130A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BB3DD70">
            <w:pPr>
              <w:rPr>
                <w:sz w:val="24"/>
                <w:szCs w:val="24"/>
              </w:rPr>
            </w:pPr>
            <w:r w:rsidRPr="4C206A46" w:rsidR="6BEA771E">
              <w:rPr>
                <w:sz w:val="24"/>
                <w:szCs w:val="24"/>
              </w:rPr>
              <w:t xml:space="preserve">PO – </w:t>
            </w:r>
            <w:r w:rsidRPr="4C206A46" w:rsidR="5F68F7A2">
              <w:rPr>
                <w:sz w:val="24"/>
                <w:szCs w:val="24"/>
              </w:rPr>
              <w:t>prac. sešit str. 4</w:t>
            </w:r>
          </w:p>
          <w:p w:rsidRPr="003640B0" w:rsidR="003640B0" w:rsidP="2945E34A" w:rsidRDefault="003640B0" w14:paraId="099A162E" w14:textId="2FC50722">
            <w:pPr>
              <w:pStyle w:val="Normln"/>
              <w:rPr>
                <w:sz w:val="24"/>
                <w:szCs w:val="24"/>
              </w:rPr>
            </w:pPr>
            <w:proofErr w:type="gramStart"/>
            <w:r w:rsidRPr="4C1CFD32" w:rsidR="21812157">
              <w:rPr>
                <w:sz w:val="24"/>
                <w:szCs w:val="24"/>
              </w:rPr>
              <w:t>ÚT - online</w:t>
            </w:r>
            <w:proofErr w:type="gramEnd"/>
            <w:r w:rsidRPr="4C1CFD32" w:rsidR="21812157">
              <w:rPr>
                <w:sz w:val="24"/>
                <w:szCs w:val="24"/>
              </w:rPr>
              <w:t xml:space="preserve"> výuka (konstrukce čtverce a o</w:t>
            </w:r>
            <w:r w:rsidRPr="4C1CFD32" w:rsidR="68BDD211">
              <w:rPr>
                <w:sz w:val="24"/>
                <w:szCs w:val="24"/>
              </w:rPr>
              <w:t>bdélníku)</w:t>
            </w:r>
          </w:p>
          <w:p w:rsidRPr="003640B0" w:rsidR="003640B0" w:rsidP="2945E34A" w:rsidRDefault="003640B0" w14:paraId="55E50E71" w14:textId="6BB7174E">
            <w:pPr>
              <w:pStyle w:val="Normln"/>
              <w:rPr>
                <w:sz w:val="24"/>
                <w:szCs w:val="24"/>
              </w:rPr>
            </w:pPr>
            <w:r w:rsidRPr="4C206A46" w:rsidR="21812157">
              <w:rPr>
                <w:sz w:val="24"/>
                <w:szCs w:val="24"/>
              </w:rPr>
              <w:t xml:space="preserve">ST – </w:t>
            </w:r>
            <w:r w:rsidRPr="4C206A46" w:rsidR="699E8978">
              <w:rPr>
                <w:sz w:val="24"/>
                <w:szCs w:val="24"/>
              </w:rPr>
              <w:t>prac. sešit str. 5</w:t>
            </w:r>
          </w:p>
          <w:p w:rsidRPr="003640B0" w:rsidR="003640B0" w:rsidP="2945E34A" w:rsidRDefault="003640B0" w14:paraId="1FA06CEA" w14:textId="3777961E">
            <w:pPr>
              <w:pStyle w:val="Normln"/>
              <w:rPr>
                <w:sz w:val="24"/>
                <w:szCs w:val="24"/>
              </w:rPr>
            </w:pPr>
            <w:proofErr w:type="gramStart"/>
            <w:r w:rsidRPr="517130AC" w:rsidR="5F8F431E">
              <w:rPr>
                <w:sz w:val="24"/>
                <w:szCs w:val="24"/>
              </w:rPr>
              <w:t xml:space="preserve">ČT - </w:t>
            </w:r>
            <w:r w:rsidRPr="517130AC" w:rsidR="41B8303E">
              <w:rPr>
                <w:sz w:val="24"/>
                <w:szCs w:val="24"/>
              </w:rPr>
              <w:t>zopakuj</w:t>
            </w:r>
            <w:proofErr w:type="gramEnd"/>
            <w:r w:rsidRPr="517130AC" w:rsidR="41B8303E">
              <w:rPr>
                <w:sz w:val="24"/>
                <w:szCs w:val="24"/>
              </w:rPr>
              <w:t xml:space="preserve"> si Δ nerovnost, početník str. 25 druhý sloup</w:t>
            </w:r>
            <w:r w:rsidRPr="517130AC" w:rsidR="3E3C9BFF">
              <w:rPr>
                <w:sz w:val="24"/>
                <w:szCs w:val="24"/>
              </w:rPr>
              <w:t>eček</w:t>
            </w:r>
          </w:p>
          <w:p w:rsidRPr="003640B0" w:rsidR="003640B0" w:rsidP="2945E34A" w:rsidRDefault="003640B0" w14:paraId="7CFF5AE2" w14:textId="752225A9">
            <w:pPr>
              <w:pStyle w:val="Normln"/>
              <w:rPr>
                <w:sz w:val="24"/>
                <w:szCs w:val="24"/>
              </w:rPr>
            </w:pPr>
            <w:proofErr w:type="gramStart"/>
            <w:r w:rsidRPr="517130AC" w:rsidR="729A129A">
              <w:rPr>
                <w:sz w:val="24"/>
                <w:szCs w:val="24"/>
              </w:rPr>
              <w:t>PÁ - online</w:t>
            </w:r>
            <w:proofErr w:type="gramEnd"/>
            <w:r w:rsidRPr="517130AC" w:rsidR="729A129A">
              <w:rPr>
                <w:sz w:val="24"/>
                <w:szCs w:val="24"/>
              </w:rPr>
              <w:t xml:space="preserve"> výuka (</w:t>
            </w:r>
            <w:r w:rsidRPr="517130AC" w:rsidR="55C96972">
              <w:rPr>
                <w:sz w:val="24"/>
                <w:szCs w:val="24"/>
              </w:rPr>
              <w:t xml:space="preserve">konstrukce Δ, </w:t>
            </w:r>
            <w:r w:rsidRPr="517130AC" w:rsidR="729A129A">
              <w:rPr>
                <w:sz w:val="24"/>
                <w:szCs w:val="24"/>
              </w:rPr>
              <w:t xml:space="preserve">obvod </w:t>
            </w:r>
            <w:r w:rsidRPr="517130AC" w:rsidR="3841DE82">
              <w:rPr>
                <w:sz w:val="24"/>
                <w:szCs w:val="24"/>
              </w:rPr>
              <w:t>Δ</w:t>
            </w:r>
            <w:r w:rsidRPr="517130AC" w:rsidR="729A129A">
              <w:rPr>
                <w:sz w:val="24"/>
                <w:szCs w:val="24"/>
              </w:rPr>
              <w:t>)</w:t>
            </w:r>
            <w:r w:rsidRPr="517130AC" w:rsidR="5544B586">
              <w:rPr>
                <w:sz w:val="24"/>
                <w:szCs w:val="24"/>
              </w:rPr>
              <w:t>, početník str. 26 první sloupe</w:t>
            </w:r>
            <w:r w:rsidRPr="517130AC" w:rsidR="773B4076">
              <w:rPr>
                <w:sz w:val="24"/>
                <w:szCs w:val="24"/>
              </w:rPr>
              <w:t>ček</w:t>
            </w:r>
          </w:p>
          <w:p w:rsidRPr="003640B0" w:rsidR="003640B0" w:rsidP="517130AC" w:rsidRDefault="003640B0" w14:paraId="115A8126" w14:textId="0D097033">
            <w:pPr>
              <w:pStyle w:val="Normln"/>
              <w:rPr>
                <w:sz w:val="24"/>
                <w:szCs w:val="24"/>
              </w:rPr>
            </w:pPr>
            <w:proofErr w:type="spellStart"/>
            <w:r w:rsidRPr="517130AC" w:rsidR="4E51F090">
              <w:rPr>
                <w:sz w:val="24"/>
                <w:szCs w:val="24"/>
              </w:rPr>
              <w:t>prac</w:t>
            </w:r>
            <w:proofErr w:type="spellEnd"/>
            <w:r w:rsidRPr="517130AC" w:rsidR="4E51F090">
              <w:rPr>
                <w:sz w:val="24"/>
                <w:szCs w:val="24"/>
              </w:rPr>
              <w:t>. listy viz. FRED</w:t>
            </w:r>
          </w:p>
          <w:p w:rsidRPr="003640B0" w:rsidR="003640B0" w:rsidP="2945E34A" w:rsidRDefault="003640B0" w14:paraId="0D0B940D" w14:textId="6BC5F460">
            <w:pPr>
              <w:pStyle w:val="Normln"/>
              <w:rPr>
                <w:sz w:val="24"/>
                <w:szCs w:val="24"/>
              </w:rPr>
            </w:pPr>
            <w:r w:rsidRPr="517130AC" w:rsidR="498CDF90">
              <w:rPr>
                <w:sz w:val="24"/>
                <w:szCs w:val="24"/>
              </w:rPr>
              <w:t>MIND prac. list viz. mail</w:t>
            </w:r>
          </w:p>
        </w:tc>
      </w:tr>
      <w:tr w:rsidR="003640B0" w:rsidTr="517130A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88C9AD3" w:rsidRDefault="003640B0" w14:paraId="3FADBEC8" w14:textId="3B246561">
            <w:pPr>
              <w:pStyle w:val="Normln"/>
              <w:ind w:left="0"/>
              <w:rPr>
                <w:sz w:val="24"/>
                <w:szCs w:val="24"/>
              </w:rPr>
            </w:pPr>
            <w:r w:rsidRPr="088C9AD3" w:rsidR="66C1226C">
              <w:rPr>
                <w:sz w:val="24"/>
                <w:szCs w:val="24"/>
              </w:rPr>
              <w:t>1.do slovníčku si opiš čísla z učebnice str.62 a nauč se je</w:t>
            </w:r>
          </w:p>
          <w:p w:rsidR="362A358D" w:rsidP="088C9AD3" w:rsidRDefault="362A358D" w14:paraId="594EE63C" w14:textId="528608DA">
            <w:pPr>
              <w:pStyle w:val="Normln"/>
              <w:ind w:left="0"/>
              <w:rPr>
                <w:sz w:val="24"/>
                <w:szCs w:val="24"/>
              </w:rPr>
            </w:pPr>
            <w:r w:rsidRPr="088C9AD3" w:rsidR="362A358D">
              <w:rPr>
                <w:sz w:val="24"/>
                <w:szCs w:val="24"/>
              </w:rPr>
              <w:t xml:space="preserve">2.z učebnice a) </w:t>
            </w:r>
            <w:r w:rsidRPr="088C9AD3" w:rsidR="6993DB98">
              <w:rPr>
                <w:sz w:val="24"/>
                <w:szCs w:val="24"/>
              </w:rPr>
              <w:t xml:space="preserve">str.38 - </w:t>
            </w:r>
            <w:r w:rsidRPr="088C9AD3" w:rsidR="362A358D">
              <w:rPr>
                <w:sz w:val="24"/>
                <w:szCs w:val="24"/>
              </w:rPr>
              <w:t xml:space="preserve">přelož </w:t>
            </w:r>
            <w:r w:rsidRPr="088C9AD3" w:rsidR="2BD8DFE4">
              <w:rPr>
                <w:sz w:val="24"/>
                <w:szCs w:val="24"/>
              </w:rPr>
              <w:t>do sešitu text</w:t>
            </w:r>
            <w:r w:rsidRPr="088C9AD3" w:rsidR="30746B41">
              <w:rPr>
                <w:sz w:val="24"/>
                <w:szCs w:val="24"/>
              </w:rPr>
              <w:t xml:space="preserve"> z 5.obrázku komiksu a rozhovor </w:t>
            </w:r>
            <w:r w:rsidRPr="088C9AD3" w:rsidR="357FE8B1">
              <w:rPr>
                <w:sz w:val="24"/>
                <w:szCs w:val="24"/>
              </w:rPr>
              <w:t>z nejspodnějšího obrázku</w:t>
            </w:r>
          </w:p>
          <w:p w:rsidRPr="003640B0" w:rsidR="00A10DBC" w:rsidP="517130AC" w:rsidRDefault="00A10DBC" w14:paraId="44EAFD9C" w14:textId="4DFC0247">
            <w:pPr>
              <w:pStyle w:val="Normln"/>
              <w:ind w:left="0"/>
              <w:rPr>
                <w:sz w:val="24"/>
                <w:szCs w:val="24"/>
              </w:rPr>
            </w:pPr>
            <w:r w:rsidRPr="517130AC" w:rsidR="4EC91ED1">
              <w:rPr>
                <w:sz w:val="24"/>
                <w:szCs w:val="24"/>
              </w:rPr>
              <w:t xml:space="preserve">b) str.39 - </w:t>
            </w:r>
            <w:r w:rsidRPr="517130AC" w:rsidR="4C719E30">
              <w:rPr>
                <w:sz w:val="24"/>
                <w:szCs w:val="24"/>
              </w:rPr>
              <w:t xml:space="preserve">napiš krátký komentář (podobně, co jsme slyšeli v pátek na </w:t>
            </w:r>
            <w:proofErr w:type="gramStart"/>
            <w:r w:rsidRPr="517130AC" w:rsidR="4C719E30">
              <w:rPr>
                <w:sz w:val="24"/>
                <w:szCs w:val="24"/>
              </w:rPr>
              <w:t>CD</w:t>
            </w:r>
            <w:r w:rsidRPr="517130AC" w:rsidR="575DE6E4">
              <w:rPr>
                <w:sz w:val="24"/>
                <w:szCs w:val="24"/>
              </w:rPr>
              <w:t xml:space="preserve"> )</w:t>
            </w:r>
            <w:proofErr w:type="gramEnd"/>
            <w:r w:rsidRPr="517130AC" w:rsidR="575DE6E4">
              <w:rPr>
                <w:sz w:val="24"/>
                <w:szCs w:val="24"/>
              </w:rPr>
              <w:t xml:space="preserve"> u obrázků s časem 8:35, 8:40 a 8:55 </w:t>
            </w:r>
            <w:r w:rsidRPr="517130AC" w:rsidR="74D4957A">
              <w:rPr>
                <w:sz w:val="24"/>
                <w:szCs w:val="24"/>
              </w:rPr>
              <w:t>a také k tomu napiš slovy čas ( vzor je u obrázku 8:15)</w:t>
            </w:r>
            <w:r w:rsidRPr="517130AC" w:rsidR="4EC91ED1">
              <w:rPr>
                <w:sz w:val="24"/>
                <w:szCs w:val="24"/>
              </w:rPr>
              <w:t xml:space="preserve"> </w:t>
            </w:r>
            <w:r w:rsidRPr="517130AC" w:rsidR="2BD8DFE4">
              <w:rPr>
                <w:sz w:val="24"/>
                <w:szCs w:val="24"/>
              </w:rPr>
              <w:t xml:space="preserve"> </w:t>
            </w:r>
          </w:p>
        </w:tc>
      </w:tr>
      <w:tr w:rsidR="003640B0" w:rsidTr="517130A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9FA8E85">
            <w:pPr>
              <w:rPr>
                <w:sz w:val="24"/>
                <w:szCs w:val="24"/>
              </w:rPr>
            </w:pPr>
            <w:r w:rsidRPr="2945E34A" w:rsidR="47FA1A8B">
              <w:rPr>
                <w:sz w:val="24"/>
                <w:szCs w:val="24"/>
              </w:rPr>
              <w:t xml:space="preserve">Ekosystém okolí lidských </w:t>
            </w:r>
            <w:proofErr w:type="gramStart"/>
            <w:r w:rsidRPr="2945E34A" w:rsidR="47FA1A8B">
              <w:rPr>
                <w:sz w:val="24"/>
                <w:szCs w:val="24"/>
              </w:rPr>
              <w:t>obydlí - kapitola</w:t>
            </w:r>
            <w:proofErr w:type="gramEnd"/>
            <w:r w:rsidRPr="2945E34A" w:rsidR="47FA1A8B">
              <w:rPr>
                <w:sz w:val="24"/>
                <w:szCs w:val="24"/>
              </w:rPr>
              <w:t xml:space="preserve"> Rostliny v okolí lidských obydlí, uč. </w:t>
            </w:r>
            <w:r w:rsidRPr="2945E34A" w:rsidR="38099447">
              <w:rPr>
                <w:sz w:val="24"/>
                <w:szCs w:val="24"/>
              </w:rPr>
              <w:t>s</w:t>
            </w:r>
            <w:r w:rsidRPr="2945E34A" w:rsidR="47FA1A8B">
              <w:rPr>
                <w:sz w:val="24"/>
                <w:szCs w:val="24"/>
              </w:rPr>
              <w:t xml:space="preserve">tr. </w:t>
            </w:r>
            <w:r w:rsidRPr="2945E34A" w:rsidR="5B4E477D">
              <w:rPr>
                <w:sz w:val="24"/>
                <w:szCs w:val="24"/>
              </w:rPr>
              <w:t>54-55</w:t>
            </w:r>
            <w:r w:rsidRPr="2945E34A" w:rsidR="381223BF">
              <w:rPr>
                <w:sz w:val="24"/>
                <w:szCs w:val="24"/>
              </w:rPr>
              <w:t>, zápis do sešitu</w:t>
            </w:r>
          </w:p>
          <w:p w:rsidRPr="003640B0" w:rsidR="00A10DBC" w:rsidP="2945E34A" w:rsidRDefault="00A10DBC" w14:paraId="3656B9AB" w14:textId="5BD93DB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17130A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79FB06E">
            <w:pPr>
              <w:rPr>
                <w:sz w:val="24"/>
                <w:szCs w:val="24"/>
              </w:rPr>
            </w:pPr>
            <w:r w:rsidRPr="517130AC" w:rsidR="58299543">
              <w:rPr>
                <w:sz w:val="24"/>
                <w:szCs w:val="24"/>
              </w:rPr>
              <w:t>Povrch ČR - pohraniční pohoří</w:t>
            </w:r>
          </w:p>
          <w:p w:rsidR="0F40B7EF" w:rsidP="2945E34A" w:rsidRDefault="0F40B7EF" w14:paraId="4C87A6AA" w14:textId="6DAD4B74">
            <w:pPr>
              <w:pStyle w:val="Normln"/>
              <w:rPr>
                <w:sz w:val="24"/>
                <w:szCs w:val="24"/>
              </w:rPr>
            </w:pPr>
            <w:r w:rsidRPr="4C1CFD32" w:rsidR="3F9C7071">
              <w:rPr>
                <w:sz w:val="24"/>
                <w:szCs w:val="24"/>
              </w:rPr>
              <w:t>učebnice str. 25-2</w:t>
            </w:r>
            <w:r w:rsidRPr="4C1CFD32" w:rsidR="3DA8CBAC">
              <w:rPr>
                <w:sz w:val="24"/>
                <w:szCs w:val="24"/>
              </w:rPr>
              <w:t>6</w:t>
            </w:r>
            <w:r w:rsidRPr="4C1CFD32" w:rsidR="3F9C7071">
              <w:rPr>
                <w:sz w:val="24"/>
                <w:szCs w:val="24"/>
              </w:rPr>
              <w:t>, zápis do sešitu</w:t>
            </w:r>
          </w:p>
          <w:p w:rsidRPr="003640B0" w:rsidR="003640B0" w:rsidP="2945E34A" w:rsidRDefault="003640B0" w14:paraId="53128261" w14:textId="0CDECDF4">
            <w:pPr>
              <w:pStyle w:val="Normln"/>
              <w:rPr>
                <w:sz w:val="24"/>
                <w:szCs w:val="24"/>
              </w:rPr>
            </w:pPr>
            <w:r w:rsidRPr="517130AC" w:rsidR="5BCC3B2C">
              <w:rPr>
                <w:sz w:val="24"/>
                <w:szCs w:val="24"/>
              </w:rPr>
              <w:t>p</w:t>
            </w:r>
            <w:r w:rsidRPr="517130AC" w:rsidR="3F9C7071">
              <w:rPr>
                <w:sz w:val="24"/>
                <w:szCs w:val="24"/>
              </w:rPr>
              <w:t>řečíst text viz. FRED, práce s mapou</w:t>
            </w:r>
          </w:p>
        </w:tc>
      </w:tr>
      <w:tr w:rsidR="003640B0" w:rsidTr="517130A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518863A9">
            <w:pPr>
              <w:rPr>
                <w:sz w:val="24"/>
                <w:szCs w:val="24"/>
              </w:rPr>
            </w:pPr>
            <w:r w:rsidRPr="517130AC" w:rsidR="40EDCB0D">
              <w:rPr>
                <w:sz w:val="24"/>
                <w:szCs w:val="24"/>
              </w:rPr>
              <w:t>VV + PČ - dobrovolný úkol viz. mail</w:t>
            </w:r>
          </w:p>
          <w:p w:rsidR="004B177C" w:rsidP="7919BAE3" w:rsidRDefault="004B177C" w14:paraId="4864DD1B" w14:textId="0306C4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19BAE3" w:rsidR="4FA5E2BA">
              <w:rPr>
                <w:sz w:val="24"/>
                <w:szCs w:val="24"/>
              </w:rPr>
              <w:t>HV – poznej písničky z večerníčků a animáků:</w:t>
            </w:r>
          </w:p>
          <w:p w:rsidR="4FA5E2BA" w:rsidP="1118E1A7" w:rsidRDefault="4FA5E2BA" w14:paraId="68012651" w14:textId="126D4253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82b9977218914138">
              <w:r w:rsidRPr="1118E1A7" w:rsidR="4FA5E2BA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https://www.youtube.com/watch?v=v77NDeslFvc</w:t>
              </w:r>
            </w:hyperlink>
          </w:p>
          <w:p w:rsidRPr="003640B0" w:rsidR="004B177C" w:rsidP="517130AC" w:rsidRDefault="004B177C" w14:paraId="6BB9E253" w14:textId="11910E94">
            <w:pPr>
              <w:pStyle w:val="Normln"/>
              <w:ind w:left="360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6BBE7"/>
    <w:rsid w:val="00682BAB"/>
    <w:rsid w:val="00875AA9"/>
    <w:rsid w:val="0089603F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75355A"/>
    <w:rsid w:val="01774002"/>
    <w:rsid w:val="01CAB143"/>
    <w:rsid w:val="01EB2C98"/>
    <w:rsid w:val="0281067F"/>
    <w:rsid w:val="02E8D54F"/>
    <w:rsid w:val="02F2FDFC"/>
    <w:rsid w:val="030644F7"/>
    <w:rsid w:val="04AF0CBE"/>
    <w:rsid w:val="0640C3E1"/>
    <w:rsid w:val="0656E920"/>
    <w:rsid w:val="06CB0C07"/>
    <w:rsid w:val="07871010"/>
    <w:rsid w:val="088C9AD3"/>
    <w:rsid w:val="08903D59"/>
    <w:rsid w:val="09ECD086"/>
    <w:rsid w:val="0AA60F4F"/>
    <w:rsid w:val="0AE511F1"/>
    <w:rsid w:val="0AE7C70D"/>
    <w:rsid w:val="0B2A6D00"/>
    <w:rsid w:val="0CBC48EA"/>
    <w:rsid w:val="0CF2AB0C"/>
    <w:rsid w:val="0D1255F9"/>
    <w:rsid w:val="0D33BC52"/>
    <w:rsid w:val="0D9B5F89"/>
    <w:rsid w:val="0E835A06"/>
    <w:rsid w:val="0F40B7EF"/>
    <w:rsid w:val="108C662E"/>
    <w:rsid w:val="1118E1A7"/>
    <w:rsid w:val="11D43AF6"/>
    <w:rsid w:val="12EE3074"/>
    <w:rsid w:val="12FDFE1A"/>
    <w:rsid w:val="13B67F43"/>
    <w:rsid w:val="14144B27"/>
    <w:rsid w:val="147DF6E3"/>
    <w:rsid w:val="149EAC7A"/>
    <w:rsid w:val="1748523C"/>
    <w:rsid w:val="174FA7EE"/>
    <w:rsid w:val="184509ED"/>
    <w:rsid w:val="1851A192"/>
    <w:rsid w:val="185B2755"/>
    <w:rsid w:val="189E7A31"/>
    <w:rsid w:val="19286FB0"/>
    <w:rsid w:val="1AB07BDF"/>
    <w:rsid w:val="1B20AAFD"/>
    <w:rsid w:val="1B59F1FF"/>
    <w:rsid w:val="1B848F7E"/>
    <w:rsid w:val="1B8C6982"/>
    <w:rsid w:val="1C157645"/>
    <w:rsid w:val="1C353C96"/>
    <w:rsid w:val="1C6022D6"/>
    <w:rsid w:val="1EA71B4D"/>
    <w:rsid w:val="1F128112"/>
    <w:rsid w:val="20854DFE"/>
    <w:rsid w:val="20E36F09"/>
    <w:rsid w:val="21812157"/>
    <w:rsid w:val="21B92B5D"/>
    <w:rsid w:val="21D610B5"/>
    <w:rsid w:val="2273458B"/>
    <w:rsid w:val="2273BD62"/>
    <w:rsid w:val="257DE40F"/>
    <w:rsid w:val="26D3FCB3"/>
    <w:rsid w:val="272F35CE"/>
    <w:rsid w:val="27334E27"/>
    <w:rsid w:val="27E93D68"/>
    <w:rsid w:val="2815341A"/>
    <w:rsid w:val="281DEA68"/>
    <w:rsid w:val="28508B71"/>
    <w:rsid w:val="285A4FBF"/>
    <w:rsid w:val="290BD8DE"/>
    <w:rsid w:val="292E0C13"/>
    <w:rsid w:val="2945E34A"/>
    <w:rsid w:val="29639CD0"/>
    <w:rsid w:val="297E8204"/>
    <w:rsid w:val="2A6F8E84"/>
    <w:rsid w:val="2B26B5D1"/>
    <w:rsid w:val="2BD8DFE4"/>
    <w:rsid w:val="2BFF7F67"/>
    <w:rsid w:val="2CAB2682"/>
    <w:rsid w:val="2D0A9068"/>
    <w:rsid w:val="2D3368B5"/>
    <w:rsid w:val="2DA93734"/>
    <w:rsid w:val="2FE53B85"/>
    <w:rsid w:val="30746B41"/>
    <w:rsid w:val="31550D88"/>
    <w:rsid w:val="339856B2"/>
    <w:rsid w:val="34268AE5"/>
    <w:rsid w:val="349DCCD7"/>
    <w:rsid w:val="353F9997"/>
    <w:rsid w:val="357FE8B1"/>
    <w:rsid w:val="362A358D"/>
    <w:rsid w:val="36F006AC"/>
    <w:rsid w:val="3744B22D"/>
    <w:rsid w:val="376A0E6A"/>
    <w:rsid w:val="38099447"/>
    <w:rsid w:val="381223BF"/>
    <w:rsid w:val="3841DE82"/>
    <w:rsid w:val="386F189F"/>
    <w:rsid w:val="389E06EE"/>
    <w:rsid w:val="3A569D8A"/>
    <w:rsid w:val="3ADD9813"/>
    <w:rsid w:val="3B3D1880"/>
    <w:rsid w:val="3DA8CBAC"/>
    <w:rsid w:val="3E3C9BFF"/>
    <w:rsid w:val="3EB59CEB"/>
    <w:rsid w:val="3F0F6659"/>
    <w:rsid w:val="3F776261"/>
    <w:rsid w:val="3F857872"/>
    <w:rsid w:val="3F9C7071"/>
    <w:rsid w:val="403C13F3"/>
    <w:rsid w:val="40EDCB0D"/>
    <w:rsid w:val="419992F3"/>
    <w:rsid w:val="41B8303E"/>
    <w:rsid w:val="452BC674"/>
    <w:rsid w:val="457BE205"/>
    <w:rsid w:val="46208246"/>
    <w:rsid w:val="47FA1A8B"/>
    <w:rsid w:val="482331A0"/>
    <w:rsid w:val="48B464E1"/>
    <w:rsid w:val="498CDF90"/>
    <w:rsid w:val="499036FD"/>
    <w:rsid w:val="49C7F9FF"/>
    <w:rsid w:val="4A3B77B2"/>
    <w:rsid w:val="4B465AFE"/>
    <w:rsid w:val="4B7812E6"/>
    <w:rsid w:val="4C1CFD32"/>
    <w:rsid w:val="4C206A46"/>
    <w:rsid w:val="4C719E30"/>
    <w:rsid w:val="4C77C1C8"/>
    <w:rsid w:val="4D17D356"/>
    <w:rsid w:val="4E51F090"/>
    <w:rsid w:val="4EC91ED1"/>
    <w:rsid w:val="4F5362DC"/>
    <w:rsid w:val="4FA5E2BA"/>
    <w:rsid w:val="4FB9E481"/>
    <w:rsid w:val="5057286B"/>
    <w:rsid w:val="51486035"/>
    <w:rsid w:val="517130AC"/>
    <w:rsid w:val="52871F3F"/>
    <w:rsid w:val="52C8BC7D"/>
    <w:rsid w:val="548D8E51"/>
    <w:rsid w:val="5544B586"/>
    <w:rsid w:val="557CF7B9"/>
    <w:rsid w:val="55C96972"/>
    <w:rsid w:val="56D8E66C"/>
    <w:rsid w:val="575DE6E4"/>
    <w:rsid w:val="577E6B5A"/>
    <w:rsid w:val="57EBE8EA"/>
    <w:rsid w:val="58299543"/>
    <w:rsid w:val="590A5F4C"/>
    <w:rsid w:val="595C5E69"/>
    <w:rsid w:val="5A01F6F7"/>
    <w:rsid w:val="5A3C434D"/>
    <w:rsid w:val="5B0B0ACA"/>
    <w:rsid w:val="5B365F34"/>
    <w:rsid w:val="5B4E477D"/>
    <w:rsid w:val="5BCC3B2C"/>
    <w:rsid w:val="5C217EA2"/>
    <w:rsid w:val="5C2EF01A"/>
    <w:rsid w:val="5C3D20E2"/>
    <w:rsid w:val="5C44AEC8"/>
    <w:rsid w:val="5C8EE2EE"/>
    <w:rsid w:val="5D2D239B"/>
    <w:rsid w:val="5D4F31D1"/>
    <w:rsid w:val="5D83A200"/>
    <w:rsid w:val="5E1E1C49"/>
    <w:rsid w:val="5E2F89F1"/>
    <w:rsid w:val="5F68F7A2"/>
    <w:rsid w:val="5F8F431E"/>
    <w:rsid w:val="5F8F81C2"/>
    <w:rsid w:val="60447B5E"/>
    <w:rsid w:val="60699CE6"/>
    <w:rsid w:val="608406A6"/>
    <w:rsid w:val="60AC158B"/>
    <w:rsid w:val="6142CB3C"/>
    <w:rsid w:val="629A05FE"/>
    <w:rsid w:val="636D0BB2"/>
    <w:rsid w:val="644B8116"/>
    <w:rsid w:val="65F9D27A"/>
    <w:rsid w:val="65FD1DBA"/>
    <w:rsid w:val="66154CFB"/>
    <w:rsid w:val="6665E9A4"/>
    <w:rsid w:val="66C1226C"/>
    <w:rsid w:val="675907CA"/>
    <w:rsid w:val="67D5654E"/>
    <w:rsid w:val="68AF2028"/>
    <w:rsid w:val="68BDD211"/>
    <w:rsid w:val="6993DB98"/>
    <w:rsid w:val="699E8978"/>
    <w:rsid w:val="6B175F4C"/>
    <w:rsid w:val="6BEA771E"/>
    <w:rsid w:val="6C717872"/>
    <w:rsid w:val="6D7D2724"/>
    <w:rsid w:val="70515D20"/>
    <w:rsid w:val="7051D901"/>
    <w:rsid w:val="7105824C"/>
    <w:rsid w:val="725120AE"/>
    <w:rsid w:val="726BADC4"/>
    <w:rsid w:val="729A129A"/>
    <w:rsid w:val="736655EC"/>
    <w:rsid w:val="737A5090"/>
    <w:rsid w:val="739985AA"/>
    <w:rsid w:val="73CB5F96"/>
    <w:rsid w:val="74D4957A"/>
    <w:rsid w:val="7548FDD9"/>
    <w:rsid w:val="75B71874"/>
    <w:rsid w:val="75DFB44D"/>
    <w:rsid w:val="76FB4762"/>
    <w:rsid w:val="77339715"/>
    <w:rsid w:val="773B4076"/>
    <w:rsid w:val="781933FA"/>
    <w:rsid w:val="7919BAE3"/>
    <w:rsid w:val="79B3124C"/>
    <w:rsid w:val="7BC7836C"/>
    <w:rsid w:val="7C5447C0"/>
    <w:rsid w:val="7DEA51AE"/>
    <w:rsid w:val="7E13AF32"/>
    <w:rsid w:val="7EA4B705"/>
    <w:rsid w:val="7EAA3175"/>
    <w:rsid w:val="7F2DD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v77NDeslFvc" TargetMode="External" Id="R82b997721891413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Bláhová Barbora</lastModifiedBy>
  <revision>10</revision>
  <lastPrinted>2020-03-11T10:20:00.0000000Z</lastPrinted>
  <dcterms:created xsi:type="dcterms:W3CDTF">2020-03-22T09:54:00.0000000Z</dcterms:created>
  <dcterms:modified xsi:type="dcterms:W3CDTF">2020-04-20T04:00:16.9241158Z</dcterms:modified>
</coreProperties>
</file>