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ADE616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DCF316" w:rsidRDefault="00A10DBC" w14:paraId="672A6659" w14:textId="58711EFB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72DCF316" w:rsidR="28F86C3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27. - 30. 4. 2020</w:t>
            </w:r>
          </w:p>
        </w:tc>
      </w:tr>
      <w:tr w:rsidR="003640B0" w:rsidTr="2ADE6168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ECFBBC9">
            <w:pPr>
              <w:rPr>
                <w:sz w:val="24"/>
                <w:szCs w:val="24"/>
              </w:rPr>
            </w:pPr>
            <w:r w:rsidRPr="2ADE6168" w:rsidR="003640B0">
              <w:rPr>
                <w:sz w:val="24"/>
                <w:szCs w:val="24"/>
              </w:rPr>
              <w:t>Třída:</w:t>
            </w:r>
            <w:r w:rsidRPr="2ADE6168" w:rsidR="376A0E6A">
              <w:rPr>
                <w:sz w:val="24"/>
                <w:szCs w:val="24"/>
              </w:rPr>
              <w:t xml:space="preserve">  </w:t>
            </w:r>
            <w:r w:rsidRPr="2ADE6168" w:rsidR="2032586C">
              <w:rPr>
                <w:sz w:val="24"/>
                <w:szCs w:val="24"/>
              </w:rPr>
              <w:t>4.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0327B7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162337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27B79" w:rsidR="24E36B4E">
              <w:rPr>
                <w:rFonts w:ascii="Times New Roman" w:hAnsi="Times New Roman" w:eastAsia="Times New Roman" w:cs="Times New Roman"/>
                <w:sz w:val="24"/>
                <w:szCs w:val="24"/>
              </w:rPr>
              <w:t>PO</w:t>
            </w:r>
            <w:r w:rsidRPr="40327B79" w:rsidR="26815C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0327B79" w:rsidR="26815CC2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40327B79" w:rsidR="26815C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sešit </w:t>
            </w:r>
            <w:r w:rsidRPr="40327B79" w:rsidR="00E93B6D"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  <w:r w:rsidRPr="40327B79" w:rsidR="3FE86EBC">
              <w:rPr>
                <w:rFonts w:ascii="Times New Roman" w:hAnsi="Times New Roman" w:eastAsia="Times New Roman" w:cs="Times New Roman"/>
                <w:sz w:val="24"/>
                <w:szCs w:val="24"/>
              </w:rPr>
              <w:t>/30, 31</w:t>
            </w:r>
          </w:p>
          <w:p w:rsidR="24E36B4E" w:rsidP="0B02812C" w:rsidRDefault="24E36B4E" w14:paraId="3AF13B48" w14:textId="212F971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27B79" w:rsidR="24E36B4E">
              <w:rPr>
                <w:rFonts w:ascii="Times New Roman" w:hAnsi="Times New Roman" w:eastAsia="Times New Roman" w:cs="Times New Roman"/>
                <w:sz w:val="24"/>
                <w:szCs w:val="24"/>
              </w:rPr>
              <w:t>ÚT - online výuka</w:t>
            </w:r>
            <w:r w:rsidRPr="40327B79" w:rsidR="6190A68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40327B79" w:rsidR="40C83CA9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</w:t>
            </w:r>
            <w:r w:rsidRPr="40327B79" w:rsidR="6190A686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24E36B4E" w:rsidP="0B02812C" w:rsidRDefault="24E36B4E" w14:paraId="142639C9" w14:textId="59111B5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A7C562" w:rsidR="24E36B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 </w:t>
            </w:r>
            <w:r w:rsidRPr="55A7C562" w:rsidR="1E6C266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5A7C562" w:rsidR="24E36B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online výuka</w:t>
            </w:r>
            <w:r w:rsidRPr="55A7C562" w:rsidR="70FD0B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(věta jednoduchá a souvětí)</w:t>
            </w:r>
          </w:p>
          <w:p w:rsidR="24E36B4E" w:rsidP="0B02812C" w:rsidRDefault="24E36B4E" w14:paraId="669D89BA" w14:textId="00EFD2C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A7C562" w:rsidR="24E36B4E">
              <w:rPr>
                <w:rFonts w:ascii="Times New Roman" w:hAnsi="Times New Roman" w:eastAsia="Times New Roman" w:cs="Times New Roman"/>
                <w:sz w:val="24"/>
                <w:szCs w:val="24"/>
              </w:rPr>
              <w:t>ČT - online výuka</w:t>
            </w:r>
            <w:r w:rsidRPr="55A7C562" w:rsidR="23143C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5A7C562" w:rsidR="50345BCF">
              <w:rPr>
                <w:rFonts w:ascii="Times New Roman" w:hAnsi="Times New Roman" w:eastAsia="Times New Roman" w:cs="Times New Roman"/>
                <w:sz w:val="24"/>
                <w:szCs w:val="24"/>
              </w:rPr>
              <w:t>(věta jednoduchá a souvětí)</w:t>
            </w:r>
          </w:p>
          <w:p w:rsidRPr="003640B0" w:rsidR="00A10DBC" w:rsidP="55A7C562" w:rsidRDefault="00A10DBC" w14:paraId="406CFB4F" w14:textId="0817BB1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27B79" w:rsidR="444161DF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r w:rsidRPr="40327B79" w:rsidR="444161DF">
              <w:rPr>
                <w:rFonts w:ascii="Times New Roman" w:hAnsi="Times New Roman" w:eastAsia="Times New Roman" w:cs="Times New Roman"/>
                <w:sz w:val="24"/>
                <w:szCs w:val="24"/>
              </w:rPr>
              <w:t>. listy FRE</w:t>
            </w:r>
            <w:r w:rsidRPr="40327B79" w:rsidR="1F7943D7"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  <w:p w:rsidRPr="003640B0" w:rsidR="00A10DBC" w:rsidP="40327B79" w:rsidRDefault="00A10DBC" w14:paraId="0FD95157" w14:textId="5744548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0327B79" w:rsidR="74FF0039">
              <w:rPr>
                <w:rFonts w:ascii="Times New Roman" w:hAnsi="Times New Roman" w:eastAsia="Times New Roman" w:cs="Times New Roman"/>
                <w:sz w:val="24"/>
                <w:szCs w:val="24"/>
              </w:rPr>
              <w:t>čtení - vlastní</w:t>
            </w:r>
            <w:proofErr w:type="gramEnd"/>
            <w:r w:rsidRPr="40327B79" w:rsidR="74FF00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kniha (čtenářský deník)</w:t>
            </w:r>
          </w:p>
          <w:p w:rsidRPr="003640B0" w:rsidR="00A10DBC" w:rsidP="55A7C562" w:rsidRDefault="00A10DBC" w14:paraId="5A39BBE3" w14:textId="4610E5E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0327B7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202EFE42" w:rsidP="0B02812C" w:rsidRDefault="202EFE42" w14:paraId="16D51A7B" w14:textId="72281FDF">
            <w:pPr>
              <w:rPr>
                <w:sz w:val="24"/>
                <w:szCs w:val="24"/>
              </w:rPr>
            </w:pPr>
            <w:r w:rsidRPr="55A7C562" w:rsidR="202EFE42">
              <w:rPr>
                <w:sz w:val="24"/>
                <w:szCs w:val="24"/>
              </w:rPr>
              <w:t>PO</w:t>
            </w:r>
            <w:r w:rsidRPr="55A7C562" w:rsidR="4BD7506D">
              <w:rPr>
                <w:sz w:val="24"/>
                <w:szCs w:val="24"/>
              </w:rPr>
              <w:t xml:space="preserve"> </w:t>
            </w:r>
            <w:r w:rsidRPr="55A7C562" w:rsidR="53DFDECD">
              <w:rPr>
                <w:sz w:val="24"/>
                <w:szCs w:val="24"/>
              </w:rPr>
              <w:t>-</w:t>
            </w:r>
            <w:r w:rsidRPr="55A7C562" w:rsidR="4BD7506D">
              <w:rPr>
                <w:sz w:val="24"/>
                <w:szCs w:val="24"/>
              </w:rPr>
              <w:t xml:space="preserve"> prac. sešit str. 5</w:t>
            </w:r>
          </w:p>
          <w:p w:rsidR="202EFE42" w:rsidP="0B02812C" w:rsidRDefault="202EFE42" w14:paraId="2D72EC0E" w14:textId="57FB11BF">
            <w:pPr>
              <w:pStyle w:val="Normln"/>
              <w:rPr>
                <w:sz w:val="24"/>
                <w:szCs w:val="24"/>
              </w:rPr>
            </w:pPr>
            <w:proofErr w:type="gramStart"/>
            <w:r w:rsidRPr="5D7EA519" w:rsidR="202EFE42">
              <w:rPr>
                <w:sz w:val="24"/>
                <w:szCs w:val="24"/>
              </w:rPr>
              <w:t>ÚT - online</w:t>
            </w:r>
            <w:proofErr w:type="gramEnd"/>
            <w:r w:rsidRPr="5D7EA519" w:rsidR="202EFE42">
              <w:rPr>
                <w:sz w:val="24"/>
                <w:szCs w:val="24"/>
              </w:rPr>
              <w:t xml:space="preserve"> výuka</w:t>
            </w:r>
            <w:r w:rsidRPr="5D7EA519" w:rsidR="7FE0B0DE">
              <w:rPr>
                <w:sz w:val="24"/>
                <w:szCs w:val="24"/>
              </w:rPr>
              <w:t xml:space="preserve"> (obvod Δ)</w:t>
            </w:r>
            <w:r w:rsidRPr="5D7EA519" w:rsidR="07407C87">
              <w:rPr>
                <w:sz w:val="24"/>
                <w:szCs w:val="24"/>
              </w:rPr>
              <w:t xml:space="preserve">, </w:t>
            </w:r>
            <w:proofErr w:type="spellStart"/>
            <w:r w:rsidRPr="5D7EA519" w:rsidR="07407C87">
              <w:rPr>
                <w:sz w:val="24"/>
                <w:szCs w:val="24"/>
              </w:rPr>
              <w:t>prac</w:t>
            </w:r>
            <w:proofErr w:type="spellEnd"/>
            <w:r w:rsidRPr="5D7EA519" w:rsidR="07407C87">
              <w:rPr>
                <w:sz w:val="24"/>
                <w:szCs w:val="24"/>
              </w:rPr>
              <w:t>. sešit str. 6</w:t>
            </w:r>
          </w:p>
          <w:p w:rsidR="202EFE42" w:rsidP="0B02812C" w:rsidRDefault="202EFE42" w14:paraId="52EB7006" w14:textId="21C937D3">
            <w:pPr>
              <w:pStyle w:val="Normln"/>
              <w:rPr>
                <w:sz w:val="24"/>
                <w:szCs w:val="24"/>
              </w:rPr>
            </w:pPr>
            <w:r w:rsidRPr="55A7C562" w:rsidR="202EFE42">
              <w:rPr>
                <w:sz w:val="24"/>
                <w:szCs w:val="24"/>
              </w:rPr>
              <w:t xml:space="preserve">ST </w:t>
            </w:r>
            <w:r w:rsidRPr="55A7C562" w:rsidR="0FF942D8">
              <w:rPr>
                <w:sz w:val="24"/>
                <w:szCs w:val="24"/>
              </w:rPr>
              <w:t>-</w:t>
            </w:r>
            <w:r w:rsidRPr="55A7C562" w:rsidR="202EFE42">
              <w:rPr>
                <w:sz w:val="24"/>
                <w:szCs w:val="24"/>
              </w:rPr>
              <w:t xml:space="preserve"> online výuka</w:t>
            </w:r>
            <w:r w:rsidRPr="55A7C562" w:rsidR="1ED33C20">
              <w:rPr>
                <w:sz w:val="24"/>
                <w:szCs w:val="24"/>
              </w:rPr>
              <w:t xml:space="preserve"> </w:t>
            </w:r>
            <w:r w:rsidRPr="55A7C562" w:rsidR="1E55C1FE">
              <w:rPr>
                <w:sz w:val="24"/>
                <w:szCs w:val="24"/>
              </w:rPr>
              <w:t>(</w:t>
            </w:r>
            <w:r w:rsidRPr="55A7C562" w:rsidR="1ED33C20">
              <w:rPr>
                <w:sz w:val="24"/>
                <w:szCs w:val="24"/>
              </w:rPr>
              <w:t xml:space="preserve">obvod </w:t>
            </w:r>
            <w:r w:rsidRPr="55A7C562" w:rsidR="1FA293A8">
              <w:rPr>
                <w:sz w:val="24"/>
                <w:szCs w:val="24"/>
              </w:rPr>
              <w:t>obdélníku</w:t>
            </w:r>
            <w:r w:rsidRPr="55A7C562" w:rsidR="1ED33C20">
              <w:rPr>
                <w:sz w:val="24"/>
                <w:szCs w:val="24"/>
              </w:rPr>
              <w:t>)</w:t>
            </w:r>
            <w:r w:rsidRPr="55A7C562" w:rsidR="68976D85">
              <w:rPr>
                <w:sz w:val="24"/>
                <w:szCs w:val="24"/>
              </w:rPr>
              <w:t xml:space="preserve">, </w:t>
            </w:r>
            <w:r w:rsidRPr="55A7C562" w:rsidR="153EEDEB">
              <w:rPr>
                <w:sz w:val="24"/>
                <w:szCs w:val="24"/>
              </w:rPr>
              <w:t xml:space="preserve"> </w:t>
            </w:r>
            <w:proofErr w:type="spellStart"/>
            <w:r w:rsidRPr="55A7C562" w:rsidR="68976D85">
              <w:rPr>
                <w:sz w:val="24"/>
                <w:szCs w:val="24"/>
              </w:rPr>
              <w:t>prac</w:t>
            </w:r>
            <w:proofErr w:type="spellEnd"/>
            <w:r w:rsidRPr="55A7C562" w:rsidR="68976D85">
              <w:rPr>
                <w:sz w:val="24"/>
                <w:szCs w:val="24"/>
              </w:rPr>
              <w:t xml:space="preserve">. sešit. str. </w:t>
            </w:r>
            <w:r w:rsidRPr="55A7C562" w:rsidR="36794356">
              <w:rPr>
                <w:sz w:val="24"/>
                <w:szCs w:val="24"/>
              </w:rPr>
              <w:t>7</w:t>
            </w:r>
          </w:p>
          <w:p w:rsidRPr="003640B0" w:rsidR="003640B0" w:rsidP="55A7C562" w:rsidRDefault="003640B0" w14:paraId="698878F0" w14:textId="75C7F1F9">
            <w:pPr>
              <w:pStyle w:val="Normln"/>
              <w:rPr>
                <w:sz w:val="24"/>
                <w:szCs w:val="24"/>
              </w:rPr>
            </w:pPr>
            <w:proofErr w:type="gramStart"/>
            <w:r w:rsidRPr="40327B79" w:rsidR="202EFE42">
              <w:rPr>
                <w:sz w:val="24"/>
                <w:szCs w:val="24"/>
              </w:rPr>
              <w:t>ČT - online</w:t>
            </w:r>
            <w:proofErr w:type="gramEnd"/>
            <w:r w:rsidRPr="40327B79" w:rsidR="202EFE42">
              <w:rPr>
                <w:sz w:val="24"/>
                <w:szCs w:val="24"/>
              </w:rPr>
              <w:t xml:space="preserve"> výuka</w:t>
            </w:r>
            <w:r w:rsidRPr="40327B79" w:rsidR="7AD1990E">
              <w:rPr>
                <w:sz w:val="24"/>
                <w:szCs w:val="24"/>
              </w:rPr>
              <w:t xml:space="preserve"> (obvod </w:t>
            </w:r>
            <w:r w:rsidRPr="40327B79" w:rsidR="7C485FEE">
              <w:rPr>
                <w:sz w:val="24"/>
                <w:szCs w:val="24"/>
              </w:rPr>
              <w:t>čtverce</w:t>
            </w:r>
            <w:r w:rsidRPr="40327B79" w:rsidR="7AD1990E">
              <w:rPr>
                <w:sz w:val="24"/>
                <w:szCs w:val="24"/>
              </w:rPr>
              <w:t>)</w:t>
            </w:r>
            <w:r w:rsidRPr="40327B79" w:rsidR="6152BD67">
              <w:rPr>
                <w:sz w:val="24"/>
                <w:szCs w:val="24"/>
              </w:rPr>
              <w:t xml:space="preserve">, </w:t>
            </w:r>
            <w:proofErr w:type="spellStart"/>
            <w:r w:rsidRPr="40327B79" w:rsidR="6152BD67">
              <w:rPr>
                <w:sz w:val="24"/>
                <w:szCs w:val="24"/>
              </w:rPr>
              <w:t>prac</w:t>
            </w:r>
            <w:proofErr w:type="spellEnd"/>
            <w:r w:rsidRPr="40327B79" w:rsidR="6152BD67">
              <w:rPr>
                <w:sz w:val="24"/>
                <w:szCs w:val="24"/>
              </w:rPr>
              <w:t xml:space="preserve">. sešit str. </w:t>
            </w:r>
            <w:r w:rsidRPr="40327B79" w:rsidR="6152BD67">
              <w:rPr>
                <w:sz w:val="24"/>
                <w:szCs w:val="24"/>
              </w:rPr>
              <w:t>8</w:t>
            </w:r>
            <w:r w:rsidRPr="40327B79" w:rsidR="639B0793">
              <w:rPr>
                <w:sz w:val="24"/>
                <w:szCs w:val="24"/>
              </w:rPr>
              <w:t xml:space="preserve"> </w:t>
            </w:r>
            <w:r w:rsidRPr="40327B79" w:rsidR="22E6E8BD">
              <w:rPr>
                <w:sz w:val="24"/>
                <w:szCs w:val="24"/>
              </w:rPr>
              <w:t>(cv. 15 nedělat)</w:t>
            </w:r>
          </w:p>
          <w:p w:rsidRPr="003640B0" w:rsidR="003640B0" w:rsidP="40327B79" w:rsidRDefault="003640B0" w14:paraId="43CF3A1C" w14:textId="00919A56">
            <w:pPr>
              <w:pStyle w:val="Normln"/>
              <w:rPr>
                <w:sz w:val="24"/>
                <w:szCs w:val="24"/>
              </w:rPr>
            </w:pPr>
            <w:proofErr w:type="spellStart"/>
            <w:r w:rsidRPr="40327B79" w:rsidR="1B625D10">
              <w:rPr>
                <w:sz w:val="24"/>
                <w:szCs w:val="24"/>
              </w:rPr>
              <w:t>prac</w:t>
            </w:r>
            <w:proofErr w:type="spellEnd"/>
            <w:r w:rsidRPr="40327B79" w:rsidR="1B625D10">
              <w:rPr>
                <w:sz w:val="24"/>
                <w:szCs w:val="24"/>
              </w:rPr>
              <w:t xml:space="preserve">. listy FRED, </w:t>
            </w:r>
            <w:hyperlink r:id="R9f329fc44d35423e">
              <w:r w:rsidRPr="40327B79" w:rsidR="1B625D10">
                <w:rPr>
                  <w:rStyle w:val="Hypertextovodkaz"/>
                  <w:sz w:val="24"/>
                  <w:szCs w:val="24"/>
                </w:rPr>
                <w:t>www.fred.fraus.cz</w:t>
              </w:r>
            </w:hyperlink>
          </w:p>
          <w:p w:rsidRPr="003640B0" w:rsidR="003640B0" w:rsidP="55A7C562" w:rsidRDefault="003640B0" w14:paraId="0D0B940D" w14:textId="1480FC6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327B7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26B54B1E">
            <w:pPr>
              <w:rPr>
                <w:sz w:val="24"/>
                <w:szCs w:val="24"/>
              </w:rPr>
            </w:pPr>
            <w:r w:rsidRPr="6436FAC8" w:rsidR="10EA824E">
              <w:rPr>
                <w:sz w:val="24"/>
                <w:szCs w:val="24"/>
              </w:rPr>
              <w:t xml:space="preserve">ÚT - z učebnice str. 40 přelož do </w:t>
            </w:r>
            <w:proofErr w:type="spellStart"/>
            <w:r w:rsidRPr="6436FAC8" w:rsidR="10EA824E">
              <w:rPr>
                <w:sz w:val="24"/>
                <w:szCs w:val="24"/>
              </w:rPr>
              <w:t>šk.</w:t>
            </w:r>
            <w:r w:rsidRPr="6436FAC8" w:rsidR="7954F2EE">
              <w:rPr>
                <w:sz w:val="24"/>
                <w:szCs w:val="24"/>
              </w:rPr>
              <w:t>sešitu</w:t>
            </w:r>
            <w:proofErr w:type="spellEnd"/>
            <w:r w:rsidRPr="6436FAC8" w:rsidR="7954F2EE">
              <w:rPr>
                <w:sz w:val="24"/>
                <w:szCs w:val="24"/>
              </w:rPr>
              <w:t xml:space="preserve"> rozhovor ze spodní části stránky</w:t>
            </w:r>
          </w:p>
          <w:p w:rsidR="5E7BF0A0" w:rsidP="6436FAC8" w:rsidRDefault="5E7BF0A0" w14:paraId="277B5281" w14:textId="1E446647">
            <w:pPr>
              <w:pStyle w:val="Normln"/>
              <w:rPr>
                <w:sz w:val="24"/>
                <w:szCs w:val="24"/>
              </w:rPr>
            </w:pPr>
            <w:r w:rsidRPr="6436FAC8" w:rsidR="5E7BF0A0">
              <w:rPr>
                <w:sz w:val="24"/>
                <w:szCs w:val="24"/>
              </w:rPr>
              <w:t xml:space="preserve">Online </w:t>
            </w:r>
            <w:proofErr w:type="gramStart"/>
            <w:r w:rsidRPr="6436FAC8" w:rsidR="5E7BF0A0">
              <w:rPr>
                <w:sz w:val="24"/>
                <w:szCs w:val="24"/>
              </w:rPr>
              <w:t>výuka :</w:t>
            </w:r>
            <w:proofErr w:type="gramEnd"/>
            <w:r w:rsidRPr="6436FAC8" w:rsidR="5E7BF0A0">
              <w:rPr>
                <w:sz w:val="24"/>
                <w:szCs w:val="24"/>
              </w:rPr>
              <w:t xml:space="preserve"> učebnice str. 40 – TV </w:t>
            </w:r>
            <w:r w:rsidRPr="6436FAC8" w:rsidR="5E7BF0A0">
              <w:rPr>
                <w:sz w:val="24"/>
                <w:szCs w:val="24"/>
              </w:rPr>
              <w:t>Guide</w:t>
            </w:r>
            <w:r w:rsidRPr="6436FAC8" w:rsidR="3685A2D0">
              <w:rPr>
                <w:sz w:val="24"/>
                <w:szCs w:val="24"/>
              </w:rPr>
              <w:t>, PS 40/</w:t>
            </w:r>
            <w:r w:rsidRPr="6436FAC8" w:rsidR="08617301">
              <w:rPr>
                <w:sz w:val="24"/>
                <w:szCs w:val="24"/>
              </w:rPr>
              <w:t>8</w:t>
            </w:r>
          </w:p>
          <w:p w:rsidRPr="003640B0" w:rsidR="00A10DBC" w:rsidP="55A7C562" w:rsidRDefault="00A10DBC" w14:paraId="44EAFD9C" w14:textId="7C5765B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327B79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C4FE255">
            <w:pPr>
              <w:rPr>
                <w:sz w:val="24"/>
                <w:szCs w:val="24"/>
              </w:rPr>
            </w:pPr>
            <w:r w:rsidRPr="0B02812C" w:rsidR="102B0898">
              <w:rPr>
                <w:sz w:val="24"/>
                <w:szCs w:val="24"/>
              </w:rPr>
              <w:t>Živočichové v okolí lidských obydlí - učebnice 56-57, zápis do sešitu</w:t>
            </w:r>
          </w:p>
          <w:p w:rsidRPr="003640B0" w:rsidR="00A10DBC" w:rsidP="40327B79" w:rsidRDefault="00A10DBC" w14:paraId="53C04082" w14:textId="2EC7827D">
            <w:pPr>
              <w:pStyle w:val="Normln"/>
              <w:rPr>
                <w:sz w:val="24"/>
                <w:szCs w:val="24"/>
              </w:rPr>
            </w:pPr>
            <w:hyperlink r:id="Rff6adc22f38749fb">
              <w:r w:rsidRPr="40327B79" w:rsidR="11D77EDB">
                <w:rPr>
                  <w:rStyle w:val="Hypertextovodkaz"/>
                  <w:sz w:val="24"/>
                  <w:szCs w:val="24"/>
                </w:rPr>
                <w:t>www.interaktivita.etaktik.cz</w:t>
              </w:r>
            </w:hyperlink>
            <w:r w:rsidRPr="40327B79" w:rsidR="11D77EDB">
              <w:rPr>
                <w:sz w:val="24"/>
                <w:szCs w:val="24"/>
              </w:rPr>
              <w:t xml:space="preserve"> </w:t>
            </w:r>
            <w:proofErr w:type="spellStart"/>
            <w:r w:rsidRPr="40327B79" w:rsidR="65B49651">
              <w:rPr>
                <w:sz w:val="24"/>
                <w:szCs w:val="24"/>
              </w:rPr>
              <w:t>prac</w:t>
            </w:r>
            <w:proofErr w:type="spellEnd"/>
            <w:r w:rsidRPr="40327B79" w:rsidR="65B49651">
              <w:rPr>
                <w:sz w:val="24"/>
                <w:szCs w:val="24"/>
              </w:rPr>
              <w:t>. sešit str. 14</w:t>
            </w:r>
          </w:p>
          <w:p w:rsidRPr="003640B0" w:rsidR="00A10DBC" w:rsidP="0B02812C" w:rsidRDefault="00A10DBC" w14:paraId="3656B9AB" w14:textId="7A1888C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327B79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5E56BEF2">
            <w:pPr>
              <w:rPr>
                <w:sz w:val="24"/>
                <w:szCs w:val="24"/>
              </w:rPr>
            </w:pPr>
            <w:r w:rsidRPr="0B02812C" w:rsidR="03AE2D4F">
              <w:rPr>
                <w:sz w:val="24"/>
                <w:szCs w:val="24"/>
              </w:rPr>
              <w:t xml:space="preserve">Povrch </w:t>
            </w:r>
            <w:proofErr w:type="gramStart"/>
            <w:r w:rsidRPr="0B02812C" w:rsidR="03AE2D4F">
              <w:rPr>
                <w:sz w:val="24"/>
                <w:szCs w:val="24"/>
              </w:rPr>
              <w:t>ČR - vnitrozemská</w:t>
            </w:r>
            <w:proofErr w:type="gramEnd"/>
            <w:r w:rsidRPr="0B02812C" w:rsidR="03AE2D4F">
              <w:rPr>
                <w:sz w:val="24"/>
                <w:szCs w:val="24"/>
              </w:rPr>
              <w:t xml:space="preserve"> pohoří a nížiny, učebnice str. 27, zápis do sešitu</w:t>
            </w:r>
          </w:p>
          <w:p w:rsidRPr="003640B0" w:rsidR="003640B0" w:rsidP="40327B79" w:rsidRDefault="003640B0" w14:paraId="7E7C5A8C" w14:textId="1920C2F5">
            <w:pPr>
              <w:pStyle w:val="Normln"/>
              <w:rPr>
                <w:sz w:val="24"/>
                <w:szCs w:val="24"/>
              </w:rPr>
            </w:pPr>
            <w:r w:rsidRPr="40327B79" w:rsidR="03AE2D4F">
              <w:rPr>
                <w:sz w:val="24"/>
                <w:szCs w:val="24"/>
              </w:rPr>
              <w:t>přečíst text viz. FRED, práce s mapou</w:t>
            </w:r>
          </w:p>
          <w:p w:rsidRPr="003640B0" w:rsidR="003640B0" w:rsidP="0B02812C" w:rsidRDefault="003640B0" w14:paraId="53128261" w14:textId="5BC6261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327B79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78830FD0" w:rsidRDefault="003640B0" w14:paraId="58A9F6EC" w14:textId="75CBE6C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8EA1E07" w:rsidR="20295952">
              <w:rPr>
                <w:sz w:val="24"/>
                <w:szCs w:val="24"/>
              </w:rPr>
              <w:t>HV</w:t>
            </w:r>
            <w:r w:rsidRPr="28EA1E07" w:rsidR="7A203BD8">
              <w:rPr>
                <w:sz w:val="24"/>
                <w:szCs w:val="24"/>
              </w:rPr>
              <w:t xml:space="preserve"> : rytmické cvičení s poslechem</w:t>
            </w:r>
          </w:p>
          <w:p w:rsidR="20295952" w:rsidRDefault="20295952" w14:paraId="69450524" w14:textId="053034B9">
            <w:r w:rsidRPr="78830FD0" w:rsidR="20295952">
              <w:rPr>
                <w:rFonts w:ascii="Arial" w:hAnsi="Arial" w:eastAsia="Arial" w:cs="Arial"/>
                <w:noProof w:val="0"/>
                <w:sz w:val="24"/>
                <w:szCs w:val="24"/>
                <w:lang w:val="cs-CZ"/>
              </w:rPr>
              <w:t>MUSICOGRAMA: "Back in Black" (AC/DC)</w:t>
            </w:r>
          </w:p>
          <w:p w:rsidR="20295952" w:rsidP="78830FD0" w:rsidRDefault="20295952" w14:paraId="13D010E3" w14:textId="57B90B99">
            <w:pPr>
              <w:spacing w:line="257" w:lineRule="auto"/>
            </w:pPr>
            <w:r w:rsidRPr="78830FD0" w:rsidR="202959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20295952" w:rsidP="78830FD0" w:rsidRDefault="20295952" w14:paraId="385B7AC0" w14:textId="3AADBC62">
            <w:pPr>
              <w:spacing w:line="257" w:lineRule="auto"/>
            </w:pPr>
            <w:hyperlink r:id="R7fe08a0f563d43c5">
              <w:r w:rsidRPr="78830FD0" w:rsidR="20295952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https://www.youtube.com/watch?v=grn_hRMUXtI&amp;fbclid=IwAR3-JnVVt6vMBnCHn6bP0PNipWecUizXRWJMAHAOlAr82LF04ANHibpNDd8</w:t>
              </w:r>
            </w:hyperlink>
          </w:p>
          <w:p w:rsidR="78830FD0" w:rsidP="78830FD0" w:rsidRDefault="78830FD0" w14:paraId="60D55F67" w14:textId="1BF30563">
            <w:pPr>
              <w:pStyle w:val="Normln"/>
              <w:ind w:left="360"/>
              <w:rPr>
                <w:sz w:val="24"/>
                <w:szCs w:val="24"/>
              </w:rPr>
            </w:pPr>
          </w:p>
          <w:p w:rsidR="004B177C" w:rsidP="00C30A0A" w:rsidRDefault="004B177C" w14:paraId="4864DD1B" w14:textId="59623D04">
            <w:pPr>
              <w:rPr>
                <w:sz w:val="24"/>
                <w:szCs w:val="24"/>
              </w:rPr>
            </w:pPr>
            <w:r w:rsidRPr="55A7C562" w:rsidR="3788CC7F">
              <w:rPr>
                <w:sz w:val="24"/>
                <w:szCs w:val="24"/>
              </w:rPr>
              <w:t>PČ + VV - dobrovolný úkol viz. mail</w:t>
            </w: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93B6D"/>
    <w:rsid w:val="00EB4DE9"/>
    <w:rsid w:val="01E09B38"/>
    <w:rsid w:val="0281067F"/>
    <w:rsid w:val="033974B8"/>
    <w:rsid w:val="03AE2D4F"/>
    <w:rsid w:val="0640C3E1"/>
    <w:rsid w:val="06CB0C07"/>
    <w:rsid w:val="07407C87"/>
    <w:rsid w:val="08617301"/>
    <w:rsid w:val="089A9742"/>
    <w:rsid w:val="08DCF1C8"/>
    <w:rsid w:val="0A2107C0"/>
    <w:rsid w:val="0B02812C"/>
    <w:rsid w:val="0B2A6D00"/>
    <w:rsid w:val="0ED1C08D"/>
    <w:rsid w:val="0FF942D8"/>
    <w:rsid w:val="102B0898"/>
    <w:rsid w:val="10EA824E"/>
    <w:rsid w:val="11D77EDB"/>
    <w:rsid w:val="153EEDEB"/>
    <w:rsid w:val="16071EC2"/>
    <w:rsid w:val="1B625D10"/>
    <w:rsid w:val="1C46D8EA"/>
    <w:rsid w:val="1CF3E342"/>
    <w:rsid w:val="1D229338"/>
    <w:rsid w:val="1D6E1F6A"/>
    <w:rsid w:val="1E55C1FE"/>
    <w:rsid w:val="1E6C266A"/>
    <w:rsid w:val="1EC52987"/>
    <w:rsid w:val="1ED33C20"/>
    <w:rsid w:val="1F7943D7"/>
    <w:rsid w:val="1FA293A8"/>
    <w:rsid w:val="20295952"/>
    <w:rsid w:val="202EFE42"/>
    <w:rsid w:val="2032586C"/>
    <w:rsid w:val="21D610B5"/>
    <w:rsid w:val="2273458B"/>
    <w:rsid w:val="22E6E8BD"/>
    <w:rsid w:val="23143CCF"/>
    <w:rsid w:val="24E36B4E"/>
    <w:rsid w:val="257DE40F"/>
    <w:rsid w:val="2662AC6D"/>
    <w:rsid w:val="26815CC2"/>
    <w:rsid w:val="2815341A"/>
    <w:rsid w:val="28508B71"/>
    <w:rsid w:val="288599DA"/>
    <w:rsid w:val="28EA1E07"/>
    <w:rsid w:val="28F86C39"/>
    <w:rsid w:val="29C05A45"/>
    <w:rsid w:val="2ADE6168"/>
    <w:rsid w:val="2B545A22"/>
    <w:rsid w:val="2CAB2682"/>
    <w:rsid w:val="308CF6A8"/>
    <w:rsid w:val="30B32C70"/>
    <w:rsid w:val="30CF0AEC"/>
    <w:rsid w:val="31AF679D"/>
    <w:rsid w:val="328D0D73"/>
    <w:rsid w:val="337B9656"/>
    <w:rsid w:val="345B4104"/>
    <w:rsid w:val="360B3CBF"/>
    <w:rsid w:val="36794356"/>
    <w:rsid w:val="3685A2D0"/>
    <w:rsid w:val="376A0E6A"/>
    <w:rsid w:val="3788CC7F"/>
    <w:rsid w:val="378910D8"/>
    <w:rsid w:val="37B1FDD1"/>
    <w:rsid w:val="389E06EE"/>
    <w:rsid w:val="38FB4C01"/>
    <w:rsid w:val="3FE86EBC"/>
    <w:rsid w:val="40327B79"/>
    <w:rsid w:val="40C83CA9"/>
    <w:rsid w:val="43F04A6A"/>
    <w:rsid w:val="444161DF"/>
    <w:rsid w:val="452BC674"/>
    <w:rsid w:val="46611FDF"/>
    <w:rsid w:val="4676C862"/>
    <w:rsid w:val="49E993FA"/>
    <w:rsid w:val="49F21FF7"/>
    <w:rsid w:val="4A3B77B2"/>
    <w:rsid w:val="4B465AFE"/>
    <w:rsid w:val="4BD7506D"/>
    <w:rsid w:val="4D42ACE6"/>
    <w:rsid w:val="4F5362DC"/>
    <w:rsid w:val="4FB9E481"/>
    <w:rsid w:val="4FEDB909"/>
    <w:rsid w:val="50345BCF"/>
    <w:rsid w:val="5265EDE9"/>
    <w:rsid w:val="53DFDECD"/>
    <w:rsid w:val="55A7C562"/>
    <w:rsid w:val="55C7D07D"/>
    <w:rsid w:val="56D8E66C"/>
    <w:rsid w:val="58DA279B"/>
    <w:rsid w:val="5AAA7A0B"/>
    <w:rsid w:val="5AFC09F1"/>
    <w:rsid w:val="5B103C7C"/>
    <w:rsid w:val="5C217EA2"/>
    <w:rsid w:val="5C8EE2EE"/>
    <w:rsid w:val="5CBD5923"/>
    <w:rsid w:val="5D4F31D1"/>
    <w:rsid w:val="5D7EA519"/>
    <w:rsid w:val="5D83A200"/>
    <w:rsid w:val="5E7BF0A0"/>
    <w:rsid w:val="5E8987DC"/>
    <w:rsid w:val="5EA01209"/>
    <w:rsid w:val="614431CA"/>
    <w:rsid w:val="6152BD67"/>
    <w:rsid w:val="6190A686"/>
    <w:rsid w:val="636F832D"/>
    <w:rsid w:val="639B0793"/>
    <w:rsid w:val="6436FAC8"/>
    <w:rsid w:val="65AFC47E"/>
    <w:rsid w:val="65B49651"/>
    <w:rsid w:val="65E38096"/>
    <w:rsid w:val="660AB4BC"/>
    <w:rsid w:val="6656BCDA"/>
    <w:rsid w:val="66C808C0"/>
    <w:rsid w:val="67D5654E"/>
    <w:rsid w:val="68976D85"/>
    <w:rsid w:val="68DD1E9E"/>
    <w:rsid w:val="69AF8169"/>
    <w:rsid w:val="6B4C7F27"/>
    <w:rsid w:val="6C49EFF5"/>
    <w:rsid w:val="6CFEE734"/>
    <w:rsid w:val="6D72B928"/>
    <w:rsid w:val="704141A0"/>
    <w:rsid w:val="70FD0B7A"/>
    <w:rsid w:val="725120AE"/>
    <w:rsid w:val="7299503D"/>
    <w:rsid w:val="72DCF316"/>
    <w:rsid w:val="73CB5F96"/>
    <w:rsid w:val="73F71A1B"/>
    <w:rsid w:val="74FF0039"/>
    <w:rsid w:val="7548FDD9"/>
    <w:rsid w:val="76FB4762"/>
    <w:rsid w:val="77169CBA"/>
    <w:rsid w:val="78830FD0"/>
    <w:rsid w:val="7954F2EE"/>
    <w:rsid w:val="7A203BD8"/>
    <w:rsid w:val="7AD1990E"/>
    <w:rsid w:val="7BF358D5"/>
    <w:rsid w:val="7C444F98"/>
    <w:rsid w:val="7C485FEE"/>
    <w:rsid w:val="7C5447C0"/>
    <w:rsid w:val="7D0B8822"/>
    <w:rsid w:val="7E09E1CD"/>
    <w:rsid w:val="7EAA3175"/>
    <w:rsid w:val="7FE0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grn_hRMUXtI&amp;fbclid=IwAR3-JnVVt6vMBnCHn6bP0PNipWecUizXRWJMAHAOlAr82LF04ANHibpNDd8" TargetMode="External" Id="R7fe08a0f563d43c5" /><Relationship Type="http://schemas.openxmlformats.org/officeDocument/2006/relationships/hyperlink" Target="http://www.fred.fraus.cz" TargetMode="External" Id="R9f329fc44d35423e" /><Relationship Type="http://schemas.openxmlformats.org/officeDocument/2006/relationships/hyperlink" Target="http://www.interaktivita.etaktik.cz" TargetMode="External" Id="Rff6adc22f38749f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Bláhová Barbora</lastModifiedBy>
  <revision>12</revision>
  <lastPrinted>2020-03-11T10:20:00.0000000Z</lastPrinted>
  <dcterms:created xsi:type="dcterms:W3CDTF">2020-03-22T09:54:00.0000000Z</dcterms:created>
  <dcterms:modified xsi:type="dcterms:W3CDTF">2020-04-27T04:20:20.5861439Z</dcterms:modified>
</coreProperties>
</file>