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0E" w:rsidRPr="00E677EF" w:rsidRDefault="00BC1FFD">
      <w:pPr>
        <w:rPr>
          <w:sz w:val="28"/>
          <w:szCs w:val="28"/>
        </w:rPr>
      </w:pPr>
      <w:r w:rsidRPr="00E677EF">
        <w:rPr>
          <w:sz w:val="28"/>
          <w:szCs w:val="28"/>
        </w:rPr>
        <w:t>Zápisy:</w:t>
      </w:r>
    </w:p>
    <w:p w:rsidR="00BC1FFD" w:rsidRPr="00E677EF" w:rsidRDefault="00BC1FFD">
      <w:pPr>
        <w:rPr>
          <w:sz w:val="28"/>
          <w:szCs w:val="28"/>
        </w:rPr>
      </w:pPr>
      <w:proofErr w:type="spellStart"/>
      <w:r w:rsidRPr="00E677EF">
        <w:rPr>
          <w:sz w:val="28"/>
          <w:szCs w:val="28"/>
        </w:rPr>
        <w:t>Př</w:t>
      </w:r>
      <w:proofErr w:type="spellEnd"/>
      <w:r w:rsidRPr="00E677EF">
        <w:rPr>
          <w:sz w:val="28"/>
          <w:szCs w:val="28"/>
        </w:rPr>
        <w:t>:</w:t>
      </w:r>
    </w:p>
    <w:p w:rsidR="00BC1FFD" w:rsidRPr="00E677EF" w:rsidRDefault="00BC1FFD" w:rsidP="00BC1FFD">
      <w:pPr>
        <w:jc w:val="both"/>
        <w:rPr>
          <w:sz w:val="28"/>
          <w:szCs w:val="28"/>
        </w:rPr>
      </w:pPr>
      <w:r w:rsidRPr="00E677EF">
        <w:rPr>
          <w:sz w:val="28"/>
          <w:szCs w:val="28"/>
        </w:rPr>
        <w:t xml:space="preserve">                                    Zuby</w:t>
      </w:r>
    </w:p>
    <w:p w:rsidR="00E677EF" w:rsidRPr="00E677EF" w:rsidRDefault="00E677EF" w:rsidP="00BC1FFD">
      <w:pPr>
        <w:jc w:val="both"/>
        <w:rPr>
          <w:sz w:val="28"/>
          <w:szCs w:val="28"/>
        </w:rPr>
      </w:pPr>
      <w:r w:rsidRPr="00E677EF">
        <w:rPr>
          <w:sz w:val="28"/>
          <w:szCs w:val="28"/>
        </w:rPr>
        <w:t>- slouží k rozžvýkání potravy</w:t>
      </w:r>
    </w:p>
    <w:p w:rsidR="00BC1FFD" w:rsidRPr="00E677EF" w:rsidRDefault="00BC1FFD" w:rsidP="00BC1FFD">
      <w:pPr>
        <w:jc w:val="both"/>
        <w:rPr>
          <w:sz w:val="28"/>
          <w:szCs w:val="28"/>
        </w:rPr>
      </w:pPr>
      <w:r w:rsidRPr="00E677EF">
        <w:rPr>
          <w:sz w:val="28"/>
          <w:szCs w:val="28"/>
        </w:rPr>
        <w:t>-20 mléčných zubů</w:t>
      </w:r>
    </w:p>
    <w:p w:rsidR="00BC1FFD" w:rsidRPr="00E677EF" w:rsidRDefault="00BC1FFD" w:rsidP="00BC1FFD">
      <w:pPr>
        <w:jc w:val="both"/>
        <w:rPr>
          <w:sz w:val="28"/>
          <w:szCs w:val="28"/>
        </w:rPr>
      </w:pPr>
      <w:r w:rsidRPr="00E677EF">
        <w:rPr>
          <w:sz w:val="28"/>
          <w:szCs w:val="28"/>
        </w:rPr>
        <w:t>-32 zubů v dospělém věku</w:t>
      </w:r>
    </w:p>
    <w:p w:rsidR="00BC1FFD" w:rsidRPr="00E677EF" w:rsidRDefault="00BC1FFD" w:rsidP="00BC1FFD">
      <w:pPr>
        <w:jc w:val="both"/>
        <w:rPr>
          <w:sz w:val="28"/>
          <w:szCs w:val="28"/>
        </w:rPr>
      </w:pPr>
      <w:r w:rsidRPr="00E677EF">
        <w:rPr>
          <w:sz w:val="28"/>
          <w:szCs w:val="28"/>
        </w:rPr>
        <w:t xml:space="preserve">-péče o zuby: čistit zuby nejméně 2krát denně, pravidelné kontroly u zubaře </w:t>
      </w:r>
    </w:p>
    <w:p w:rsidR="00BC1FFD" w:rsidRPr="00E677EF" w:rsidRDefault="00BC1FFD" w:rsidP="00BC1FFD">
      <w:pPr>
        <w:jc w:val="both"/>
        <w:rPr>
          <w:sz w:val="28"/>
          <w:szCs w:val="28"/>
        </w:rPr>
      </w:pPr>
      <w:r w:rsidRPr="00E677EF">
        <w:rPr>
          <w:sz w:val="28"/>
          <w:szCs w:val="28"/>
        </w:rPr>
        <w:t>-napadení zubu-zubní kaz</w:t>
      </w:r>
    </w:p>
    <w:p w:rsidR="00BC1FFD" w:rsidRPr="00E677EF" w:rsidRDefault="00BC1FFD" w:rsidP="00BC1FFD">
      <w:pPr>
        <w:jc w:val="both"/>
        <w:rPr>
          <w:sz w:val="28"/>
          <w:szCs w:val="28"/>
        </w:rPr>
      </w:pPr>
      <w:r w:rsidRPr="00E677EF">
        <w:rPr>
          <w:sz w:val="28"/>
          <w:szCs w:val="28"/>
        </w:rPr>
        <w:t>Obrázek- stavba zubu- nakreslit</w:t>
      </w:r>
    </w:p>
    <w:p w:rsidR="0011231E" w:rsidRPr="00E677EF" w:rsidRDefault="0011231E" w:rsidP="00BC1FFD">
      <w:pPr>
        <w:jc w:val="both"/>
        <w:rPr>
          <w:sz w:val="28"/>
          <w:szCs w:val="28"/>
        </w:rPr>
      </w:pPr>
      <w:proofErr w:type="spellStart"/>
      <w:r w:rsidRPr="00E677EF">
        <w:rPr>
          <w:sz w:val="28"/>
          <w:szCs w:val="28"/>
        </w:rPr>
        <w:t>Vl</w:t>
      </w:r>
      <w:proofErr w:type="spellEnd"/>
      <w:r w:rsidRPr="00E677EF">
        <w:rPr>
          <w:sz w:val="28"/>
          <w:szCs w:val="28"/>
        </w:rPr>
        <w:t>:</w:t>
      </w:r>
    </w:p>
    <w:p w:rsidR="0011231E" w:rsidRPr="00E677EF" w:rsidRDefault="0011231E" w:rsidP="0011231E">
      <w:pPr>
        <w:rPr>
          <w:sz w:val="28"/>
          <w:szCs w:val="28"/>
        </w:rPr>
      </w:pPr>
      <w:proofErr w:type="gramStart"/>
      <w:r w:rsidRPr="00E677EF">
        <w:rPr>
          <w:sz w:val="28"/>
          <w:szCs w:val="28"/>
        </w:rPr>
        <w:t>6.Manufaktury</w:t>
      </w:r>
      <w:proofErr w:type="gramEnd"/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Vznik manufaktur: - začaly vznikat manufaktury – velké dílny</w:t>
      </w:r>
    </w:p>
    <w:p w:rsidR="0011231E" w:rsidRPr="00E677EF" w:rsidRDefault="0011231E" w:rsidP="00112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677EF">
        <w:rPr>
          <w:sz w:val="28"/>
          <w:szCs w:val="28"/>
        </w:rPr>
        <w:t>každý dělník vykonával určitou práci</w:t>
      </w:r>
    </w:p>
    <w:p w:rsidR="0011231E" w:rsidRPr="00E677EF" w:rsidRDefault="0011231E" w:rsidP="00112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677EF">
        <w:rPr>
          <w:sz w:val="28"/>
          <w:szCs w:val="28"/>
        </w:rPr>
        <w:t>nejvíce manufaktur v textilní výrobě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Parní stroj a továrny</w:t>
      </w:r>
    </w:p>
    <w:p w:rsidR="0011231E" w:rsidRPr="00E677EF" w:rsidRDefault="0011231E" w:rsidP="00112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677EF">
        <w:rPr>
          <w:sz w:val="28"/>
          <w:szCs w:val="28"/>
        </w:rPr>
        <w:t>do manufaktur byly zaváděny první stroje-poháněny koňmi nebo vodou</w:t>
      </w:r>
    </w:p>
    <w:p w:rsidR="0011231E" w:rsidRPr="00E677EF" w:rsidRDefault="0011231E" w:rsidP="00112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677EF">
        <w:rPr>
          <w:sz w:val="28"/>
          <w:szCs w:val="28"/>
        </w:rPr>
        <w:t>později pohánění strojů vodní párou</w:t>
      </w:r>
    </w:p>
    <w:p w:rsidR="0011231E" w:rsidRPr="00E677EF" w:rsidRDefault="0011231E" w:rsidP="00112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677EF">
        <w:rPr>
          <w:sz w:val="28"/>
          <w:szCs w:val="28"/>
        </w:rPr>
        <w:t>PARNÍ STROJ</w:t>
      </w:r>
    </w:p>
    <w:p w:rsidR="0011231E" w:rsidRPr="00E677EF" w:rsidRDefault="0011231E" w:rsidP="00112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 w:rsidRPr="00E677EF">
        <w:rPr>
          <w:sz w:val="28"/>
          <w:szCs w:val="28"/>
        </w:rPr>
        <w:t>1.pol.</w:t>
      </w:r>
      <w:proofErr w:type="gramEnd"/>
      <w:r w:rsidRPr="00E677EF">
        <w:rPr>
          <w:sz w:val="28"/>
          <w:szCs w:val="28"/>
        </w:rPr>
        <w:t>19.století-manufakturní výroba se měnila na strojovou</w:t>
      </w:r>
    </w:p>
    <w:p w:rsidR="0011231E" w:rsidRPr="00E677EF" w:rsidRDefault="0011231E" w:rsidP="00112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677EF">
        <w:rPr>
          <w:sz w:val="28"/>
          <w:szCs w:val="28"/>
        </w:rPr>
        <w:t>Začaly vznikat továrny-uplatnění parních strojů</w:t>
      </w:r>
    </w:p>
    <w:p w:rsidR="0011231E" w:rsidRPr="00E677EF" w:rsidRDefault="0011231E" w:rsidP="00112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677EF">
        <w:rPr>
          <w:sz w:val="28"/>
          <w:szCs w:val="28"/>
        </w:rPr>
        <w:t>Řemeslnická výroba byla nahrazena strojovou výrobou v továrnách</w:t>
      </w:r>
    </w:p>
    <w:p w:rsidR="0011231E" w:rsidRPr="00E677EF" w:rsidRDefault="0011231E" w:rsidP="001123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677EF">
        <w:rPr>
          <w:sz w:val="28"/>
          <w:szCs w:val="28"/>
        </w:rPr>
        <w:t>Parní stroje převládaly v textilní výrobě, dále v dolech…</w:t>
      </w:r>
    </w:p>
    <w:p w:rsidR="0011231E" w:rsidRPr="00E677EF" w:rsidRDefault="0011231E" w:rsidP="0011231E">
      <w:pPr>
        <w:rPr>
          <w:sz w:val="28"/>
          <w:szCs w:val="28"/>
        </w:rPr>
      </w:pP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Čeští vynálezci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 xml:space="preserve">-František Josef </w:t>
      </w:r>
      <w:proofErr w:type="spellStart"/>
      <w:r w:rsidRPr="00E677EF">
        <w:rPr>
          <w:sz w:val="28"/>
          <w:szCs w:val="28"/>
        </w:rPr>
        <w:t>Gerstner</w:t>
      </w:r>
      <w:proofErr w:type="spellEnd"/>
      <w:r w:rsidRPr="00E677EF">
        <w:rPr>
          <w:sz w:val="28"/>
          <w:szCs w:val="28"/>
        </w:rPr>
        <w:t>- zkonstruoval první parní stroj v českých zemích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-Josef Božek-první parní automobil a loď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lastRenderedPageBreak/>
        <w:t>- Dříve než se v Čechách rozjely první parní lokomotivy, byla postavena koňská železniční dráha (České Budějovice – Linec)</w:t>
      </w:r>
      <w:bookmarkStart w:id="0" w:name="_GoBack"/>
      <w:bookmarkEnd w:id="0"/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 xml:space="preserve">- První parní železnice - 1839 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-Josef Ressel-lodní šroub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-Prokop Diviš-uzemněný bleskosvod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-Bratranci Veverkové-pluh k orbě půdy-ruchadlo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Nová odvětví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- vznikala nová povolání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-strojová výroba se začala uplatňovat v potravinářském průmyslu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- zdokonalovala se výroba železa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- vznikl strojírenský průmysl</w:t>
      </w:r>
    </w:p>
    <w:p w:rsidR="0011231E" w:rsidRPr="00E677EF" w:rsidRDefault="0011231E" w:rsidP="0011231E">
      <w:pPr>
        <w:rPr>
          <w:sz w:val="28"/>
          <w:szCs w:val="28"/>
        </w:rPr>
      </w:pPr>
      <w:r w:rsidRPr="00E677EF">
        <w:rPr>
          <w:sz w:val="28"/>
          <w:szCs w:val="28"/>
        </w:rPr>
        <w:t>- rozvoj těžby uhlí</w:t>
      </w:r>
    </w:p>
    <w:p w:rsidR="0011231E" w:rsidRPr="00E677EF" w:rsidRDefault="0011231E" w:rsidP="0011231E">
      <w:pPr>
        <w:rPr>
          <w:sz w:val="28"/>
          <w:szCs w:val="28"/>
        </w:rPr>
      </w:pPr>
    </w:p>
    <w:p w:rsidR="0011231E" w:rsidRPr="00E677EF" w:rsidRDefault="0011231E" w:rsidP="0011231E">
      <w:pPr>
        <w:rPr>
          <w:sz w:val="28"/>
          <w:szCs w:val="28"/>
        </w:rPr>
      </w:pPr>
    </w:p>
    <w:p w:rsidR="0011231E" w:rsidRPr="00E677EF" w:rsidRDefault="0011231E" w:rsidP="0011231E">
      <w:pPr>
        <w:rPr>
          <w:sz w:val="28"/>
          <w:szCs w:val="28"/>
        </w:rPr>
      </w:pPr>
    </w:p>
    <w:p w:rsidR="0011231E" w:rsidRPr="00E677EF" w:rsidRDefault="0011231E" w:rsidP="00BC1FFD">
      <w:pPr>
        <w:jc w:val="both"/>
        <w:rPr>
          <w:sz w:val="28"/>
          <w:szCs w:val="28"/>
        </w:rPr>
      </w:pPr>
    </w:p>
    <w:p w:rsidR="00BC1FFD" w:rsidRPr="00E677EF" w:rsidRDefault="00BC1FFD">
      <w:pPr>
        <w:rPr>
          <w:sz w:val="28"/>
          <w:szCs w:val="28"/>
        </w:rPr>
      </w:pPr>
    </w:p>
    <w:sectPr w:rsidR="00BC1FFD" w:rsidRPr="00E67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E1DBF"/>
    <w:multiLevelType w:val="hybridMultilevel"/>
    <w:tmpl w:val="810640A8"/>
    <w:lvl w:ilvl="0" w:tplc="0BA413DE">
      <w:start w:val="6"/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FD"/>
    <w:rsid w:val="0011231E"/>
    <w:rsid w:val="0088270E"/>
    <w:rsid w:val="00BC1FFD"/>
    <w:rsid w:val="00E6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6887"/>
  <w15:chartTrackingRefBased/>
  <w15:docId w15:val="{501C0750-7CB3-416B-9B20-D122535E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5</cp:revision>
  <dcterms:created xsi:type="dcterms:W3CDTF">2020-04-07T14:02:00Z</dcterms:created>
  <dcterms:modified xsi:type="dcterms:W3CDTF">2020-04-07T14:31:00Z</dcterms:modified>
</cp:coreProperties>
</file>