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510C71D3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5D7F1AE9" w:rsidRDefault="00A10DBC" w14:paraId="672A6659" w14:textId="329FC9F7">
            <w:pPr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36"/>
                <w:szCs w:val="36"/>
                <w:lang w:val="cs-CZ"/>
              </w:rPr>
            </w:pPr>
            <w:r w:rsidRPr="5D7F1AE9" w:rsidR="6675C714"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cs-CZ"/>
              </w:rPr>
              <w:t>18. - 22. 5. 2020</w:t>
            </w:r>
          </w:p>
        </w:tc>
      </w:tr>
      <w:tr w:rsidR="003640B0" w:rsidTr="510C71D3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33377866">
            <w:pPr>
              <w:rPr>
                <w:sz w:val="24"/>
                <w:szCs w:val="24"/>
              </w:rPr>
            </w:pPr>
            <w:r w:rsidRPr="510C71D3" w:rsidR="003640B0">
              <w:rPr>
                <w:sz w:val="24"/>
                <w:szCs w:val="24"/>
              </w:rPr>
              <w:t>Třída:</w:t>
            </w:r>
            <w:r w:rsidRPr="510C71D3" w:rsidR="376A0E6A">
              <w:rPr>
                <w:sz w:val="24"/>
                <w:szCs w:val="24"/>
              </w:rPr>
              <w:t xml:space="preserve">  </w:t>
            </w:r>
            <w:r w:rsidRPr="510C71D3" w:rsidR="29BE7681">
              <w:rPr>
                <w:sz w:val="24"/>
                <w:szCs w:val="24"/>
              </w:rPr>
              <w:t>7.D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E9C2DD3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3B197004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E3C591" w:rsidR="6148DA5A">
              <w:rPr>
                <w:rFonts w:ascii="Times New Roman" w:hAnsi="Times New Roman" w:eastAsia="Times New Roman" w:cs="Times New Roman"/>
                <w:sz w:val="24"/>
                <w:szCs w:val="24"/>
              </w:rPr>
              <w:t>Viz příloha</w:t>
            </w: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7E9C2DD3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2A4C4AE2" w:rsidRDefault="003640B0" w14:paraId="5FE73190" w14:textId="40F3924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4C4AE2" w:rsidR="5A29067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Věta Sus – učebnice str. 13 – 15 – výběr cvičení, opakování důležitého. (1. hodina)</w:t>
            </w:r>
          </w:p>
          <w:p w:rsidRPr="003640B0" w:rsidR="003640B0" w:rsidP="2A4C4AE2" w:rsidRDefault="003640B0" w14:paraId="7D4D387F" w14:textId="0645389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4C4AE2" w:rsidR="5A29067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Hravá matematika str. 87 – 88 (1. hodina)</w:t>
            </w:r>
          </w:p>
          <w:p w:rsidRPr="003640B0" w:rsidR="003640B0" w:rsidP="2A4C4AE2" w:rsidRDefault="003640B0" w14:paraId="6A9D3C93" w14:textId="6EA4EBA5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4C4AE2" w:rsidR="5A29067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Věta usu – učebnice str. 16 - 19 – výběr cvičení, opakování důležitého. (2. hodina)</w:t>
            </w:r>
          </w:p>
          <w:p w:rsidRPr="003640B0" w:rsidR="003640B0" w:rsidP="2A4C4AE2" w:rsidRDefault="003640B0" w14:paraId="69610695" w14:textId="4E0338B5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4C4AE2" w:rsidR="5A29067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Hravá matematika str. 88 – 89 (2. hodina)</w:t>
            </w:r>
          </w:p>
          <w:p w:rsidRPr="003640B0" w:rsidR="003640B0" w:rsidP="2A4C4AE2" w:rsidRDefault="003640B0" w14:paraId="0D0B940D" w14:textId="7AEAC5B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4C4AE2" w:rsidR="5A29067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Opakovací kvíz. Bude uložen přes zadání.</w:t>
            </w:r>
          </w:p>
        </w:tc>
      </w:tr>
      <w:tr w:rsidR="003640B0" w:rsidTr="7E9C2DD3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4C97F24D" w:rsidRDefault="003640B0" w14:paraId="15E499FB" w14:textId="7250B0E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C97F24D" w:rsidR="2129E0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1) naučit se 3. sloupec = </w:t>
            </w:r>
            <w:r w:rsidRPr="4C97F24D" w:rsidR="2129E0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u w:val="single"/>
                <w:lang w:val="cs-CZ"/>
              </w:rPr>
              <w:t>past participle</w:t>
            </w:r>
            <w:r w:rsidRPr="4C97F24D" w:rsidR="2129E0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NEPRAVIDELNÝCH SLOVES (zopakovat si i první 2 sloupce a významy sloves) – najdete na str. 79 v prac. sešitě; </w:t>
            </w:r>
            <w:r w:rsidRPr="4C97F24D" w:rsidR="2129E0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FF0000"/>
                <w:sz w:val="24"/>
                <w:szCs w:val="24"/>
                <w:u w:val="single"/>
                <w:lang w:val="cs-CZ"/>
              </w:rPr>
              <w:t xml:space="preserve">TENTO TÝDEN </w:t>
            </w:r>
            <w:r w:rsidRPr="4C97F24D" w:rsidR="2129E0F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FF0000"/>
                <w:sz w:val="24"/>
                <w:szCs w:val="24"/>
                <w:u w:val="single"/>
                <w:lang w:val="cs-CZ"/>
              </w:rPr>
              <w:t>to be – to drive</w:t>
            </w:r>
            <w:r w:rsidRPr="4C97F24D" w:rsidR="2129E0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(včetně)</w:t>
            </w:r>
          </w:p>
          <w:p w:rsidR="003640B0" w:rsidP="4C97F24D" w:rsidRDefault="003640B0" w14:paraId="4A09ABA9" w14:textId="67F11E7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C97F24D" w:rsidR="2129E0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2) Wb: str. 44 – cv. 3, 4</w:t>
            </w:r>
          </w:p>
          <w:p w:rsidR="003640B0" w:rsidP="4C97F24D" w:rsidRDefault="003640B0" w14:paraId="3FADBEC8" w14:textId="6AFD0663">
            <w:pPr>
              <w:pStyle w:val="Normln"/>
              <w:rPr>
                <w:sz w:val="24"/>
                <w:szCs w:val="24"/>
              </w:rPr>
            </w:pPr>
            <w:r w:rsidRPr="4C97F24D" w:rsidR="2129E0F3">
              <w:rPr>
                <w:sz w:val="24"/>
                <w:szCs w:val="24"/>
              </w:rPr>
              <w:t xml:space="preserve">3) </w:t>
            </w:r>
            <w:proofErr w:type="spellStart"/>
            <w:r w:rsidRPr="4C97F24D" w:rsidR="2129E0F3">
              <w:rPr>
                <w:sz w:val="24"/>
                <w:szCs w:val="24"/>
              </w:rPr>
              <w:t>Wb</w:t>
            </w:r>
            <w:proofErr w:type="spellEnd"/>
            <w:r w:rsidRPr="4C97F24D" w:rsidR="2129E0F3">
              <w:rPr>
                <w:sz w:val="24"/>
                <w:szCs w:val="24"/>
              </w:rPr>
              <w:t xml:space="preserve">.: str. 45 – </w:t>
            </w:r>
            <w:proofErr w:type="spellStart"/>
            <w:r w:rsidRPr="4C97F24D" w:rsidR="2129E0F3">
              <w:rPr>
                <w:sz w:val="24"/>
                <w:szCs w:val="24"/>
              </w:rPr>
              <w:t>cv</w:t>
            </w:r>
            <w:proofErr w:type="spellEnd"/>
            <w:r w:rsidRPr="4C97F24D" w:rsidR="2129E0F3">
              <w:rPr>
                <w:sz w:val="24"/>
                <w:szCs w:val="24"/>
              </w:rPr>
              <w:t>. 5</w:t>
            </w:r>
          </w:p>
          <w:p w:rsidR="2129E0F3" w:rsidP="4C97F24D" w:rsidRDefault="2129E0F3" w14:paraId="72D9C3FA" w14:textId="69F21BC3">
            <w:pPr>
              <w:pStyle w:val="Normln"/>
              <w:rPr>
                <w:sz w:val="24"/>
                <w:szCs w:val="24"/>
              </w:rPr>
            </w:pPr>
            <w:r w:rsidRPr="4C97F24D" w:rsidR="2129E0F3">
              <w:rPr>
                <w:sz w:val="24"/>
                <w:szCs w:val="24"/>
              </w:rPr>
              <w:t xml:space="preserve">*přikládám prezentaci Present </w:t>
            </w:r>
            <w:proofErr w:type="spellStart"/>
            <w:r w:rsidRPr="4C97F24D" w:rsidR="2129E0F3">
              <w:rPr>
                <w:sz w:val="24"/>
                <w:szCs w:val="24"/>
              </w:rPr>
              <w:t>Perfect</w:t>
            </w:r>
            <w:proofErr w:type="spellEnd"/>
            <w:r w:rsidRPr="4C97F24D" w:rsidR="2129E0F3">
              <w:rPr>
                <w:sz w:val="24"/>
                <w:szCs w:val="24"/>
              </w:rPr>
              <w:t>, kterou budeme tento týden společně probírat a dělat si z ní výpisky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7E9C2DD3" w14:paraId="68BD5F78" w14:textId="77777777">
        <w:tc>
          <w:tcPr>
            <w:tcW w:w="1696" w:type="dxa"/>
            <w:tcMar/>
          </w:tcPr>
          <w:p w:rsidR="00A10DBC" w:rsidP="00C30A0A" w:rsidRDefault="00A10DBC" w14:paraId="3D92BE41" w14:textId="1AA19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Německý j.</w:t>
            </w:r>
          </w:p>
          <w:p w:rsidR="00A10DBC" w:rsidP="00C30A0A" w:rsidRDefault="00A10DBC" w14:paraId="3C3D4832" w14:textId="28D2F8AF">
            <w:pPr>
              <w:rPr>
                <w:sz w:val="24"/>
                <w:szCs w:val="24"/>
              </w:rPr>
            </w:pPr>
            <w:r w:rsidRPr="526161FF" w:rsidR="00A10DBC">
              <w:rPr>
                <w:sz w:val="24"/>
                <w:szCs w:val="24"/>
              </w:rPr>
              <w:t>Španělský j.</w:t>
            </w:r>
          </w:p>
          <w:p w:rsidRPr="003640B0" w:rsidR="00A10DBC" w:rsidP="00C30A0A" w:rsidRDefault="00D4542F" w14:paraId="62E5F0A0" w14:textId="3ECAF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Ruský j.</w:t>
            </w:r>
            <w:bookmarkStart w:name="_GoBack" w:id="0"/>
            <w:bookmarkEnd w:id="0"/>
          </w:p>
        </w:tc>
        <w:tc>
          <w:tcPr>
            <w:tcW w:w="7366" w:type="dxa"/>
            <w:tcMar/>
          </w:tcPr>
          <w:p w:rsidR="00A10DBC" w:rsidP="510C71D3" w:rsidRDefault="00A10DBC" w14:paraId="7AE4355D" w14:textId="4CC12B6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10C71D3" w:rsidR="70378104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Španělský jazyk</w:t>
            </w:r>
          </w:p>
          <w:p w:rsidR="00A10DBC" w:rsidP="510C71D3" w:rsidRDefault="00A10DBC" w14:paraId="3E9EDB38" w14:textId="354916EF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510C71D3" w:rsidR="7037810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Stále opakuj slovní zásobu a slovesa 3. lekce. Zopakuj si časování sloves: </w:t>
            </w:r>
            <w:r w:rsidRPr="510C71D3" w:rsidR="7037810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SER/LLAMARSE/TENER.</w:t>
            </w:r>
          </w:p>
          <w:p w:rsidR="00A10DBC" w:rsidP="510C71D3" w:rsidRDefault="00A10DBC" w14:paraId="78C79147" w14:textId="22AD7ECE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510C71D3" w:rsidR="7037810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Procvičuj slovní zásobu na téma rodina. Na online hodině budeme pracovat se textem a poslechem. Pracuj v učebnici </w:t>
            </w:r>
            <w:r w:rsidRPr="510C71D3" w:rsidR="7037810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str.62/2</w:t>
            </w:r>
            <w:r w:rsidRPr="510C71D3" w:rsidR="7037810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a doplň názvy členů rodiny do vyznačeného rodokmenu.</w:t>
            </w:r>
          </w:p>
          <w:p w:rsidR="00A10DBC" w:rsidP="3C887232" w:rsidRDefault="00A10DBC" w14:paraId="0B124EFF" w14:textId="40A08E86">
            <w:pPr>
              <w:pStyle w:val="Normln"/>
              <w:rPr>
                <w:sz w:val="24"/>
                <w:szCs w:val="24"/>
              </w:rPr>
            </w:pPr>
            <w:r w:rsidRPr="3C887232" w:rsidR="5A11E0DE">
              <w:rPr>
                <w:b w:val="1"/>
                <w:bCs w:val="1"/>
                <w:sz w:val="24"/>
                <w:szCs w:val="24"/>
              </w:rPr>
              <w:t>Ruský jazyk</w:t>
            </w:r>
          </w:p>
          <w:p w:rsidR="00A10DBC" w:rsidP="3C887232" w:rsidRDefault="00A10DBC" w14:paraId="7C36C548" w14:textId="6A59A5CD">
            <w:pPr/>
            <w:r w:rsidRPr="3C887232" w:rsidR="5A11E0D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Pracovní: str. 56 – 58, cv. 1 – 6</w:t>
            </w:r>
          </w:p>
          <w:p w:rsidR="00A10DBC" w:rsidP="3C887232" w:rsidRDefault="00A10DBC" w14:paraId="436BCAEC" w14:textId="7A90DB38">
            <w:pPr/>
            <w:r w:rsidRPr="526161FF" w:rsidR="5A11E0D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Opakuj si slovní zásobu, trénuj psaní.</w:t>
            </w:r>
          </w:p>
          <w:p w:rsidR="61E402AD" w:rsidP="526161FF" w:rsidRDefault="61E402AD" w14:paraId="03C2762C" w14:textId="45B609FC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526161FF" w:rsidR="61E402A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  <w:t>Německý jazyk</w:t>
            </w:r>
          </w:p>
          <w:p w:rsidR="61E402AD" w:rsidP="526161FF" w:rsidRDefault="61E402AD" w14:paraId="439F9447" w14:textId="3471E0E8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526161FF" w:rsidR="61E402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Moin, moin, meine Mitgefangenen,</w:t>
            </w:r>
          </w:p>
          <w:p w:rsidR="61E402AD" w:rsidP="526161FF" w:rsidRDefault="61E402AD" w14:paraId="54DB9B39" w14:textId="65B6412A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526161FF" w:rsidR="61E402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Téma šesté lekce je počítač a vše co s ním souvisí. Opakujte slovíčka a využívání slovesa '</w:t>
            </w:r>
            <w:proofErr w:type="spellStart"/>
            <w:r w:rsidRPr="526161FF" w:rsidR="61E402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haben</w:t>
            </w:r>
            <w:proofErr w:type="spellEnd"/>
            <w:r w:rsidRPr="526161FF" w:rsidR="61E402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' a 'machen'. Podívejte se na stranu 62 v učebnici. V pracovním sešitě nás čeká stránka 53</w:t>
            </w:r>
            <w:r w:rsidRPr="526161FF" w:rsidR="38669E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 a nezapomeňte na domácí úkol</w:t>
            </w:r>
            <w:r w:rsidRPr="526161FF" w:rsidR="61E402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.</w:t>
            </w:r>
            <w:r w:rsidRPr="526161FF" w:rsidR="6A353C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 </w:t>
            </w:r>
            <w:r w:rsidRPr="526161FF" w:rsidR="61E402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 </w:t>
            </w:r>
          </w:p>
          <w:p w:rsidR="61E402AD" w:rsidP="526161FF" w:rsidRDefault="61E402AD" w14:paraId="1583EA34" w14:textId="1EB1E6C5">
            <w:pPr>
              <w:pStyle w:val="Normln"/>
              <w:bidi w:val="0"/>
              <w:spacing w:before="0" w:beforeAutospacing="off" w:after="0" w:afterAutospacing="off" w:line="257" w:lineRule="auto"/>
              <w:ind w:left="0" w:right="0"/>
              <w:jc w:val="left"/>
            </w:pPr>
            <w:proofErr w:type="spellStart"/>
            <w:r w:rsidRPr="526161FF" w:rsidR="61E402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Bleibt</w:t>
            </w:r>
            <w:proofErr w:type="spellEnd"/>
            <w:r w:rsidRPr="526161FF" w:rsidR="61E402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 stark!</w:t>
            </w:r>
          </w:p>
          <w:p w:rsidR="526161FF" w:rsidP="526161FF" w:rsidRDefault="526161FF" w14:paraId="30B8D1B9" w14:textId="10E44259">
            <w:pPr>
              <w:pStyle w:val="Normln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00A10DBC" w:rsidP="3C887232" w:rsidRDefault="00A10DBC" w14:paraId="2A4D0B75" w14:textId="015B8FDB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3C887232" w:rsidR="5A11E0DE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003640B0" w:rsidTr="7E9C2DD3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Pr="003640B0" w:rsidR="00A10DBC" w:rsidP="7334422B" w:rsidRDefault="00A10DBC" w14:paraId="3656B9AB" w14:textId="488B9EA1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7334422B" w:rsidR="56A4B8C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Přečtěte si v učebnici strany 104-107, z hvězdnicovitých si udělejte zápis do sešitu. V přílohách zasílám pracovní listy z předešlých kapitol, nemusíte vyplňovat jen si je projděte pro zopakování. </w:t>
            </w:r>
            <w:r>
              <w:br/>
            </w:r>
            <w:r>
              <w:br/>
            </w:r>
            <w:r w:rsidRPr="7334422B" w:rsidR="56A4B8C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Každý si vybere jednu </w:t>
            </w:r>
            <w:proofErr w:type="gramStart"/>
            <w:r w:rsidRPr="7334422B" w:rsidR="56A4B8C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rostlinu</w:t>
            </w:r>
            <w:proofErr w:type="gramEnd"/>
            <w:r w:rsidRPr="7334422B" w:rsidR="56A4B8C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o které jsme se učili nebo budeme učit (do str.111) a vypracuje o ní referát alespoň na stranu A5 (včetně obrázku) a zašle mi do chatu na TEAMS nebo do mailu (stačí vyfocené, kdo nechce dělat na počítači). Termín odevzdaní 12.6.2020.</w:t>
            </w:r>
          </w:p>
        </w:tc>
      </w:tr>
      <w:tr w:rsidR="003640B0" w:rsidTr="7E9C2DD3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526161FF" w:rsidRDefault="00A10DBC" w14:paraId="04DAAE99" w14:textId="3DAA0741">
            <w:pPr>
              <w:spacing w:line="257" w:lineRule="auto"/>
            </w:pPr>
            <w:r w:rsidRPr="526161FF" w:rsidR="40C41DE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Vypracujte pracovní list na Jagellonce z minulého týdne, budeme kontrolovat v online hodině.</w:t>
            </w:r>
          </w:p>
          <w:p w:rsidR="00A10DBC" w:rsidP="526161FF" w:rsidRDefault="00A10DBC" w14:paraId="12E49981" w14:textId="4C6CA8FC">
            <w:pPr>
              <w:spacing w:line="257" w:lineRule="auto"/>
            </w:pPr>
            <w:r w:rsidRPr="526161FF" w:rsidR="40C41DE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Připravte si referát </w:t>
            </w:r>
            <w:r w:rsidRPr="526161FF" w:rsidR="40C41DE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single"/>
                <w:lang w:val="cs-CZ"/>
              </w:rPr>
              <w:t>o jedné z významných osobností z 15. století</w:t>
            </w:r>
            <w:r w:rsidRPr="526161FF" w:rsidR="40C41DE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– můžete si vybrat z následujících osobností: 1. Štepánek Netolický, 2. Jakub Krčín z Jelčan a Sedlčan 3. Johana z Rožmitálu.</w:t>
            </w:r>
          </w:p>
          <w:p w:rsidR="00A10DBC" w:rsidP="526161FF" w:rsidRDefault="00A10DBC" w14:paraId="58354DEC" w14:textId="09AD563D">
            <w:pPr>
              <w:spacing w:line="257" w:lineRule="auto"/>
            </w:pPr>
            <w:r w:rsidRPr="526161FF" w:rsidR="40C41DE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Vaše práce budete číst v online hodinách a budu je hodnotit. Zde jsou webové stránky, kde můžete najít informace i fotografie.  Těším se na Vaše práce. </w:t>
            </w:r>
          </w:p>
          <w:p w:rsidR="00A10DBC" w:rsidP="526161FF" w:rsidRDefault="00A10DBC" w14:paraId="55EB142B" w14:textId="3318F5C9">
            <w:pPr>
              <w:spacing w:line="257" w:lineRule="auto"/>
            </w:pPr>
            <w:r w:rsidRPr="526161FF" w:rsidR="40C41DE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</w:t>
            </w:r>
            <w:hyperlink r:id="R2aa2437144544225">
              <w:r w:rsidRPr="526161FF" w:rsidR="40C41DE5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https://www.trebonsko.cz/jakub-krcin-z-jelcan-a-sedlcan</w:t>
              </w:r>
            </w:hyperlink>
          </w:p>
          <w:p w:rsidR="00A10DBC" w:rsidP="526161FF" w:rsidRDefault="00A10DBC" w14:paraId="29C43849" w14:textId="5922C80C">
            <w:pPr>
              <w:spacing w:line="257" w:lineRule="auto"/>
            </w:pPr>
            <w:hyperlink r:id="R242dd796c0c648fa">
              <w:r w:rsidRPr="526161FF" w:rsidR="40C41DE5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https://www.trebonsko.cz/stepanek-netolicky</w:t>
              </w:r>
            </w:hyperlink>
          </w:p>
          <w:p w:rsidR="00A10DBC" w:rsidP="526161FF" w:rsidRDefault="00A10DBC" w14:paraId="4BAB8C1E" w14:textId="0348B4FD">
            <w:pPr>
              <w:spacing w:line="257" w:lineRule="auto"/>
            </w:pPr>
            <w:hyperlink r:id="R52ed7ef96cf14080">
              <w:r w:rsidRPr="526161FF" w:rsidR="40C41DE5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https://padesatprocent.cz/cz/johana-z-rozmitalu-ceska-kralovna-bojovnice</w:t>
              </w:r>
            </w:hyperlink>
          </w:p>
          <w:p w:rsidRPr="003640B0" w:rsidR="003640B0" w:rsidP="2CE3F1A3" w:rsidRDefault="003640B0" w14:paraId="53128261" w14:textId="75F58440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E9C2DD3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2CE3F1A3" w:rsidRDefault="00A10DBC" w14:paraId="25CE2158" w14:textId="2108BFF9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CE3F1A3" w:rsidR="06E41CE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Doplnit zápisy do sešitu (stačí vytisknout), poslat zadanou práci ze zaslaného článku v minulém týdnu</w:t>
            </w:r>
          </w:p>
          <w:p w:rsidRPr="003640B0" w:rsidR="00A10DBC" w:rsidP="2CE3F1A3" w:rsidRDefault="00A10DBC" w14:paraId="4B99056E" w14:textId="5D8CBDCF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E9C2DD3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7E9C2DD3" w:rsidRDefault="003640B0" w14:paraId="610532CE" w14:textId="3E3244CA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7E9C2DD3" w:rsidR="2480A68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Procvičujeme  Fvz, příloha</w:t>
            </w:r>
          </w:p>
          <w:p w:rsidR="003640B0" w:rsidP="7E9C2DD3" w:rsidRDefault="003640B0" w14:paraId="1299C43A" w14:textId="4DB5893E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26022E2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3640B0" w:rsidTr="7E9C2DD3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4B177C" w:rsidP="00C30A0A" w:rsidRDefault="004B177C" w14:paraId="36DCD0B6" w14:textId="5519A941">
            <w:pPr/>
            <w:r w:rsidRPr="1D04B9B5" w:rsidR="4E4521E3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VV </w:t>
            </w:r>
            <w:r w:rsidRPr="1D04B9B5" w:rsidR="4E4521E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– </w:t>
            </w:r>
            <w:r w:rsidRPr="1D04B9B5" w:rsidR="4E4521E3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v květnu jsme se měli zabývat pomocí opuštěným zvířatům z Prahy a okolí. Byla připravena benefice pro tuto záchrannou stanici:</w:t>
            </w:r>
            <w:r w:rsidRPr="1D04B9B5" w:rsidR="4E4521E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hyperlink r:id="R6c14765a4b89459f">
              <w:r w:rsidRPr="1D04B9B5" w:rsidR="4E4521E3">
                <w:rPr>
                  <w:rStyle w:val="Hypertextovodkaz"/>
                  <w:rFonts w:ascii="Calibri" w:hAnsi="Calibri" w:eastAsia="Calibri" w:cs="Calibri"/>
                  <w:noProof w:val="0"/>
                  <w:color w:val="0563C1"/>
                  <w:sz w:val="24"/>
                  <w:szCs w:val="24"/>
                  <w:lang w:val="cs-CZ"/>
                </w:rPr>
                <w:t>https://www.facebook.com/zvirevtisni</w:t>
              </w:r>
            </w:hyperlink>
            <w:r w:rsidRPr="1D04B9B5" w:rsidR="4E4521E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</w:p>
          <w:p w:rsidR="004B177C" w:rsidP="00C30A0A" w:rsidRDefault="004B177C" w14:paraId="23342CE5" w14:textId="1C94AF5E">
            <w:pPr/>
            <w:r w:rsidRPr="1D04B9B5" w:rsidR="4E4521E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cs-CZ"/>
              </w:rPr>
              <w:t>Prosím nakreslete/namalujte domácího mazlíčka, jak nejlépe dovedete.</w:t>
            </w:r>
            <w:r w:rsidRPr="1D04B9B5" w:rsidR="4E4521E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Vaše obrázky bychom pak zkusili vydražit na benefiční výstavě, hned, jak půjde něco takového uspořádat. Pamatujte, že pomoc ostatním bytostem je jeden z nejušlechtilejších činů, jakých jsme my lidé schopni! </w:t>
            </w:r>
            <w:r w:rsidRPr="1D04B9B5" w:rsidR="4E4521E3">
              <w:rPr>
                <w:rFonts w:ascii="Segoe UI Emoji" w:hAnsi="Segoe UI Emoji" w:eastAsia="Segoe UI Emoji" w:cs="Segoe UI Emoji"/>
                <w:noProof w:val="0"/>
                <w:sz w:val="24"/>
                <w:szCs w:val="24"/>
                <w:lang w:val="cs-CZ"/>
              </w:rPr>
              <w:t>😊</w:t>
            </w:r>
            <w:r w:rsidRPr="1D04B9B5" w:rsidR="4E4521E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Mějte se hezky, JR p.s. do 29.5., děkuji</w:t>
            </w: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C30A0A"/>
    <w:rsid w:val="00CE1E5A"/>
    <w:rsid w:val="00D4542F"/>
    <w:rsid w:val="00D656D5"/>
    <w:rsid w:val="00EB4DE9"/>
    <w:rsid w:val="0281067F"/>
    <w:rsid w:val="0640C3E1"/>
    <w:rsid w:val="06CB0C07"/>
    <w:rsid w:val="06E41CE5"/>
    <w:rsid w:val="0B2A6D00"/>
    <w:rsid w:val="0DB92255"/>
    <w:rsid w:val="1D04B9B5"/>
    <w:rsid w:val="1E9D1410"/>
    <w:rsid w:val="1EE3C591"/>
    <w:rsid w:val="2129E0F3"/>
    <w:rsid w:val="21D610B5"/>
    <w:rsid w:val="2273458B"/>
    <w:rsid w:val="2480A68A"/>
    <w:rsid w:val="257DE40F"/>
    <w:rsid w:val="25EF85D1"/>
    <w:rsid w:val="2815341A"/>
    <w:rsid w:val="28508B71"/>
    <w:rsid w:val="285115F3"/>
    <w:rsid w:val="29BE7681"/>
    <w:rsid w:val="2A4C4AE2"/>
    <w:rsid w:val="2CAB2682"/>
    <w:rsid w:val="2CE3F1A3"/>
    <w:rsid w:val="2E24127C"/>
    <w:rsid w:val="33F7035C"/>
    <w:rsid w:val="376A0E6A"/>
    <w:rsid w:val="38669EEA"/>
    <w:rsid w:val="389E06EE"/>
    <w:rsid w:val="3C887232"/>
    <w:rsid w:val="40C41DE5"/>
    <w:rsid w:val="452BC674"/>
    <w:rsid w:val="4A3B77B2"/>
    <w:rsid w:val="4B465AFE"/>
    <w:rsid w:val="4C97F24D"/>
    <w:rsid w:val="4E4521E3"/>
    <w:rsid w:val="4F5362DC"/>
    <w:rsid w:val="4FB9E481"/>
    <w:rsid w:val="510C71D3"/>
    <w:rsid w:val="526161FF"/>
    <w:rsid w:val="56A4B8C7"/>
    <w:rsid w:val="56D8E66C"/>
    <w:rsid w:val="5A11E0DE"/>
    <w:rsid w:val="5A290670"/>
    <w:rsid w:val="5C217EA2"/>
    <w:rsid w:val="5C8EE2EE"/>
    <w:rsid w:val="5D4F31D1"/>
    <w:rsid w:val="5D7F1AE9"/>
    <w:rsid w:val="5D83A200"/>
    <w:rsid w:val="6148DA5A"/>
    <w:rsid w:val="61E402AD"/>
    <w:rsid w:val="64DF7ACE"/>
    <w:rsid w:val="6675C714"/>
    <w:rsid w:val="67D5654E"/>
    <w:rsid w:val="6A353CCB"/>
    <w:rsid w:val="70378104"/>
    <w:rsid w:val="725120AE"/>
    <w:rsid w:val="7334422B"/>
    <w:rsid w:val="73CB5F96"/>
    <w:rsid w:val="7548FDD9"/>
    <w:rsid w:val="76FB4762"/>
    <w:rsid w:val="7C5447C0"/>
    <w:rsid w:val="7E9C2DD3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trebonsko.cz/jakub-krcin-z-jelcan-a-sedlcan" TargetMode="External" Id="R2aa2437144544225" /><Relationship Type="http://schemas.openxmlformats.org/officeDocument/2006/relationships/hyperlink" Target="https://www.trebonsko.cz/stepanek-netolicky" TargetMode="External" Id="R242dd796c0c648fa" /><Relationship Type="http://schemas.openxmlformats.org/officeDocument/2006/relationships/hyperlink" Target="https://padesatprocent.cz/cz/johana-z-rozmitalu-ceska-kralovna-bojovnice" TargetMode="External" Id="R52ed7ef96cf14080" /><Relationship Type="http://schemas.openxmlformats.org/officeDocument/2006/relationships/hyperlink" Target="https://www.facebook.com/zvirevtisni" TargetMode="External" Id="R6c14765a4b89459f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Steinocher Petr</lastModifiedBy>
  <revision>26</revision>
  <lastPrinted>2020-03-11T10:20:00.0000000Z</lastPrinted>
  <dcterms:created xsi:type="dcterms:W3CDTF">2020-03-11T10:31:00.0000000Z</dcterms:created>
  <dcterms:modified xsi:type="dcterms:W3CDTF">2020-05-17T15:18:00.9592720Z</dcterms:modified>
</coreProperties>
</file>