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60E75849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4413E27F" w:rsidRDefault="00A10DBC" w14:paraId="672A6659" w14:textId="280D2218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36"/>
                <w:szCs w:val="36"/>
                <w:lang w:val="cs-CZ"/>
              </w:rPr>
            </w:pPr>
            <w:r w:rsidRPr="60E75849" w:rsidR="3F475BC9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 xml:space="preserve">4. - </w:t>
            </w:r>
            <w:r w:rsidRPr="60E75849" w:rsidR="041F9279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8</w:t>
            </w:r>
            <w:r w:rsidRPr="60E75849" w:rsidR="3F475BC9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. 5. 2020</w:t>
            </w:r>
          </w:p>
        </w:tc>
      </w:tr>
      <w:tr w:rsidR="003640B0" w:rsidTr="60E75849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05099F02">
            <w:pPr>
              <w:rPr>
                <w:sz w:val="24"/>
                <w:szCs w:val="24"/>
              </w:rPr>
            </w:pPr>
            <w:r w:rsidRPr="5F071639" w:rsidR="003640B0">
              <w:rPr>
                <w:sz w:val="24"/>
                <w:szCs w:val="24"/>
              </w:rPr>
              <w:t>Třída:</w:t>
            </w:r>
            <w:r w:rsidRPr="5F071639" w:rsidR="32C80C7A">
              <w:rPr>
                <w:sz w:val="24"/>
                <w:szCs w:val="24"/>
              </w:rPr>
              <w:t xml:space="preserve">  </w:t>
            </w:r>
            <w:r w:rsidRPr="5F071639" w:rsidR="1EB443DA">
              <w:rPr>
                <w:sz w:val="24"/>
                <w:szCs w:val="24"/>
              </w:rPr>
              <w:t>9.</w:t>
            </w:r>
            <w:r w:rsidRPr="5F071639" w:rsidR="268B7E09">
              <w:rPr>
                <w:sz w:val="24"/>
                <w:szCs w:val="24"/>
              </w:rPr>
              <w:t>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830"/>
        <w:gridCol w:w="7232"/>
      </w:tblGrid>
      <w:tr w:rsidR="003640B0" w:rsidTr="40D7972E" w14:paraId="209F4260" w14:textId="77777777">
        <w:tc>
          <w:tcPr>
            <w:tcW w:w="1830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232" w:type="dxa"/>
            <w:tcMar/>
          </w:tcPr>
          <w:p w:rsidRPr="003640B0" w:rsidR="00A10DBC" w:rsidP="09B4C144" w:rsidRDefault="00A10DBC" w14:paraId="6DF6B16F" w14:textId="2A5C193E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09B4C144" w:rsidR="27D42CE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Pokračovat v četbě a v zápiscích z četby.</w:t>
            </w:r>
          </w:p>
          <w:p w:rsidRPr="003640B0" w:rsidR="00A10DBC" w:rsidP="09B4C144" w:rsidRDefault="00A10DBC" w14:paraId="6D4579D9" w14:textId="32B4F602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09B4C144" w:rsidR="27D42CE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Vypracovávat úkoly plynoucí z online výuky.</w:t>
            </w:r>
          </w:p>
          <w:p w:rsidRPr="003640B0" w:rsidR="00A10DBC" w:rsidP="09B4C144" w:rsidRDefault="00A10DBC" w14:paraId="387425F1" w14:textId="366AA90A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09B4C144" w:rsidR="27D42CE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Sledovat na ČT 1 v úterý od 14 hod. přípravku ke zk.</w:t>
            </w:r>
          </w:p>
          <w:p w:rsidRPr="003640B0" w:rsidR="00A10DBC" w:rsidP="09B4C144" w:rsidRDefault="00A10DBC" w14:paraId="5A39BBE3" w14:textId="74487D51">
            <w:pPr>
              <w:pStyle w:val="Normln"/>
              <w:spacing w:line="259" w:lineRule="auto"/>
            </w:pPr>
            <w:r w:rsidRPr="09B4C144" w:rsidR="27D42CE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Opakovat pojmy z literatury, které probíráme online.</w:t>
            </w:r>
          </w:p>
        </w:tc>
      </w:tr>
      <w:tr w:rsidR="003640B0" w:rsidTr="40D7972E" w14:paraId="339D29E2" w14:textId="77777777">
        <w:tc>
          <w:tcPr>
            <w:tcW w:w="1830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232" w:type="dxa"/>
            <w:tcMar/>
          </w:tcPr>
          <w:p w:rsidR="00A10DBC" w:rsidP="7ED1E1FF" w:rsidRDefault="00A10DBC" w14:paraId="22E1CDFC" w14:textId="5B0E9D6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ED1E1FF" w:rsidR="4CD07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Nelineární funkce, Kvadratická funkce -  uč. Str. 31-33</w:t>
            </w:r>
          </w:p>
          <w:p w:rsidR="00A10DBC" w:rsidP="7ED1E1FF" w:rsidRDefault="00A10DBC" w14:paraId="7F1E1140" w14:textId="59AC73F5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40D7972E" w14:paraId="6CB806B8" w14:textId="77777777">
        <w:tc>
          <w:tcPr>
            <w:tcW w:w="1830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232" w:type="dxa"/>
            <w:tcMar/>
          </w:tcPr>
          <w:p w:rsidR="003640B0" w:rsidP="762B6C9D" w:rsidRDefault="003640B0" w14:paraId="3FADBEC8" w14:textId="3C2E6D8C">
            <w:pPr>
              <w:pStyle w:val="Normln"/>
              <w:ind w:left="0"/>
              <w:rPr>
                <w:sz w:val="24"/>
                <w:szCs w:val="24"/>
              </w:rPr>
            </w:pPr>
            <w:r w:rsidRPr="762B6C9D" w:rsidR="3C91773E">
              <w:rPr>
                <w:b w:val="1"/>
                <w:bCs w:val="1"/>
                <w:sz w:val="24"/>
                <w:szCs w:val="24"/>
              </w:rPr>
              <w:t>1.skupina Eckertová</w:t>
            </w:r>
          </w:p>
          <w:p w:rsidR="3C91773E" w:rsidP="762B6C9D" w:rsidRDefault="3C91773E" w14:paraId="60CE3E26" w14:textId="5986654A">
            <w:pPr>
              <w:pStyle w:val="Normln"/>
              <w:ind w:left="0"/>
              <w:rPr>
                <w:sz w:val="24"/>
                <w:szCs w:val="24"/>
              </w:rPr>
            </w:pPr>
            <w:proofErr w:type="spellStart"/>
            <w:r w:rsidRPr="762B6C9D" w:rsidR="3C91773E">
              <w:rPr>
                <w:sz w:val="24"/>
                <w:szCs w:val="24"/>
              </w:rPr>
              <w:t>Uč.str</w:t>
            </w:r>
            <w:proofErr w:type="spellEnd"/>
            <w:r w:rsidRPr="762B6C9D" w:rsidR="3C91773E">
              <w:rPr>
                <w:sz w:val="24"/>
                <w:szCs w:val="24"/>
              </w:rPr>
              <w:t xml:space="preserve">. 60: </w:t>
            </w:r>
            <w:proofErr w:type="spellStart"/>
            <w:r w:rsidRPr="762B6C9D" w:rsidR="3C91773E">
              <w:rPr>
                <w:sz w:val="24"/>
                <w:szCs w:val="24"/>
              </w:rPr>
              <w:t>Buying</w:t>
            </w:r>
            <w:proofErr w:type="spellEnd"/>
            <w:r w:rsidRPr="762B6C9D" w:rsidR="3C91773E">
              <w:rPr>
                <w:sz w:val="24"/>
                <w:szCs w:val="24"/>
              </w:rPr>
              <w:t xml:space="preserve"> a ticket – rozhovory</w:t>
            </w:r>
          </w:p>
          <w:p w:rsidR="3C91773E" w:rsidP="762B6C9D" w:rsidRDefault="3C91773E" w14:paraId="394641CF" w14:textId="4862A0AB">
            <w:pPr>
              <w:pStyle w:val="Normln"/>
              <w:ind w:left="0"/>
              <w:rPr>
                <w:sz w:val="24"/>
                <w:szCs w:val="24"/>
              </w:rPr>
            </w:pPr>
            <w:r w:rsidRPr="762B6C9D" w:rsidR="3C91773E">
              <w:rPr>
                <w:sz w:val="24"/>
                <w:szCs w:val="24"/>
              </w:rPr>
              <w:t xml:space="preserve">Str. 61: </w:t>
            </w:r>
            <w:proofErr w:type="spellStart"/>
            <w:r w:rsidRPr="762B6C9D" w:rsidR="3C91773E">
              <w:rPr>
                <w:sz w:val="24"/>
                <w:szCs w:val="24"/>
              </w:rPr>
              <w:t>Everyday</w:t>
            </w:r>
            <w:proofErr w:type="spellEnd"/>
            <w:r w:rsidRPr="762B6C9D" w:rsidR="3C91773E">
              <w:rPr>
                <w:sz w:val="24"/>
                <w:szCs w:val="24"/>
              </w:rPr>
              <w:t xml:space="preserve"> </w:t>
            </w:r>
            <w:proofErr w:type="spellStart"/>
            <w:r w:rsidRPr="762B6C9D" w:rsidR="3C91773E">
              <w:rPr>
                <w:sz w:val="24"/>
                <w:szCs w:val="24"/>
              </w:rPr>
              <w:t>English</w:t>
            </w:r>
            <w:proofErr w:type="spellEnd"/>
          </w:p>
          <w:p w:rsidR="3C91773E" w:rsidP="762B6C9D" w:rsidRDefault="3C91773E" w14:paraId="33BF8F19" w14:textId="4B58728A">
            <w:pPr>
              <w:pStyle w:val="Normln"/>
              <w:ind w:left="0"/>
              <w:rPr>
                <w:sz w:val="24"/>
                <w:szCs w:val="24"/>
              </w:rPr>
            </w:pPr>
            <w:proofErr w:type="spellStart"/>
            <w:r w:rsidRPr="762B6C9D" w:rsidR="3C91773E">
              <w:rPr>
                <w:sz w:val="24"/>
                <w:szCs w:val="24"/>
              </w:rPr>
              <w:t>Grammar</w:t>
            </w:r>
            <w:proofErr w:type="spellEnd"/>
            <w:r w:rsidRPr="762B6C9D" w:rsidR="3C91773E">
              <w:rPr>
                <w:sz w:val="24"/>
                <w:szCs w:val="24"/>
              </w:rPr>
              <w:t xml:space="preserve"> - předložky</w:t>
            </w:r>
          </w:p>
          <w:p w:rsidR="3C91773E" w:rsidP="762B6C9D" w:rsidRDefault="3C91773E" w14:paraId="18890464" w14:textId="454B7F6E">
            <w:pPr>
              <w:pStyle w:val="Normln"/>
              <w:ind w:left="0"/>
              <w:rPr>
                <w:sz w:val="24"/>
                <w:szCs w:val="24"/>
              </w:rPr>
            </w:pPr>
            <w:r w:rsidRPr="762B6C9D" w:rsidR="3C91773E">
              <w:rPr>
                <w:sz w:val="24"/>
                <w:szCs w:val="24"/>
              </w:rPr>
              <w:t>Projekt str</w:t>
            </w:r>
            <w:r w:rsidRPr="762B6C9D" w:rsidR="61008229">
              <w:rPr>
                <w:sz w:val="24"/>
                <w:szCs w:val="24"/>
              </w:rPr>
              <w:t>. 59/</w:t>
            </w:r>
            <w:proofErr w:type="gramStart"/>
            <w:r w:rsidRPr="762B6C9D" w:rsidR="61008229">
              <w:rPr>
                <w:sz w:val="24"/>
                <w:szCs w:val="24"/>
              </w:rPr>
              <w:t>5a</w:t>
            </w:r>
            <w:proofErr w:type="gramEnd"/>
            <w:r w:rsidRPr="762B6C9D" w:rsidR="61008229">
              <w:rPr>
                <w:sz w:val="24"/>
                <w:szCs w:val="24"/>
              </w:rPr>
              <w:t xml:space="preserve"> </w:t>
            </w:r>
            <w:proofErr w:type="spellStart"/>
            <w:r w:rsidRPr="762B6C9D" w:rsidR="61008229">
              <w:rPr>
                <w:sz w:val="24"/>
                <w:szCs w:val="24"/>
              </w:rPr>
              <w:t>Create</w:t>
            </w:r>
            <w:proofErr w:type="spellEnd"/>
            <w:r w:rsidRPr="762B6C9D" w:rsidR="61008229">
              <w:rPr>
                <w:sz w:val="24"/>
                <w:szCs w:val="24"/>
              </w:rPr>
              <w:t xml:space="preserve"> </w:t>
            </w:r>
            <w:proofErr w:type="spellStart"/>
            <w:r w:rsidRPr="762B6C9D" w:rsidR="61008229">
              <w:rPr>
                <w:sz w:val="24"/>
                <w:szCs w:val="24"/>
              </w:rPr>
              <w:t>your</w:t>
            </w:r>
            <w:proofErr w:type="spellEnd"/>
            <w:r w:rsidRPr="762B6C9D" w:rsidR="61008229">
              <w:rPr>
                <w:sz w:val="24"/>
                <w:szCs w:val="24"/>
              </w:rPr>
              <w:t xml:space="preserve"> </w:t>
            </w:r>
            <w:proofErr w:type="spellStart"/>
            <w:r w:rsidRPr="762B6C9D" w:rsidR="61008229">
              <w:rPr>
                <w:sz w:val="24"/>
                <w:szCs w:val="24"/>
              </w:rPr>
              <w:t>Unusual</w:t>
            </w:r>
            <w:proofErr w:type="spellEnd"/>
            <w:r w:rsidRPr="762B6C9D" w:rsidR="61008229">
              <w:rPr>
                <w:sz w:val="24"/>
                <w:szCs w:val="24"/>
              </w:rPr>
              <w:t xml:space="preserve"> Hotel – v </w:t>
            </w:r>
            <w:proofErr w:type="spellStart"/>
            <w:r w:rsidRPr="762B6C9D" w:rsidR="24FAAD82">
              <w:rPr>
                <w:sz w:val="24"/>
                <w:szCs w:val="24"/>
              </w:rPr>
              <w:t>Teams</w:t>
            </w:r>
            <w:proofErr w:type="spellEnd"/>
            <w:r w:rsidRPr="762B6C9D" w:rsidR="24FAAD82">
              <w:rPr>
                <w:sz w:val="24"/>
                <w:szCs w:val="24"/>
              </w:rPr>
              <w:t xml:space="preserve"> v </w:t>
            </w:r>
            <w:r w:rsidRPr="762B6C9D" w:rsidR="61008229">
              <w:rPr>
                <w:sz w:val="24"/>
                <w:szCs w:val="24"/>
              </w:rPr>
              <w:t>Z</w:t>
            </w:r>
            <w:r w:rsidRPr="762B6C9D" w:rsidR="2C27417D">
              <w:rPr>
                <w:sz w:val="24"/>
                <w:szCs w:val="24"/>
              </w:rPr>
              <w:t>adání</w:t>
            </w:r>
          </w:p>
          <w:p w:rsidR="2C27417D" w:rsidP="762B6C9D" w:rsidRDefault="2C27417D" w14:paraId="0581039C" w14:textId="3502A34F">
            <w:pPr>
              <w:pStyle w:val="Normln"/>
              <w:ind w:left="0"/>
              <w:rPr>
                <w:sz w:val="24"/>
                <w:szCs w:val="24"/>
              </w:rPr>
            </w:pPr>
            <w:r w:rsidRPr="762B6C9D" w:rsidR="2C27417D">
              <w:rPr>
                <w:sz w:val="24"/>
                <w:szCs w:val="24"/>
              </w:rPr>
              <w:t xml:space="preserve">Můžete poslat přes </w:t>
            </w:r>
            <w:r w:rsidRPr="762B6C9D" w:rsidR="0CC3CDE1">
              <w:rPr>
                <w:sz w:val="24"/>
                <w:szCs w:val="24"/>
              </w:rPr>
              <w:t>TEAMS</w:t>
            </w:r>
            <w:r w:rsidRPr="762B6C9D" w:rsidR="2C27417D">
              <w:rPr>
                <w:sz w:val="24"/>
                <w:szCs w:val="24"/>
              </w:rPr>
              <w:t>, nebo vypracovat ručně a poslat přes e-mail</w:t>
            </w:r>
          </w:p>
          <w:p w:rsidR="2AE916A0" w:rsidP="762B6C9D" w:rsidRDefault="2AE916A0" w14:paraId="40630BFD" w14:textId="2027F2AE">
            <w:pPr>
              <w:pStyle w:val="Normln"/>
              <w:ind w:left="0"/>
              <w:rPr>
                <w:sz w:val="24"/>
                <w:szCs w:val="24"/>
              </w:rPr>
            </w:pPr>
            <w:r w:rsidRPr="762B6C9D" w:rsidR="2AE916A0">
              <w:rPr>
                <w:sz w:val="24"/>
                <w:szCs w:val="24"/>
              </w:rPr>
              <w:t>Termín do 10.května</w:t>
            </w:r>
          </w:p>
          <w:p w:rsidR="00A10DBC" w:rsidP="00C30A0A" w:rsidRDefault="00A10DBC" w14:paraId="5C64C7FA" w14:textId="4068455E">
            <w:pPr>
              <w:rPr>
                <w:sz w:val="24"/>
                <w:szCs w:val="24"/>
              </w:rPr>
            </w:pPr>
          </w:p>
          <w:p w:rsidR="14FA59B8" w:rsidP="625D3397" w:rsidRDefault="14FA59B8" w14:paraId="6C74FDBD" w14:textId="2D2D6A2A">
            <w:pPr>
              <w:pStyle w:val="Normln"/>
              <w:rPr>
                <w:b w:val="1"/>
                <w:bCs w:val="1"/>
                <w:sz w:val="24"/>
                <w:szCs w:val="24"/>
                <w:u w:val="single"/>
              </w:rPr>
            </w:pPr>
            <w:r w:rsidRPr="625D3397" w:rsidR="14FA59B8">
              <w:rPr>
                <w:b w:val="1"/>
                <w:bCs w:val="1"/>
                <w:sz w:val="24"/>
                <w:szCs w:val="24"/>
                <w:u w:val="single"/>
              </w:rPr>
              <w:t>2. skupina Jeřichová</w:t>
            </w:r>
          </w:p>
          <w:p w:rsidR="14FA59B8" w:rsidP="625D3397" w:rsidRDefault="14FA59B8" w14:paraId="0179C680" w14:textId="1D9B656B">
            <w:pPr>
              <w:pStyle w:val="Normln"/>
              <w:rPr>
                <w:b w:val="1"/>
                <w:bCs w:val="1"/>
                <w:sz w:val="24"/>
                <w:szCs w:val="24"/>
                <w:u w:val="single"/>
              </w:rPr>
            </w:pPr>
            <w:r w:rsidRPr="625D3397" w:rsidR="14FA59B8">
              <w:rPr>
                <w:b w:val="0"/>
                <w:bCs w:val="0"/>
                <w:sz w:val="24"/>
                <w:szCs w:val="24"/>
                <w:u w:val="none"/>
              </w:rPr>
              <w:t xml:space="preserve">1) Vyplnit test UNIT 4 na </w:t>
            </w:r>
            <w:proofErr w:type="spellStart"/>
            <w:r w:rsidRPr="625D3397" w:rsidR="14FA59B8">
              <w:rPr>
                <w:b w:val="0"/>
                <w:bCs w:val="0"/>
                <w:sz w:val="24"/>
                <w:szCs w:val="24"/>
                <w:u w:val="none"/>
              </w:rPr>
              <w:t>Teams</w:t>
            </w:r>
            <w:proofErr w:type="spellEnd"/>
            <w:r w:rsidRPr="625D3397" w:rsidR="14FA59B8">
              <w:rPr>
                <w:b w:val="0"/>
                <w:bCs w:val="0"/>
                <w:sz w:val="24"/>
                <w:szCs w:val="24"/>
                <w:u w:val="none"/>
              </w:rPr>
              <w:t xml:space="preserve"> (k dispozici 4.–7. 5.)</w:t>
            </w:r>
          </w:p>
          <w:p w:rsidR="14FA59B8" w:rsidP="625D3397" w:rsidRDefault="14FA59B8" w14:paraId="2FF5554F" w14:textId="4CBAAFED">
            <w:pPr>
              <w:pStyle w:val="Normln"/>
              <w:rPr>
                <w:b w:val="0"/>
                <w:bCs w:val="0"/>
                <w:sz w:val="24"/>
                <w:szCs w:val="24"/>
                <w:u w:val="none"/>
              </w:rPr>
            </w:pPr>
            <w:r w:rsidRPr="625D3397" w:rsidR="14FA59B8">
              <w:rPr>
                <w:b w:val="0"/>
                <w:bCs w:val="0"/>
                <w:sz w:val="24"/>
                <w:szCs w:val="24"/>
                <w:u w:val="none"/>
              </w:rPr>
              <w:t xml:space="preserve">2) po ÚT hodině </w:t>
            </w:r>
            <w:proofErr w:type="spellStart"/>
            <w:r w:rsidRPr="625D3397" w:rsidR="14FA59B8">
              <w:rPr>
                <w:b w:val="0"/>
                <w:bCs w:val="0"/>
                <w:sz w:val="24"/>
                <w:szCs w:val="24"/>
                <w:u w:val="none"/>
              </w:rPr>
              <w:t>Wb</w:t>
            </w:r>
            <w:proofErr w:type="spellEnd"/>
            <w:r w:rsidRPr="625D3397" w:rsidR="14FA59B8">
              <w:rPr>
                <w:b w:val="0"/>
                <w:bCs w:val="0"/>
                <w:sz w:val="24"/>
                <w:szCs w:val="24"/>
                <w:u w:val="none"/>
              </w:rPr>
              <w:t>.: p. 45 – ex. 4, 5, 6</w:t>
            </w:r>
          </w:p>
          <w:p w:rsidR="625D3397" w:rsidP="625D3397" w:rsidRDefault="625D3397" w14:paraId="447F48B4" w14:textId="0A5A0EE3">
            <w:pPr>
              <w:pStyle w:val="Normln"/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="7D3FEDD7" w:rsidP="625D3397" w:rsidRDefault="7D3FEDD7" w14:paraId="4BF5CEFC" w14:textId="53506D3C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25D3397" w:rsidR="7D3FEDD7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u w:val="single"/>
                <w:lang w:val="cs-CZ"/>
              </w:rPr>
              <w:t>Sk. Jeřicha:</w:t>
            </w:r>
            <w:r w:rsidRPr="625D3397" w:rsidR="7D3FEDD7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="7D3FEDD7" w:rsidP="625D3397" w:rsidRDefault="7D3FEDD7" w14:paraId="41CC80B8" w14:textId="7CEC948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625D3397" w:rsidR="7D3FEDD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Oddíl 5C v učebnici i v pracovním sešitě  </w:t>
            </w:r>
          </w:p>
          <w:p w:rsidR="7D3FEDD7" w:rsidP="625D3397" w:rsidRDefault="7D3FEDD7" w14:paraId="42791119" w14:textId="1679111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625D3397" w:rsidR="7D3FEDD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Opakovat slovní zásobu - test  </w:t>
            </w:r>
          </w:p>
          <w:p w:rsidR="7D3FEDD7" w:rsidP="625D3397" w:rsidRDefault="7D3FEDD7" w14:paraId="3CFE1845" w14:textId="75C4D95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625D3397" w:rsidR="7D3FEDD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Opakovat trpný rod – bude test  </w:t>
            </w:r>
          </w:p>
          <w:p w:rsidR="7D3FEDD7" w:rsidP="625D3397" w:rsidRDefault="7D3FEDD7" w14:paraId="49322287" w14:textId="128216C8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625D3397" w:rsidR="7D3FEDD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Odevzdat/opravit si CV známé osobnosti</w:t>
            </w:r>
          </w:p>
          <w:p w:rsidR="625D3397" w:rsidP="625D3397" w:rsidRDefault="625D3397" w14:paraId="16781160" w14:textId="206A9C73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40D7972E" w14:paraId="68BD5F78" w14:textId="77777777">
        <w:tc>
          <w:tcPr>
            <w:tcW w:w="1830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C3D4832" w14:textId="28D2F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Španělský j.</w:t>
            </w:r>
          </w:p>
          <w:p w:rsidR="00A10DBC" w:rsidP="00C30A0A" w:rsidRDefault="00A10DBC" w14:paraId="35905D06" w14:textId="44E0A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Francouzský j.</w:t>
            </w:r>
          </w:p>
          <w:p w:rsidRPr="003640B0" w:rsidR="00A10DBC" w:rsidP="00C30A0A" w:rsidRDefault="00A10DBC" w14:paraId="62E5F0A0" w14:textId="0F28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j.</w:t>
            </w:r>
          </w:p>
        </w:tc>
        <w:tc>
          <w:tcPr>
            <w:tcW w:w="7232" w:type="dxa"/>
            <w:tcMar/>
          </w:tcPr>
          <w:p w:rsidR="00A10DBC" w:rsidP="24861FFD" w:rsidRDefault="00A10DBC" w14:paraId="1785CB63" w14:textId="4E4B1F1D">
            <w:pPr>
              <w:spacing w:line="276" w:lineRule="auto"/>
            </w:pPr>
            <w:r w:rsidRPr="24861FFD" w:rsidR="63A5DE7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Španělský jazyk</w:t>
            </w:r>
          </w:p>
          <w:p w:rsidR="00A10DBC" w:rsidP="24861FFD" w:rsidRDefault="00A10DBC" w14:paraId="7C44CEA0" w14:textId="5552F4B8">
            <w:pPr>
              <w:spacing w:line="276" w:lineRule="auto"/>
            </w:pPr>
            <w:r w:rsidRPr="7ED1E1FF" w:rsidR="63A5DE7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Opakuj si učivo 6. </w:t>
            </w:r>
            <w:r w:rsidRPr="7ED1E1FF" w:rsidR="63A5DE7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lekce</w:t>
            </w:r>
            <w:r w:rsidRPr="7ED1E1FF" w:rsidR="63A5DE7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. V</w:t>
            </w:r>
            <w:r w:rsidRPr="7ED1E1FF" w:rsidR="63A5DE7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  <w:r w:rsidRPr="7ED1E1FF" w:rsidR="63A5DE7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teams</w:t>
            </w:r>
            <w:r w:rsidRPr="7ED1E1FF" w:rsidR="63A5DE7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najdeš připravený pracovní list, který si připrav na online hodinu. Uděláme společně.</w:t>
            </w:r>
          </w:p>
          <w:p w:rsidR="00A10DBC" w:rsidP="7ED1E1FF" w:rsidRDefault="00A10DBC" w14:paraId="58A29FBD" w14:textId="1C07507E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7ED1E1FF" w:rsidR="6E91DA3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Německý jazyk</w:t>
            </w:r>
          </w:p>
          <w:p w:rsidR="00A10DBC" w:rsidP="7ED1E1FF" w:rsidRDefault="00A10DBC" w14:paraId="038FA574" w14:textId="7579FFBA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7ED1E1FF" w:rsidR="6E91DA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Moin, moin, meine Mitgefangenen,</w:t>
            </w:r>
          </w:p>
          <w:p w:rsidR="425CA7C3" w:rsidP="536635ED" w:rsidRDefault="425CA7C3" w14:paraId="2781C101" w14:textId="51D12909">
            <w:pPr>
              <w:pStyle w:val="Normln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536635ED" w:rsidR="6E91DA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V nové lekci se naučíme hovořit ještě lépe o cizích krajích a o cestování, procvičíme si to pěkně na blížících se </w:t>
            </w:r>
            <w:proofErr w:type="spellStart"/>
            <w:r w:rsidRPr="536635ED" w:rsidR="6E91DA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Corona</w:t>
            </w:r>
            <w:proofErr w:type="spellEnd"/>
            <w:r w:rsidRPr="536635ED" w:rsidR="6E91DA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-prázdninách. Opakujte si německé názvy kontinentů</w:t>
            </w:r>
            <w:r w:rsidRPr="536635ED" w:rsidR="099234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a názvy evropských států</w:t>
            </w:r>
            <w:r w:rsidRPr="536635ED" w:rsidR="6E91DA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. Naučíme se používat slovesa v minulém čase (Perfektum) a využívat ho ještě lépe, než tomu je už teď. Podívejte se na strany 68</w:t>
            </w:r>
            <w:r w:rsidRPr="536635ED" w:rsidR="5CBEBD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/</w:t>
            </w:r>
            <w:r w:rsidRPr="536635ED" w:rsidR="6E91DA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69 v učebnici. V pracovním sešitě nás čeká stránka 72</w:t>
            </w:r>
            <w:r w:rsidRPr="536635ED" w:rsidR="7E6DB6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/73</w:t>
            </w:r>
            <w:r w:rsidRPr="536635ED" w:rsidR="6E91DA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. </w:t>
            </w:r>
            <w:proofErr w:type="spellStart"/>
            <w:r w:rsidRPr="536635ED" w:rsidR="6E91DA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Friede</w:t>
            </w:r>
            <w:proofErr w:type="spellEnd"/>
            <w:r w:rsidRPr="536635ED" w:rsidR="6E91DA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536635ED" w:rsidR="6E91DA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mit</w:t>
            </w:r>
            <w:proofErr w:type="spellEnd"/>
            <w:r w:rsidRPr="536635ED" w:rsidR="6E91DA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</w:t>
            </w:r>
            <w:r w:rsidRPr="536635ED" w:rsidR="6E91DA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euch</w:t>
            </w:r>
            <w:r w:rsidRPr="536635ED" w:rsidR="6E91DA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!</w:t>
            </w:r>
          </w:p>
          <w:p w:rsidR="21E3FA1D" w:rsidP="536635ED" w:rsidRDefault="21E3FA1D" w14:paraId="20494FFA" w14:textId="0B7B3593">
            <w:pPr>
              <w:pStyle w:val="Normln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536635ED" w:rsidR="21E3FA1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Francouzsk</w:t>
            </w:r>
            <w:r w:rsidRPr="536635ED" w:rsidR="21E3FA1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ý jazy</w:t>
            </w:r>
            <w:r w:rsidRPr="536635ED" w:rsidR="21E3FA1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k</w:t>
            </w:r>
          </w:p>
          <w:p w:rsidR="21E3FA1D" w:rsidP="536635ED" w:rsidRDefault="21E3FA1D" w14:paraId="4DAFDA89" w14:textId="20C8A4B2">
            <w:pPr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</w:pPr>
            <w:r w:rsidRPr="536635ED" w:rsidR="21E3FA1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  <w:t>Pokračujte v psaní deníku. Opište si gramatiku ze strany 43,  oba rámečky. Budeme procvičovat na online výuce. Projděte si rozhovor na straně 43 o nákupu oblečení.</w:t>
            </w:r>
          </w:p>
          <w:p w:rsidR="21E3FA1D" w:rsidP="536635ED" w:rsidRDefault="21E3FA1D" w14:paraId="6E2EF622" w14:textId="770410AB">
            <w:pPr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</w:pPr>
            <w:r w:rsidRPr="536635ED" w:rsidR="21E3FA1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  <w:t>Odevzdejte, prosím, zadané úkoly, i když jsou i po termínu.</w:t>
            </w:r>
          </w:p>
          <w:p w:rsidR="00A10DBC" w:rsidP="536635ED" w:rsidRDefault="00A10DBC" w14:paraId="52FF089F" w14:textId="3BFA6221">
            <w:pPr>
              <w:pStyle w:val="Normln"/>
              <w:bidi w:val="0"/>
              <w:spacing w:line="257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</w:pPr>
            <w:r w:rsidRPr="536635ED" w:rsidR="2D818E7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Ruský jazyk</w:t>
            </w:r>
          </w:p>
          <w:p w:rsidR="00A10DBC" w:rsidP="536635ED" w:rsidRDefault="00A10DBC" w14:paraId="091E3888" w14:textId="54317F5F">
            <w:pPr>
              <w:bidi w:val="0"/>
              <w:spacing w:line="276" w:lineRule="auto"/>
              <w:jc w:val="left"/>
            </w:pPr>
            <w:r w:rsidRPr="536635ED" w:rsidR="2D818E7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Učebnice: stále procvičuj čtení dvou pohádek v 9. lekci</w:t>
            </w:r>
          </w:p>
          <w:p w:rsidR="00A10DBC" w:rsidP="536635ED" w:rsidRDefault="00A10DBC" w14:paraId="2CDA17CB" w14:textId="3D82FC6F">
            <w:pPr>
              <w:bidi w:val="0"/>
              <w:spacing w:line="276" w:lineRule="auto"/>
              <w:jc w:val="left"/>
            </w:pPr>
            <w:r w:rsidRPr="536635ED" w:rsidR="2D818E7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Pracovní: 96/10,11</w:t>
            </w:r>
          </w:p>
          <w:p w:rsidR="00A10DBC" w:rsidP="536635ED" w:rsidRDefault="00A10DBC" w14:paraId="2A4D0B75" w14:textId="37D2A8B0">
            <w:pPr>
              <w:pStyle w:val="Normln"/>
              <w:bidi w:val="0"/>
              <w:spacing w:line="257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</w:pPr>
            <w:r w:rsidRPr="536635ED" w:rsidR="2D818E7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 </w:t>
            </w:r>
          </w:p>
        </w:tc>
      </w:tr>
      <w:tr w:rsidR="003640B0" w:rsidTr="40D7972E" w14:paraId="09AE0047" w14:textId="77777777">
        <w:tc>
          <w:tcPr>
            <w:tcW w:w="1830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232" w:type="dxa"/>
            <w:tcMar/>
          </w:tcPr>
          <w:p w:rsidR="00A10DBC" w:rsidP="625D3397" w:rsidRDefault="00A10DBC" w14:paraId="275E4A18" w14:textId="21DE3869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25D3397" w:rsidR="2564CCF5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Voda</w:t>
            </w:r>
            <w:r w:rsidRPr="625D3397" w:rsidR="2564CCF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na Zemi, původ, koloběh, význam, její činnost. </w:t>
            </w:r>
            <w:r w:rsidRPr="625D3397" w:rsidR="2564CCF5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Atmosféra</w:t>
            </w:r>
            <w:r w:rsidRPr="625D3397" w:rsidR="2564CCF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, její vznik a historie, rozdělení, počasí, meteorologie, skleníkový jev, smog, látkové toky.</w:t>
            </w:r>
          </w:p>
          <w:p w:rsidR="00A10DBC" w:rsidP="625D3397" w:rsidRDefault="00A10DBC" w14:paraId="2283D7E8" w14:textId="2711664F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50bf45cab04045cd">
              <w:r w:rsidRPr="625D3397" w:rsidR="2564CCF5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4"/>
                  <w:szCs w:val="24"/>
                  <w:u w:val="single"/>
                  <w:lang w:val="cs-CZ"/>
                </w:rPr>
                <w:t>https://slideplayer.cz/slide/4027516/</w:t>
              </w:r>
            </w:hyperlink>
          </w:p>
          <w:p w:rsidR="00A10DBC" w:rsidP="625D3397" w:rsidRDefault="00A10DBC" w14:paraId="3F24BED2" w14:textId="086E7B9A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proofErr w:type="spellStart"/>
            <w:r w:rsidRPr="625D3397" w:rsidR="2564CCF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d.ú</w:t>
            </w:r>
            <w:proofErr w:type="spellEnd"/>
            <w:r w:rsidRPr="625D3397" w:rsidR="2564CCF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. str. 90/cv.1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40D7972E" w14:paraId="6756E269" w14:textId="77777777">
        <w:tc>
          <w:tcPr>
            <w:tcW w:w="1830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232" w:type="dxa"/>
            <w:tcMar/>
          </w:tcPr>
          <w:p w:rsidR="00A10DBC" w:rsidP="322738B4" w:rsidRDefault="00A10DBC" w14:paraId="6D773DF6" w14:textId="173B2A3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22738B4" w:rsidR="3DDEF2D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Prezentace - ČSR po válce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40D7972E" w14:paraId="7E8B461A" w14:textId="77777777">
        <w:tc>
          <w:tcPr>
            <w:tcW w:w="1830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232" w:type="dxa"/>
            <w:tcMar/>
          </w:tcPr>
          <w:p w:rsidR="003640B0" w:rsidP="00C30A0A" w:rsidRDefault="003640B0" w14:paraId="62486C05" w14:textId="092D5CDB">
            <w:pPr>
              <w:rPr>
                <w:sz w:val="24"/>
                <w:szCs w:val="24"/>
              </w:rPr>
            </w:pPr>
            <w:r w:rsidRPr="625D3397" w:rsidR="52F30873">
              <w:rPr>
                <w:sz w:val="24"/>
                <w:szCs w:val="24"/>
              </w:rPr>
              <w:t>Dokončit a zaslat úvahy do 10.května</w:t>
            </w:r>
          </w:p>
          <w:p w:rsidRPr="003640B0" w:rsidR="00A10DBC" w:rsidP="625D3397" w:rsidRDefault="00A10DBC" w14:paraId="4B99056E" w14:textId="7CB78F06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0D7972E" w14:paraId="669B0406" w14:textId="77777777">
        <w:tc>
          <w:tcPr>
            <w:tcW w:w="1830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232" w:type="dxa"/>
            <w:tcMar/>
          </w:tcPr>
          <w:p w:rsidR="003640B0" w:rsidP="00C30A0A" w:rsidRDefault="003640B0" w14:paraId="1299C43A" w14:textId="4DBB503E">
            <w:pPr>
              <w:rPr>
                <w:sz w:val="24"/>
                <w:szCs w:val="24"/>
              </w:rPr>
            </w:pPr>
          </w:p>
          <w:p w:rsidR="7BB4AC06" w:rsidP="40D7972E" w:rsidRDefault="7BB4AC06" w14:paraId="6E176E8A" w14:textId="7840C4DD">
            <w:pPr>
              <w:spacing w:line="252" w:lineRule="auto"/>
            </w:pPr>
            <w:r w:rsidRPr="40D7972E" w:rsidR="7BB4AC0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Slíbený film o vývoji jaderných zbraní, sice v angličtině, ale to zvládnete</w:t>
            </w:r>
          </w:p>
          <w:p w:rsidR="7BB4AC06" w:rsidP="40D7972E" w:rsidRDefault="7BB4AC06" w14:paraId="343B55C2" w14:textId="4BC7CBF3">
            <w:pPr>
              <w:spacing w:line="252" w:lineRule="auto"/>
            </w:pPr>
            <w:hyperlink r:id="Rbef1b3df6b8c4244">
              <w:r w:rsidRPr="40D7972E" w:rsidR="7BB4AC06">
                <w:rPr>
                  <w:rStyle w:val="Hypertextovodkaz"/>
                  <w:rFonts w:ascii="Calibri" w:hAnsi="Calibri" w:eastAsia="Calibri" w:cs="Calibri"/>
                  <w:noProof w:val="0"/>
                  <w:sz w:val="22"/>
                  <w:szCs w:val="22"/>
                  <w:lang w:val="cs-CZ"/>
                </w:rPr>
                <w:t>https://www.youtube.com/watch?v=ik6HEcz4Jbw</w:t>
              </w:r>
            </w:hyperlink>
          </w:p>
          <w:p w:rsidR="40D7972E" w:rsidP="40D7972E" w:rsidRDefault="40D7972E" w14:paraId="5749FBB0" w14:textId="69F2D3B7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40D7972E" w14:paraId="00688C48" w14:textId="77777777">
        <w:tc>
          <w:tcPr>
            <w:tcW w:w="1830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232" w:type="dxa"/>
            <w:tcMar/>
          </w:tcPr>
          <w:p w:rsidR="00B61CB6" w:rsidP="2CAB2682" w:rsidRDefault="00B61CB6" w14:paraId="4009E896" w14:textId="212C57EA">
            <w:r w:rsidR="3A91A1F3">
              <w:rPr/>
              <w:t>Chemie pro a proti člověku, chemizace, chemická výr</w:t>
            </w:r>
            <w:r w:rsidR="4532E977">
              <w:rPr/>
              <w:t>oba, suroviny, získávání surovin, jejich úprava a zpracování, vliv na životn</w:t>
            </w:r>
            <w:r w:rsidR="530A70EA">
              <w:rPr/>
              <w:t>í prostředí, farmaceutický průmysl</w:t>
            </w:r>
            <w:r w:rsidR="79FD35DD">
              <w:rPr/>
              <w:t>, zdravotnictví, léčiva a jejich základní rozdělení.</w:t>
            </w:r>
            <w:r w:rsidR="328F9AF6">
              <w:rPr/>
              <w:t xml:space="preserve"> Chemie v zemědělství, </w:t>
            </w:r>
            <w:r w:rsidR="08345E31">
              <w:rPr/>
              <w:t>pěstitelst</w:t>
            </w:r>
            <w:r w:rsidR="328F9AF6">
              <w:rPr/>
              <w:t xml:space="preserve">ví. Čistota </w:t>
            </w:r>
            <w:proofErr w:type="gramStart"/>
            <w:r w:rsidR="634847EC">
              <w:rPr/>
              <w:t>prostředí - pracovní</w:t>
            </w:r>
            <w:proofErr w:type="gramEnd"/>
            <w:r w:rsidR="634847EC">
              <w:rPr/>
              <w:t xml:space="preserve">, </w:t>
            </w:r>
            <w:r w:rsidR="4FE33DC2">
              <w:rPr/>
              <w:t xml:space="preserve">domácnosti, </w:t>
            </w:r>
            <w:r w:rsidR="634847EC">
              <w:rPr/>
              <w:t xml:space="preserve">společné prostory, </w:t>
            </w:r>
            <w:r w:rsidR="634847EC">
              <w:rPr/>
              <w:t>obchody,</w:t>
            </w:r>
            <w:r w:rsidR="0261A3F9">
              <w:rPr/>
              <w:t xml:space="preserve"> </w:t>
            </w:r>
            <w:r w:rsidR="634847EC">
              <w:rPr/>
              <w:t>aj</w:t>
            </w:r>
            <w:r w:rsidR="634847EC">
              <w:rPr/>
              <w:t>.</w:t>
            </w:r>
          </w:p>
          <w:p w:rsidR="00A10DBC" w:rsidP="625D3397" w:rsidRDefault="00A10DBC" w14:paraId="4295A8D7" w14:textId="1698DA2A">
            <w:pPr>
              <w:pStyle w:val="Normln"/>
            </w:pPr>
            <w:hyperlink r:id="Rbda9877f2d464dda">
              <w:r w:rsidRPr="625D3397" w:rsidR="6670AFB2">
                <w:rPr>
                  <w:rStyle w:val="Hypertextovodkaz"/>
                  <w:rFonts w:ascii="Calibri" w:hAnsi="Calibri" w:eastAsia="Calibri" w:cs="Calibri"/>
                  <w:noProof w:val="0"/>
                  <w:sz w:val="22"/>
                  <w:szCs w:val="22"/>
                  <w:lang w:val="cs-CZ"/>
                </w:rPr>
                <w:t>https://slideplayer.cz/slide/1992232/</w:t>
              </w:r>
            </w:hyperlink>
          </w:p>
          <w:p w:rsidR="00A10DBC" w:rsidP="625D3397" w:rsidRDefault="00A10DBC" w14:paraId="1FC39945" w14:textId="1698DA2A">
            <w:pPr>
              <w:pStyle w:val="Normln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</w:tc>
      </w:tr>
      <w:tr w:rsidR="003640B0" w:rsidTr="40D7972E" w14:paraId="60B8D2A0" w14:textId="77777777">
        <w:tc>
          <w:tcPr>
            <w:tcW w:w="1830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232" w:type="dxa"/>
            <w:tcMar/>
          </w:tcPr>
          <w:p w:rsidRPr="003640B0" w:rsidR="004B177C" w:rsidP="170FC269" w:rsidRDefault="004B177C" w14:paraId="72F9D70A" w14:textId="2A9BE7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70FC269" w:rsidR="79158F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VV</w:t>
            </w:r>
          </w:p>
          <w:p w:rsidRPr="003640B0" w:rsidR="004B177C" w:rsidP="170FC269" w:rsidRDefault="004B177C" w14:paraId="28049F99" w14:textId="3C882F4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70FC269" w:rsidR="79158F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Nakreslili jste si svůj autoportrét. </w:t>
            </w:r>
          </w:p>
          <w:p w:rsidRPr="003640B0" w:rsidR="004B177C" w:rsidP="170FC269" w:rsidRDefault="004B177C" w14:paraId="16C697A9" w14:textId="7ABC9552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70FC269" w:rsidR="79158F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Použijte ho jako předlohu (můžete pracovat přímo s ním) a </w:t>
            </w:r>
            <w:r w:rsidRPr="170FC269" w:rsidR="0311B8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vytvořte svůj portrét koláží různých přírodních materiálů. Mrkněte na to, jak s tím p</w:t>
            </w:r>
            <w:r w:rsidRPr="170FC269" w:rsidR="6280B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racoval </w:t>
            </w:r>
            <w:r w:rsidRPr="170FC269" w:rsidR="0311B8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G</w:t>
            </w:r>
            <w:r w:rsidRPr="170FC269" w:rsidR="289913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iuseppe </w:t>
            </w:r>
            <w:r w:rsidRPr="170FC269" w:rsidR="0311B8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Arcimboldo</w:t>
            </w:r>
            <w:r w:rsidRPr="170FC269" w:rsidR="1A1260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:</w:t>
            </w:r>
            <w:r w:rsidRPr="170FC269" w:rsidR="0311B8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  <w:hyperlink r:id="R63d4079758084b74">
              <w:r w:rsidRPr="170FC269" w:rsidR="0311B8F5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sz w:val="24"/>
                  <w:szCs w:val="24"/>
                  <w:lang w:val="cs-CZ"/>
                </w:rPr>
                <w:t>https://cs.wikipedia.org/wiki/Giuseppe_Arcimboldo</w:t>
              </w:r>
            </w:hyperlink>
            <w:r w:rsidRPr="170FC269" w:rsidR="04F105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či </w:t>
            </w:r>
            <w:hyperlink r:id="Rc6b15de0cf164360">
              <w:r w:rsidRPr="170FC269" w:rsidR="04F1057D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sz w:val="24"/>
                  <w:szCs w:val="24"/>
                  <w:lang w:val="cs-CZ"/>
                </w:rPr>
                <w:t>https://www.wikiart.org/en/giuseppe-arcimboldo</w:t>
              </w:r>
            </w:hyperlink>
            <w:r w:rsidRPr="170FC269" w:rsidR="04F105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Pr="003640B0" w:rsidR="004B177C" w:rsidP="170FC269" w:rsidRDefault="004B177C" w14:paraId="6BB9E253" w14:textId="0501634C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>
            <w:bookmarkStart w:name="_GoBack" w:id="0"/>
            <w:bookmarkEnd w:id="0"/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6CACCA"/>
    <w:rsid w:val="00875AA9"/>
    <w:rsid w:val="008C50E0"/>
    <w:rsid w:val="00A10DBC"/>
    <w:rsid w:val="00A30B25"/>
    <w:rsid w:val="00B61CB6"/>
    <w:rsid w:val="00B76E46"/>
    <w:rsid w:val="00C30A0A"/>
    <w:rsid w:val="00CE1E5A"/>
    <w:rsid w:val="00EB4DE9"/>
    <w:rsid w:val="0261A3F9"/>
    <w:rsid w:val="0281067F"/>
    <w:rsid w:val="02E94BEE"/>
    <w:rsid w:val="0311B8F5"/>
    <w:rsid w:val="038CE55F"/>
    <w:rsid w:val="041F9279"/>
    <w:rsid w:val="04F1057D"/>
    <w:rsid w:val="0640C3E1"/>
    <w:rsid w:val="06CB0C07"/>
    <w:rsid w:val="08345E31"/>
    <w:rsid w:val="09923487"/>
    <w:rsid w:val="09B4C144"/>
    <w:rsid w:val="0B2A6D00"/>
    <w:rsid w:val="0CC3CDE1"/>
    <w:rsid w:val="0DF11231"/>
    <w:rsid w:val="0DF179D5"/>
    <w:rsid w:val="13131CA9"/>
    <w:rsid w:val="1405892B"/>
    <w:rsid w:val="14EAEB19"/>
    <w:rsid w:val="14FA59B8"/>
    <w:rsid w:val="15E525EB"/>
    <w:rsid w:val="16ACC795"/>
    <w:rsid w:val="170FC269"/>
    <w:rsid w:val="17981CF3"/>
    <w:rsid w:val="1A1260EF"/>
    <w:rsid w:val="1A6EE775"/>
    <w:rsid w:val="1EB443DA"/>
    <w:rsid w:val="1F1F1940"/>
    <w:rsid w:val="1F7C3970"/>
    <w:rsid w:val="21D610B5"/>
    <w:rsid w:val="21E3FA1D"/>
    <w:rsid w:val="2273458B"/>
    <w:rsid w:val="238FB2C9"/>
    <w:rsid w:val="24861FFD"/>
    <w:rsid w:val="24FAAD82"/>
    <w:rsid w:val="2564CCF5"/>
    <w:rsid w:val="257DE40F"/>
    <w:rsid w:val="268B7E09"/>
    <w:rsid w:val="27D42CE9"/>
    <w:rsid w:val="2815341A"/>
    <w:rsid w:val="28508B71"/>
    <w:rsid w:val="28991356"/>
    <w:rsid w:val="29A730F2"/>
    <w:rsid w:val="2AE916A0"/>
    <w:rsid w:val="2C27417D"/>
    <w:rsid w:val="2CAB2682"/>
    <w:rsid w:val="2D3797EC"/>
    <w:rsid w:val="2D818E70"/>
    <w:rsid w:val="2EC86362"/>
    <w:rsid w:val="322738B4"/>
    <w:rsid w:val="328F9AF6"/>
    <w:rsid w:val="32C80C7A"/>
    <w:rsid w:val="34A537A8"/>
    <w:rsid w:val="34C8C9B2"/>
    <w:rsid w:val="34D4D073"/>
    <w:rsid w:val="372AE4F5"/>
    <w:rsid w:val="376A0E6A"/>
    <w:rsid w:val="389E06EE"/>
    <w:rsid w:val="38B80A35"/>
    <w:rsid w:val="3A91A1F3"/>
    <w:rsid w:val="3C270535"/>
    <w:rsid w:val="3C91773E"/>
    <w:rsid w:val="3DDEF2DF"/>
    <w:rsid w:val="3E4F6873"/>
    <w:rsid w:val="3F475BC9"/>
    <w:rsid w:val="404A2B67"/>
    <w:rsid w:val="40D7972E"/>
    <w:rsid w:val="425CA7C3"/>
    <w:rsid w:val="4413E27F"/>
    <w:rsid w:val="452BC674"/>
    <w:rsid w:val="4532E977"/>
    <w:rsid w:val="4A3B77B2"/>
    <w:rsid w:val="4A4DB5AC"/>
    <w:rsid w:val="4B465AFE"/>
    <w:rsid w:val="4CD0755E"/>
    <w:rsid w:val="4F5362DC"/>
    <w:rsid w:val="4FB9E481"/>
    <w:rsid w:val="4FE33DC2"/>
    <w:rsid w:val="529E6331"/>
    <w:rsid w:val="52F30873"/>
    <w:rsid w:val="530A70EA"/>
    <w:rsid w:val="536635ED"/>
    <w:rsid w:val="54D59296"/>
    <w:rsid w:val="55D6F795"/>
    <w:rsid w:val="55D732E3"/>
    <w:rsid w:val="56D8E66C"/>
    <w:rsid w:val="5746D7E9"/>
    <w:rsid w:val="5842F341"/>
    <w:rsid w:val="58D3E919"/>
    <w:rsid w:val="58DC04B4"/>
    <w:rsid w:val="5C217EA2"/>
    <w:rsid w:val="5C8EE2EE"/>
    <w:rsid w:val="5CBEBD33"/>
    <w:rsid w:val="5D4F31D1"/>
    <w:rsid w:val="5D83A200"/>
    <w:rsid w:val="5F071639"/>
    <w:rsid w:val="5F179931"/>
    <w:rsid w:val="60E75849"/>
    <w:rsid w:val="61008229"/>
    <w:rsid w:val="625D3397"/>
    <w:rsid w:val="6280BCC2"/>
    <w:rsid w:val="634847EC"/>
    <w:rsid w:val="63A5DE75"/>
    <w:rsid w:val="64F6BB64"/>
    <w:rsid w:val="6670AFB2"/>
    <w:rsid w:val="67D5654E"/>
    <w:rsid w:val="6E91DA31"/>
    <w:rsid w:val="725120AE"/>
    <w:rsid w:val="73CB5F96"/>
    <w:rsid w:val="7548FDD9"/>
    <w:rsid w:val="762B6C9D"/>
    <w:rsid w:val="76C9BDB9"/>
    <w:rsid w:val="76FB4762"/>
    <w:rsid w:val="79158F38"/>
    <w:rsid w:val="79FD35DD"/>
    <w:rsid w:val="7A7EDDF9"/>
    <w:rsid w:val="7BA4C498"/>
    <w:rsid w:val="7BB4AC06"/>
    <w:rsid w:val="7C5447C0"/>
    <w:rsid w:val="7D2FC71C"/>
    <w:rsid w:val="7D3FEDD7"/>
    <w:rsid w:val="7E6DB60D"/>
    <w:rsid w:val="7EAA3175"/>
    <w:rsid w:val="7ED1E1FF"/>
    <w:rsid w:val="7F558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cs.wikipedia.org/wiki/Giuseppe_Arcimboldo" TargetMode="External" Id="R63d4079758084b74" /><Relationship Type="http://schemas.openxmlformats.org/officeDocument/2006/relationships/hyperlink" Target="https://www.wikiart.org/en/giuseppe-arcimboldo" TargetMode="External" Id="Rc6b15de0cf164360" /><Relationship Type="http://schemas.openxmlformats.org/officeDocument/2006/relationships/hyperlink" Target="https://slideplayer.cz/slide/4027516/" TargetMode="External" Id="R50bf45cab04045cd" /><Relationship Type="http://schemas.openxmlformats.org/officeDocument/2006/relationships/hyperlink" Target="https://slideplayer.cz/slide/1992232/" TargetMode="External" Id="Rbda9877f2d464dda" /><Relationship Type="http://schemas.openxmlformats.org/officeDocument/2006/relationships/hyperlink" Target="https://www.youtube.com/watch?v=ik6HEcz4Jbw" TargetMode="External" Id="Rbef1b3df6b8c424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Steinocher Petr</lastModifiedBy>
  <revision>26</revision>
  <lastPrinted>2020-03-11T10:20:00.0000000Z</lastPrinted>
  <dcterms:created xsi:type="dcterms:W3CDTF">2020-03-11T10:31:00.0000000Z</dcterms:created>
  <dcterms:modified xsi:type="dcterms:W3CDTF">2020-05-02T20:47:51.5513348Z</dcterms:modified>
</coreProperties>
</file>