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7993" w:rsidTr="1DBE099D" w14:paraId="0A7DBF18" w14:textId="77777777">
        <w:tc>
          <w:tcPr>
            <w:tcW w:w="4531" w:type="dxa"/>
            <w:tcMar/>
          </w:tcPr>
          <w:p w:rsidRPr="003640B0" w:rsidR="00557993" w:rsidP="00557993" w:rsidRDefault="00557993" w14:paraId="144FE7C8" w14:textId="77777777">
            <w:pPr>
              <w:jc w:val="center"/>
              <w:rPr>
                <w:b/>
                <w:sz w:val="36"/>
                <w:szCs w:val="36"/>
              </w:rPr>
            </w:pPr>
            <w:r w:rsidRPr="003640B0">
              <w:rPr>
                <w:b/>
                <w:sz w:val="36"/>
                <w:szCs w:val="36"/>
              </w:rPr>
              <w:t xml:space="preserve">PLÁN UČIVA NA TÝDEN OD </w:t>
            </w:r>
          </w:p>
        </w:tc>
        <w:tc>
          <w:tcPr>
            <w:tcW w:w="4531" w:type="dxa"/>
            <w:tcMar/>
          </w:tcPr>
          <w:p w:rsidRPr="003640B0" w:rsidR="00557993" w:rsidP="690C0DCA" w:rsidRDefault="00A10DBC" w14:paraId="672A6659" w14:textId="720E4B41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36"/>
                <w:szCs w:val="36"/>
                <w:lang w:val="cs-CZ"/>
              </w:rPr>
            </w:pPr>
            <w:r w:rsidRPr="690C0DCA" w:rsidR="48830A5D">
              <w:rPr>
                <w:rFonts w:ascii="Calibri" w:hAnsi="Calibri" w:eastAsia="Calibri" w:cs="Calibri"/>
                <w:b w:val="1"/>
                <w:bCs w:val="1"/>
                <w:noProof w:val="0"/>
                <w:sz w:val="36"/>
                <w:szCs w:val="36"/>
                <w:lang w:val="cs-CZ"/>
              </w:rPr>
              <w:t>11. - 15. 5. 2020</w:t>
            </w:r>
          </w:p>
        </w:tc>
      </w:tr>
      <w:tr w:rsidR="003640B0" w:rsidTr="1DBE099D" w14:paraId="7C546FE4" w14:textId="77777777">
        <w:tc>
          <w:tcPr>
            <w:tcW w:w="9062" w:type="dxa"/>
            <w:gridSpan w:val="2"/>
            <w:tcMar/>
          </w:tcPr>
          <w:p w:rsidR="003640B0" w:rsidP="725120AE" w:rsidRDefault="003640B0" w14:paraId="4B991D1C" w14:textId="12656DA6">
            <w:pPr>
              <w:rPr>
                <w:sz w:val="24"/>
                <w:szCs w:val="24"/>
              </w:rPr>
            </w:pPr>
            <w:r w:rsidRPr="1DBE099D" w:rsidR="003640B0">
              <w:rPr>
                <w:sz w:val="24"/>
                <w:szCs w:val="24"/>
              </w:rPr>
              <w:t>Třída:</w:t>
            </w:r>
            <w:r w:rsidRPr="1DBE099D" w:rsidR="376A0E6A">
              <w:rPr>
                <w:sz w:val="24"/>
                <w:szCs w:val="24"/>
              </w:rPr>
              <w:t xml:space="preserve">  </w:t>
            </w:r>
            <w:r w:rsidRPr="1DBE099D" w:rsidR="5D627607">
              <w:rPr>
                <w:sz w:val="24"/>
                <w:szCs w:val="24"/>
              </w:rPr>
              <w:t>9.B</w:t>
            </w:r>
          </w:p>
          <w:p w:rsidRPr="003640B0" w:rsidR="003640B0" w:rsidP="00C30A0A" w:rsidRDefault="003640B0" w14:paraId="0A37501D" w14:textId="77777777">
            <w:pPr>
              <w:rPr>
                <w:sz w:val="24"/>
                <w:szCs w:val="24"/>
              </w:rPr>
            </w:pPr>
          </w:p>
        </w:tc>
      </w:tr>
    </w:tbl>
    <w:p w:rsidR="00B76E46" w:rsidP="00C30A0A" w:rsidRDefault="00B76E46" w14:paraId="5DAB6C7B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16DDBE71" w14:paraId="209F4260" w14:textId="77777777">
        <w:tc>
          <w:tcPr>
            <w:tcW w:w="1696" w:type="dxa"/>
            <w:tcMar/>
          </w:tcPr>
          <w:p w:rsidRPr="003640B0" w:rsidR="003640B0" w:rsidP="00C30A0A" w:rsidRDefault="003640B0" w14:paraId="678E1A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Český jazyk</w:t>
            </w:r>
          </w:p>
        </w:tc>
        <w:tc>
          <w:tcPr>
            <w:tcW w:w="7366" w:type="dxa"/>
            <w:tcMar/>
          </w:tcPr>
          <w:p w:rsidR="00A10DBC" w:rsidP="15DDE621" w:rsidRDefault="00A10DBC" w14:paraId="61FF6033" w14:textId="5BD9B497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15DDE621" w:rsidR="2D324930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Pokračovat v četbě a v zápiscích z četby, vyhledávat obrazná vyjádření.</w:t>
            </w:r>
          </w:p>
          <w:p w:rsidR="00A10DBC" w:rsidP="15DDE621" w:rsidRDefault="00A10DBC" w14:paraId="75DAADEF" w14:textId="249AB992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15DDE621" w:rsidR="2D324930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Vypracovávat úkoly plynoucí z online výuky.</w:t>
            </w:r>
          </w:p>
          <w:p w:rsidR="00A10DBC" w:rsidP="15DDE621" w:rsidRDefault="00A10DBC" w14:paraId="3F2A2B2B" w14:textId="4CD14963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25179DE0" w:rsidR="2D324930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Sledovat na ČT 1 v úterý od 14 hod. přípravku ke zk.</w:t>
            </w:r>
            <w:r w:rsidRPr="25179DE0" w:rsidR="02372C0A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, pokud se neúčastníte přípravky ve škole.</w:t>
            </w:r>
          </w:p>
          <w:p w:rsidR="00A10DBC" w:rsidP="15DDE621" w:rsidRDefault="00A10DBC" w14:paraId="3F980285" w14:textId="5DFE19C7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15DDE621" w:rsidR="2D324930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Opakovat pojmy z literatury, které probíráme online.</w:t>
            </w:r>
          </w:p>
          <w:p w:rsidRPr="003640B0" w:rsidR="00A10DBC" w:rsidP="257DE40F" w:rsidRDefault="00A10DBC" w14:paraId="5A39BBE3" w14:textId="58E39430">
            <w:pPr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3640B0" w:rsidTr="16DDBE71" w14:paraId="339D29E2" w14:textId="77777777">
        <w:tc>
          <w:tcPr>
            <w:tcW w:w="1696" w:type="dxa"/>
            <w:tcMar/>
          </w:tcPr>
          <w:p w:rsidRPr="003640B0" w:rsidR="003640B0" w:rsidP="00C30A0A" w:rsidRDefault="003640B0" w14:paraId="39552BCA" w14:textId="66FB87E2">
            <w:pPr>
              <w:rPr>
                <w:sz w:val="24"/>
                <w:szCs w:val="24"/>
              </w:rPr>
            </w:pPr>
            <w:r w:rsidRPr="67D5654E">
              <w:rPr>
                <w:sz w:val="24"/>
                <w:szCs w:val="24"/>
              </w:rPr>
              <w:t>Matematika</w:t>
            </w:r>
          </w:p>
        </w:tc>
        <w:tc>
          <w:tcPr>
            <w:tcW w:w="7366" w:type="dxa"/>
            <w:tcMar/>
          </w:tcPr>
          <w:p w:rsidR="003640B0" w:rsidP="1D0736C6" w:rsidRDefault="003640B0" w14:paraId="72A3D3EC" w14:textId="6880ED13">
            <w:pPr>
              <w:rPr>
                <w:b w:val="1"/>
                <w:bCs w:val="1"/>
                <w:sz w:val="24"/>
                <w:szCs w:val="24"/>
                <w:u w:val="single"/>
              </w:rPr>
            </w:pPr>
            <w:r w:rsidRPr="1D0736C6" w:rsidR="6AD86C97">
              <w:rPr>
                <w:b w:val="1"/>
                <w:bCs w:val="1"/>
                <w:sz w:val="24"/>
                <w:szCs w:val="24"/>
                <w:u w:val="single"/>
              </w:rPr>
              <w:t>Nelineární funkce</w:t>
            </w:r>
          </w:p>
          <w:p w:rsidRPr="003640B0" w:rsidR="003640B0" w:rsidP="1D0736C6" w:rsidRDefault="003640B0" w14:paraId="5D3C1BF1" w14:textId="17B17CDF">
            <w:pPr>
              <w:pStyle w:val="Normln"/>
              <w:rPr>
                <w:sz w:val="24"/>
                <w:szCs w:val="24"/>
              </w:rPr>
            </w:pPr>
            <w:r w:rsidRPr="1D0736C6" w:rsidR="6AD86C97">
              <w:rPr>
                <w:b w:val="1"/>
                <w:bCs w:val="1"/>
                <w:sz w:val="24"/>
                <w:szCs w:val="24"/>
              </w:rPr>
              <w:t xml:space="preserve">Kvadratické </w:t>
            </w:r>
            <w:proofErr w:type="spellStart"/>
            <w:r w:rsidRPr="1D0736C6" w:rsidR="6AD86C97">
              <w:rPr>
                <w:b w:val="1"/>
                <w:bCs w:val="1"/>
                <w:sz w:val="24"/>
                <w:szCs w:val="24"/>
              </w:rPr>
              <w:t>fce</w:t>
            </w:r>
            <w:proofErr w:type="spellEnd"/>
            <w:r w:rsidRPr="1D0736C6" w:rsidR="6AD86C97">
              <w:rPr>
                <w:b w:val="1"/>
                <w:bCs w:val="1"/>
                <w:sz w:val="24"/>
                <w:szCs w:val="24"/>
              </w:rPr>
              <w:t>- on-line výuka</w:t>
            </w:r>
            <w:r w:rsidRPr="1D0736C6" w:rsidR="2F8AE578">
              <w:rPr>
                <w:b w:val="1"/>
                <w:bCs w:val="1"/>
                <w:sz w:val="24"/>
                <w:szCs w:val="24"/>
              </w:rPr>
              <w:t xml:space="preserve"> 12.5.</w:t>
            </w:r>
            <w:r w:rsidRPr="1D0736C6" w:rsidR="2F8AE578">
              <w:rPr>
                <w:sz w:val="24"/>
                <w:szCs w:val="24"/>
              </w:rPr>
              <w:t xml:space="preserve"> </w:t>
            </w:r>
          </w:p>
          <w:p w:rsidRPr="003640B0" w:rsidR="003640B0" w:rsidP="1D0736C6" w:rsidRDefault="003640B0" w14:paraId="743721D8" w14:textId="70EE444F">
            <w:pPr>
              <w:pStyle w:val="Normln"/>
              <w:rPr>
                <w:sz w:val="24"/>
                <w:szCs w:val="24"/>
              </w:rPr>
            </w:pPr>
            <w:r w:rsidRPr="1D0736C6" w:rsidR="2F8AE578">
              <w:rPr>
                <w:sz w:val="24"/>
                <w:szCs w:val="24"/>
              </w:rPr>
              <w:t>Zápis - uč.č. 2 – str.32, str.33 - zelený rámeček</w:t>
            </w:r>
          </w:p>
          <w:p w:rsidRPr="003640B0" w:rsidR="003640B0" w:rsidP="1D0736C6" w:rsidRDefault="003640B0" w14:paraId="2CC1440D" w14:textId="30CFB429">
            <w:pPr>
              <w:pStyle w:val="Normln"/>
              <w:rPr>
                <w:sz w:val="24"/>
                <w:szCs w:val="24"/>
              </w:rPr>
            </w:pPr>
            <w:proofErr w:type="gramStart"/>
            <w:r w:rsidRPr="1D0736C6" w:rsidR="2F8AE578">
              <w:rPr>
                <w:sz w:val="24"/>
                <w:szCs w:val="24"/>
              </w:rPr>
              <w:t>Cvičení - uč</w:t>
            </w:r>
            <w:proofErr w:type="gramEnd"/>
            <w:r w:rsidRPr="1D0736C6" w:rsidR="2F8AE578">
              <w:rPr>
                <w:sz w:val="24"/>
                <w:szCs w:val="24"/>
              </w:rPr>
              <w:t>.č.2- str.32/2, 3; str.33/ 5, 6, 7</w:t>
            </w:r>
          </w:p>
          <w:p w:rsidRPr="003640B0" w:rsidR="003640B0" w:rsidP="1D0736C6" w:rsidRDefault="003640B0" w14:paraId="33D405B0" w14:textId="0201251A">
            <w:pPr>
              <w:pStyle w:val="Normln"/>
              <w:rPr>
                <w:sz w:val="24"/>
                <w:szCs w:val="24"/>
              </w:rPr>
            </w:pPr>
            <w:r w:rsidRPr="1D0736C6" w:rsidR="2F8AE578">
              <w:rPr>
                <w:sz w:val="24"/>
                <w:szCs w:val="24"/>
              </w:rPr>
              <w:t xml:space="preserve">Grafem je parabola. </w:t>
            </w:r>
          </w:p>
          <w:p w:rsidRPr="003640B0" w:rsidR="003640B0" w:rsidP="1D0736C6" w:rsidRDefault="003640B0" w14:paraId="565027CC" w14:textId="5F11AF64">
            <w:pPr>
              <w:pStyle w:val="Normln"/>
              <w:rPr>
                <w:b w:val="1"/>
                <w:bCs w:val="1"/>
                <w:sz w:val="24"/>
                <w:szCs w:val="24"/>
              </w:rPr>
            </w:pPr>
            <w:r w:rsidRPr="1D0736C6" w:rsidR="2F8AE578">
              <w:rPr>
                <w:b w:val="1"/>
                <w:bCs w:val="1"/>
                <w:sz w:val="24"/>
                <w:szCs w:val="24"/>
              </w:rPr>
              <w:t xml:space="preserve">Nepřímá </w:t>
            </w:r>
            <w:r w:rsidRPr="1D0736C6" w:rsidR="2F8AE578">
              <w:rPr>
                <w:b w:val="1"/>
                <w:bCs w:val="1"/>
                <w:sz w:val="24"/>
                <w:szCs w:val="24"/>
              </w:rPr>
              <w:t>úměrnost- on</w:t>
            </w:r>
            <w:r w:rsidRPr="1D0736C6" w:rsidR="2F8AE578">
              <w:rPr>
                <w:b w:val="1"/>
                <w:bCs w:val="1"/>
                <w:sz w:val="24"/>
                <w:szCs w:val="24"/>
              </w:rPr>
              <w:t>-line výuka 14.5.</w:t>
            </w:r>
          </w:p>
          <w:p w:rsidRPr="003640B0" w:rsidR="003640B0" w:rsidP="1D0736C6" w:rsidRDefault="003640B0" w14:paraId="143C8E3A" w14:textId="6404E021">
            <w:pPr>
              <w:pStyle w:val="Normln"/>
              <w:rPr>
                <w:sz w:val="24"/>
                <w:szCs w:val="24"/>
              </w:rPr>
            </w:pPr>
            <w:r w:rsidRPr="1D0736C6" w:rsidR="2F8AE578">
              <w:rPr>
                <w:sz w:val="24"/>
                <w:szCs w:val="24"/>
              </w:rPr>
              <w:t xml:space="preserve">Zápis - </w:t>
            </w:r>
            <w:proofErr w:type="spellStart"/>
            <w:r w:rsidRPr="1D0736C6" w:rsidR="2F8AE578">
              <w:rPr>
                <w:sz w:val="24"/>
                <w:szCs w:val="24"/>
              </w:rPr>
              <w:t>uč.č</w:t>
            </w:r>
            <w:proofErr w:type="spellEnd"/>
            <w:r w:rsidRPr="1D0736C6" w:rsidR="2F8AE578">
              <w:rPr>
                <w:sz w:val="24"/>
                <w:szCs w:val="24"/>
              </w:rPr>
              <w:t>. 2 – str.37/ zelené rámečky</w:t>
            </w:r>
          </w:p>
          <w:p w:rsidRPr="003640B0" w:rsidR="003640B0" w:rsidP="1D0736C6" w:rsidRDefault="003640B0" w14:paraId="579BBBDB" w14:textId="484DED89">
            <w:pPr>
              <w:pStyle w:val="Normln"/>
              <w:rPr>
                <w:sz w:val="24"/>
                <w:szCs w:val="24"/>
              </w:rPr>
            </w:pPr>
            <w:proofErr w:type="gramStart"/>
            <w:r w:rsidRPr="1D0736C6" w:rsidR="2F8AE578">
              <w:rPr>
                <w:sz w:val="24"/>
                <w:szCs w:val="24"/>
              </w:rPr>
              <w:t>Cvičení- uč</w:t>
            </w:r>
            <w:proofErr w:type="gramEnd"/>
            <w:r w:rsidRPr="1D0736C6" w:rsidR="2F8AE578">
              <w:rPr>
                <w:sz w:val="24"/>
                <w:szCs w:val="24"/>
              </w:rPr>
              <w:t>.č.2- str.37/4; str.38/ 5, 9</w:t>
            </w:r>
          </w:p>
          <w:p w:rsidRPr="003640B0" w:rsidR="003640B0" w:rsidP="1D0736C6" w:rsidRDefault="003640B0" w14:paraId="57A15C1B" w14:textId="624E8A54">
            <w:pPr>
              <w:pStyle w:val="Normln"/>
              <w:rPr>
                <w:sz w:val="24"/>
                <w:szCs w:val="24"/>
              </w:rPr>
            </w:pPr>
            <w:r w:rsidRPr="1D0736C6" w:rsidR="2F8AE578">
              <w:rPr>
                <w:sz w:val="24"/>
                <w:szCs w:val="24"/>
              </w:rPr>
              <w:t xml:space="preserve">Grafem je hyperbola. </w:t>
            </w:r>
          </w:p>
          <w:p w:rsidRPr="003640B0" w:rsidR="003640B0" w:rsidP="1D0736C6" w:rsidRDefault="003640B0" w14:paraId="55D20CFF" w14:textId="79DB7639">
            <w:pPr>
              <w:pStyle w:val="Normln"/>
              <w:rPr>
                <w:sz w:val="24"/>
                <w:szCs w:val="24"/>
              </w:rPr>
            </w:pPr>
            <w:r w:rsidRPr="1D0736C6" w:rsidR="2F8AE578">
              <w:rPr>
                <w:sz w:val="24"/>
                <w:szCs w:val="24"/>
              </w:rPr>
              <w:t>Domácí úkol - uč.č.2- str.39/ Úlohy na závěr - odevzdat do 19.5.2020</w:t>
            </w:r>
          </w:p>
          <w:p w:rsidRPr="003640B0" w:rsidR="003640B0" w:rsidP="1D0736C6" w:rsidRDefault="003640B0" w14:paraId="0D0B940D" w14:textId="724AB69A">
            <w:pPr>
              <w:pStyle w:val="Normln"/>
              <w:rPr>
                <w:sz w:val="24"/>
                <w:szCs w:val="24"/>
              </w:rPr>
            </w:pPr>
          </w:p>
        </w:tc>
      </w:tr>
      <w:tr w:rsidR="003640B0" w:rsidTr="16DDBE71" w14:paraId="6CB806B8" w14:textId="77777777">
        <w:tc>
          <w:tcPr>
            <w:tcW w:w="1696" w:type="dxa"/>
            <w:tcMar/>
          </w:tcPr>
          <w:p w:rsidRPr="003640B0" w:rsidR="003640B0" w:rsidP="00C30A0A" w:rsidRDefault="003640B0" w14:paraId="422EFBB1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Anglický jazyk</w:t>
            </w:r>
          </w:p>
        </w:tc>
        <w:tc>
          <w:tcPr>
            <w:tcW w:w="7366" w:type="dxa"/>
            <w:tcMar/>
          </w:tcPr>
          <w:p w:rsidR="003640B0" w:rsidP="34B71406" w:rsidRDefault="003640B0" w14:paraId="503D1505" w14:textId="6B6E5599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</w:pPr>
            <w:r w:rsidRPr="34B71406" w:rsidR="3840F1F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Sk. </w:t>
            </w:r>
            <w:proofErr w:type="spellStart"/>
            <w:r w:rsidRPr="34B71406" w:rsidR="3840F1F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Jeřicha</w:t>
            </w:r>
            <w:proofErr w:type="spellEnd"/>
            <w:r w:rsidRPr="34B71406" w:rsidR="3840F1F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: </w:t>
            </w:r>
          </w:p>
          <w:p w:rsidR="003640B0" w:rsidP="34B71406" w:rsidRDefault="003640B0" w14:paraId="446768AE" w14:textId="6C0AE63F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cs-CZ"/>
              </w:rPr>
            </w:pPr>
            <w:r w:rsidRPr="604A9BE9" w:rsidR="3840F1F9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Oddíl 5C v učebnici i v pracovním sešitě  </w:t>
            </w:r>
          </w:p>
          <w:p w:rsidR="1AC438CA" w:rsidP="604A9BE9" w:rsidRDefault="1AC438CA" w14:paraId="26973368" w14:textId="6976C559">
            <w:p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04A9BE9" w:rsidR="1AC438C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2. skupina (Jeřichová)</w:t>
            </w:r>
          </w:p>
          <w:p w:rsidR="1AC438CA" w:rsidP="604A9BE9" w:rsidRDefault="1AC438CA" w14:paraId="02D6E736" w14:textId="71EF62EE">
            <w:p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04A9BE9" w:rsidR="1AC438C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1) do ÚT hodiny (12. 5. do 9:00) vypracovat test UNIT 4 na TEAMS</w:t>
            </w:r>
          </w:p>
          <w:p w:rsidR="1AC438CA" w:rsidP="604A9BE9" w:rsidRDefault="1AC438CA" w14:paraId="369665A9" w14:textId="2EAAA61C">
            <w:pPr>
              <w:spacing w:after="160"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16DDBE71" w:rsidR="1AC438C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2) Wb. p. 47 – ex. 5, 6</w:t>
            </w:r>
          </w:p>
          <w:p w:rsidR="00A10DBC" w:rsidP="16DDBE71" w:rsidRDefault="00A10DBC" w14:paraId="693F7E23" w14:textId="2B661802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16DDBE71" w:rsidR="4CFF4C3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1.skupina - Eckertová</w:t>
            </w:r>
          </w:p>
          <w:p w:rsidR="00A10DBC" w:rsidP="16DDBE71" w:rsidRDefault="00A10DBC" w14:paraId="145B3FEF" w14:textId="52D09E06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16DDBE71" w:rsidR="4CFF4C3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Uč. Str. 62-63 článek The sale of the century - dokončení, slovní zásoba</w:t>
            </w:r>
          </w:p>
          <w:p w:rsidR="00A10DBC" w:rsidP="16DDBE71" w:rsidRDefault="00A10DBC" w14:paraId="62BE2F44" w14:textId="79AD77EC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16DDBE71" w:rsidR="4CFF4C3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Cvičení a rozhovory k článku</w:t>
            </w:r>
          </w:p>
          <w:p w:rsidR="00A10DBC" w:rsidP="16DDBE71" w:rsidRDefault="00A10DBC" w14:paraId="63FED67C" w14:textId="5495BF97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16DDBE71" w:rsidR="4CFF4C3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Pracovní sešit str. 50</w:t>
            </w:r>
          </w:p>
          <w:p w:rsidR="00A10DBC" w:rsidP="16DDBE71" w:rsidRDefault="00A10DBC" w14:paraId="64157D7D" w14:textId="64BADADA">
            <w:pPr>
              <w:pStyle w:val="Normln"/>
              <w:rPr>
                <w:sz w:val="24"/>
                <w:szCs w:val="24"/>
              </w:rPr>
            </w:pPr>
          </w:p>
          <w:p w:rsidRPr="003640B0" w:rsidR="00A10DBC" w:rsidP="00C30A0A" w:rsidRDefault="00A10DBC" w14:paraId="44EAFD9C" w14:textId="1290FACF">
            <w:pPr>
              <w:rPr>
                <w:sz w:val="24"/>
                <w:szCs w:val="24"/>
              </w:rPr>
            </w:pPr>
          </w:p>
        </w:tc>
      </w:tr>
      <w:tr w:rsidR="00A10DBC" w:rsidTr="16DDBE71" w14:paraId="68BD5F78" w14:textId="77777777">
        <w:tc>
          <w:tcPr>
            <w:tcW w:w="1696" w:type="dxa"/>
            <w:tcMar/>
          </w:tcPr>
          <w:p w:rsidR="00A10DBC" w:rsidP="00C30A0A" w:rsidRDefault="00A10DBC" w14:paraId="3D92BE41" w14:textId="1AA19B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Německý j.</w:t>
            </w:r>
          </w:p>
          <w:p w:rsidR="00A10DBC" w:rsidP="00C30A0A" w:rsidRDefault="00A10DBC" w14:paraId="3C3D4832" w14:textId="28D2F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Španělský j.</w:t>
            </w:r>
          </w:p>
          <w:p w:rsidR="00A10DBC" w:rsidP="00C30A0A" w:rsidRDefault="00A10DBC" w14:paraId="35905D06" w14:textId="44E0A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Francouzský j.</w:t>
            </w:r>
          </w:p>
          <w:p w:rsidRPr="003640B0" w:rsidR="00A10DBC" w:rsidP="00C30A0A" w:rsidRDefault="00A10DBC" w14:paraId="62E5F0A0" w14:textId="0F283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Ruský j.</w:t>
            </w:r>
          </w:p>
        </w:tc>
        <w:tc>
          <w:tcPr>
            <w:tcW w:w="7366" w:type="dxa"/>
            <w:tcMar/>
          </w:tcPr>
          <w:p w:rsidR="00A10DBC" w:rsidP="6869E5B1" w:rsidRDefault="00A10DBC" w14:paraId="72BC6085" w14:textId="00B2732B">
            <w:pPr>
              <w:spacing w:line="257" w:lineRule="auto"/>
            </w:pPr>
            <w:r w:rsidRPr="6869E5B1" w:rsidR="73F496F3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Francouzský jazyk: Pokračujte v psaní deníku.</w:t>
            </w:r>
          </w:p>
          <w:p w:rsidR="00A10DBC" w:rsidP="6869E5B1" w:rsidRDefault="00A10DBC" w14:paraId="718B72DF" w14:textId="46B2C5E7">
            <w:pPr>
              <w:spacing w:line="257" w:lineRule="auto"/>
            </w:pPr>
            <w:r w:rsidRPr="6869E5B1" w:rsidR="73F496F3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Podívejte se na video Apprendre le Français en Cuisinant : Le Croque-Monsieur </w:t>
            </w:r>
          </w:p>
          <w:p w:rsidR="00A10DBC" w:rsidP="6869E5B1" w:rsidRDefault="00A10DBC" w14:paraId="756BE757" w14:textId="274FB33F">
            <w:pPr>
              <w:spacing w:line="257" w:lineRule="auto"/>
            </w:pPr>
            <w:hyperlink r:id="Rf66f17589a464637">
              <w:r w:rsidRPr="6869E5B1" w:rsidR="73F496F3">
                <w:rPr>
                  <w:rStyle w:val="Hypertextovodkaz"/>
                  <w:rFonts w:ascii="Calibri" w:hAnsi="Calibri" w:eastAsia="Calibri" w:cs="Calibri"/>
                  <w:noProof w:val="0"/>
                  <w:color w:val="0000FF"/>
                  <w:sz w:val="22"/>
                  <w:szCs w:val="22"/>
                  <w:u w:val="single"/>
                  <w:lang w:val="cs-CZ"/>
                </w:rPr>
                <w:t>https://www.youtube.com/watch?v=drK8xRsxrVI</w:t>
              </w:r>
            </w:hyperlink>
          </w:p>
          <w:p w:rsidR="00A10DBC" w:rsidP="6869E5B1" w:rsidRDefault="00A10DBC" w14:paraId="23BB88F7" w14:textId="5EDD87A5">
            <w:pPr>
              <w:spacing w:line="257" w:lineRule="auto"/>
            </w:pPr>
            <w:r w:rsidRPr="6869E5B1" w:rsidR="73F496F3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Expressions Françaises Typiques - </w:t>
            </w:r>
            <w:hyperlink r:id="R59c8c96006df481f">
              <w:r w:rsidRPr="6869E5B1" w:rsidR="73F496F3">
                <w:rPr>
                  <w:rStyle w:val="Hypertextovodkaz"/>
                  <w:rFonts w:ascii="Calibri" w:hAnsi="Calibri" w:eastAsia="Calibri" w:cs="Calibri"/>
                  <w:noProof w:val="0"/>
                  <w:color w:val="0000FF"/>
                  <w:sz w:val="22"/>
                  <w:szCs w:val="22"/>
                  <w:u w:val="single"/>
                  <w:lang w:val="cs-CZ"/>
                </w:rPr>
                <w:t>https://www.youtube.com/watch?v=V7NJVSesX_M</w:t>
              </w:r>
            </w:hyperlink>
          </w:p>
          <w:p w:rsidR="00A10DBC" w:rsidP="6869E5B1" w:rsidRDefault="00A10DBC" w14:paraId="641ADAD9" w14:textId="63EFABB4">
            <w:pPr>
              <w:spacing w:line="257" w:lineRule="auto"/>
            </w:pPr>
            <w:r w:rsidRPr="6869E5B1" w:rsidR="73F496F3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Podívejte se na videa a zjistěte:</w:t>
            </w:r>
          </w:p>
          <w:p w:rsidR="00A10DBC" w:rsidP="6869E5B1" w:rsidRDefault="00A10DBC" w14:paraId="23CB2B9C" w14:textId="1525C7E9">
            <w:pPr>
              <w:spacing w:line="257" w:lineRule="auto"/>
            </w:pPr>
            <w:r w:rsidRPr="6869E5B1" w:rsidR="73F496F3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zda rozumíte francouzskému receptu a francouzským výrazům v nahrávce č. 2. </w:t>
            </w:r>
          </w:p>
          <w:p w:rsidR="00A10DBC" w:rsidP="6869E5B1" w:rsidRDefault="00A10DBC" w14:paraId="19A66E3E" w14:textId="37DF5BE4">
            <w:pPr>
              <w:spacing w:line="257" w:lineRule="auto"/>
            </w:pPr>
            <w:r w:rsidRPr="6869E5B1" w:rsidR="73F496F3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Opakujte správnou výslovnost s druhou nahrávkou a porozumění výrazů. Přeji pěknou zábavu!</w:t>
            </w:r>
          </w:p>
          <w:p w:rsidR="00A10DBC" w:rsidP="6869E5B1" w:rsidRDefault="00A10DBC" w14:paraId="6C4C9C4E" w14:textId="3590308E">
            <w:pPr>
              <w:pStyle w:val="Normln"/>
              <w:spacing w:line="257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</w:pPr>
            <w:r w:rsidRPr="6869E5B1" w:rsidR="483B1CA7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Španělský jazyk</w:t>
            </w:r>
          </w:p>
          <w:p w:rsidR="00A10DBC" w:rsidP="6869E5B1" w:rsidRDefault="00A10DBC" w14:paraId="44DCACEA" w14:textId="0D70546E">
            <w:pPr>
              <w:spacing w:line="276" w:lineRule="auto"/>
            </w:pPr>
            <w:r w:rsidRPr="41C7B309" w:rsidR="483B1CA7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Opakujeme téma: </w:t>
            </w:r>
            <w:r w:rsidRPr="41C7B309" w:rsidR="483B1CA7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noProof w:val="0"/>
                <w:sz w:val="22"/>
                <w:szCs w:val="22"/>
                <w:lang w:val="cs-CZ"/>
              </w:rPr>
              <w:t>Los animales salvajes/domésticos .</w:t>
            </w:r>
            <w:r w:rsidRPr="41C7B309" w:rsidR="483B1CA7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Na online hodině budeme pracovat s textem a poslechem(Un día en el ZOO).</w:t>
            </w:r>
          </w:p>
          <w:p w:rsidR="00A10DBC" w:rsidP="41C7B309" w:rsidRDefault="00A10DBC" w14:paraId="2FD3D930" w14:textId="078F9174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41C7B309" w:rsidR="49F97DF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2"/>
                <w:szCs w:val="22"/>
                <w:lang w:val="cs-CZ"/>
              </w:rPr>
              <w:t>Německý jazyk</w:t>
            </w:r>
          </w:p>
          <w:p w:rsidR="00A10DBC" w:rsidP="41C7B309" w:rsidRDefault="00A10DBC" w14:paraId="00CF96E0" w14:textId="198FBFBB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41C7B309" w:rsidR="49F97DF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Moin, moin, meine Mitgefangenen,</w:t>
            </w:r>
          </w:p>
          <w:p w:rsidR="00A10DBC" w:rsidP="41C7B309" w:rsidRDefault="00A10DBC" w14:paraId="5FB353EB" w14:textId="221A69B4">
            <w:pPr>
              <w:spacing w:line="257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1DBE099D" w:rsidR="49F97DF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V osmé lekci se učíme hovořit lépe o cizích krajích a o cestování, procvičíme si to pěkně na blížících se </w:t>
            </w:r>
            <w:r w:rsidRPr="1DBE099D" w:rsidR="49F97DF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Corona</w:t>
            </w:r>
            <w:r w:rsidRPr="1DBE099D" w:rsidR="49F97DF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-prázdninách. Opakujte </w:t>
            </w:r>
            <w:r w:rsidRPr="1DBE099D" w:rsidR="49F97DF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si,</w:t>
            </w:r>
            <w:r w:rsidRPr="1DBE099D" w:rsidR="49F97DF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 jak se tvoří Perfektum a kde jaké jsou výjimky. Podívejte se na strany 69/70 v učebnici. V pracovním sešitě nás čeká stránka 73. </w:t>
            </w:r>
            <w:r w:rsidRPr="1DBE099D" w:rsidR="49F97DF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Einer</w:t>
            </w:r>
            <w:r w:rsidRPr="1DBE099D" w:rsidR="49F97DF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 </w:t>
            </w:r>
            <w:r w:rsidRPr="1DBE099D" w:rsidR="49F97DF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für</w:t>
            </w:r>
            <w:r w:rsidRPr="1DBE099D" w:rsidR="49F97DF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 Alle, Alle </w:t>
            </w:r>
            <w:r w:rsidRPr="1DBE099D" w:rsidR="49F97DF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für</w:t>
            </w:r>
            <w:r w:rsidRPr="1DBE099D" w:rsidR="49F97DF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 </w:t>
            </w:r>
            <w:r w:rsidRPr="1DBE099D" w:rsidR="49F97DF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Einen</w:t>
            </w:r>
            <w:r w:rsidRPr="1DBE099D" w:rsidR="49F97DF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!</w:t>
            </w:r>
          </w:p>
          <w:p w:rsidR="00A10DBC" w:rsidP="1DBE099D" w:rsidRDefault="00A10DBC" w14:paraId="40EEC148" w14:textId="02C3FAEC">
            <w:pPr>
              <w:spacing w:line="257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</w:pPr>
            <w:r w:rsidRPr="1DBE099D" w:rsidR="518C8F4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>Ruský jazyk</w:t>
            </w:r>
          </w:p>
          <w:p w:rsidR="00A10DBC" w:rsidP="1DBE099D" w:rsidRDefault="00A10DBC" w14:paraId="5DBA4387" w14:textId="39CB0A99">
            <w:pPr>
              <w:spacing w:line="276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</w:pPr>
            <w:r w:rsidRPr="1DBE099D" w:rsidR="518C8F4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>Učebnice: str. 107 Anketa – opiš do školního sešitu a doplň</w:t>
            </w:r>
          </w:p>
          <w:p w:rsidR="00A10DBC" w:rsidP="1DBE099D" w:rsidRDefault="00A10DBC" w14:paraId="18D08777" w14:textId="18A3033D">
            <w:pPr>
              <w:spacing w:line="276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</w:pPr>
            <w:r w:rsidRPr="1DBE099D" w:rsidR="518C8F4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>Pracovní: 97/12</w:t>
            </w:r>
          </w:p>
          <w:p w:rsidR="00A10DBC" w:rsidP="1DBE099D" w:rsidRDefault="00A10DBC" w14:paraId="33EECA14" w14:textId="3D95425A">
            <w:pPr>
              <w:spacing w:line="276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</w:pPr>
            <w:r w:rsidRPr="1DBE099D" w:rsidR="518C8F4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>Opakuj si slovní zásobu.</w:t>
            </w:r>
          </w:p>
          <w:p w:rsidR="00A10DBC" w:rsidP="6869E5B1" w:rsidRDefault="00A10DBC" w14:paraId="2A4D0B75" w14:textId="3D9DF3E9">
            <w:pPr>
              <w:pStyle w:val="Normln"/>
              <w:rPr>
                <w:sz w:val="24"/>
                <w:szCs w:val="24"/>
              </w:rPr>
            </w:pPr>
            <w:r w:rsidRPr="1DBE099D" w:rsidR="518C8F4B">
              <w:rPr>
                <w:sz w:val="24"/>
                <w:szCs w:val="24"/>
              </w:rPr>
              <w:t xml:space="preserve"> </w:t>
            </w:r>
          </w:p>
        </w:tc>
      </w:tr>
      <w:tr w:rsidR="003640B0" w:rsidTr="16DDBE71" w14:paraId="09AE0047" w14:textId="77777777">
        <w:tc>
          <w:tcPr>
            <w:tcW w:w="1696" w:type="dxa"/>
            <w:tcMar/>
          </w:tcPr>
          <w:p w:rsidRPr="003640B0" w:rsidR="003640B0" w:rsidP="00C30A0A" w:rsidRDefault="003640B0" w14:paraId="3EA1138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Přírodopis</w:t>
            </w:r>
          </w:p>
        </w:tc>
        <w:tc>
          <w:tcPr>
            <w:tcW w:w="7366" w:type="dxa"/>
            <w:tcMar/>
          </w:tcPr>
          <w:p w:rsidR="00A10DBC" w:rsidP="6869E5B1" w:rsidRDefault="00A10DBC" w14:paraId="7CAD0426" w14:textId="7CB15618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6869E5B1" w:rsidR="575C99FB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Atmosféra, skleníkový jev (efekt), geochemický a biochemický cyklus, nerostné suroviny, jejich těžba, rekultivace po těžbě</w:t>
            </w:r>
          </w:p>
          <w:p w:rsidR="00A10DBC" w:rsidP="6869E5B1" w:rsidRDefault="00A10DBC" w14:paraId="4D1D3EC7" w14:textId="20EC61B7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515f3cdc1b6342ac">
              <w:r w:rsidRPr="6869E5B1" w:rsidR="575C99FB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https://www.youtube.com/watch?v=aBS6-_EIZSE</w:t>
              </w:r>
            </w:hyperlink>
          </w:p>
          <w:p w:rsidR="00A10DBC" w:rsidP="6869E5B1" w:rsidRDefault="00A10DBC" w14:paraId="2B0BE7CC" w14:textId="203D81A7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6869E5B1" w:rsidR="575C99FB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Zjistěte, které nerostné suroviny jsou těženy na území Česka (v současnosti).</w:t>
            </w:r>
          </w:p>
          <w:p w:rsidR="00A10DBC" w:rsidP="6869E5B1" w:rsidRDefault="00A10DBC" w14:paraId="3F24BED2" w14:textId="2933891E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hyperlink r:id="R67db32ea0ab0401c">
              <w:r w:rsidRPr="6869E5B1" w:rsidR="575C99FB">
                <w:rPr>
                  <w:rStyle w:val="Hypertextovodkaz"/>
                  <w:rFonts w:ascii="Calibri" w:hAnsi="Calibri" w:eastAsia="Calibri" w:cs="Calibri"/>
                  <w:noProof w:val="0"/>
                  <w:sz w:val="24"/>
                  <w:szCs w:val="24"/>
                  <w:lang w:val="cs-CZ"/>
                </w:rPr>
                <w:t>http://www.geology.cz/extranet/vav/prirodni-zdroje</w:t>
              </w:r>
            </w:hyperlink>
          </w:p>
          <w:p w:rsidRPr="003640B0" w:rsidR="00A10DBC" w:rsidP="3AC1AF0B" w:rsidRDefault="00A10DBC" w14:paraId="3656B9AB" w14:textId="5FA80E73">
            <w:pPr>
              <w:pStyle w:val="Normln"/>
              <w:rPr>
                <w:sz w:val="24"/>
                <w:szCs w:val="24"/>
              </w:rPr>
            </w:pPr>
            <w:r w:rsidRPr="3AC1AF0B" w:rsidR="018BBB2D">
              <w:rPr>
                <w:sz w:val="24"/>
                <w:szCs w:val="24"/>
              </w:rPr>
              <w:t>Ke shlédnutí: https://www.youtube.com/embed/7E8DZYeMMiA</w:t>
            </w:r>
          </w:p>
        </w:tc>
      </w:tr>
      <w:tr w:rsidR="003640B0" w:rsidTr="16DDBE71" w14:paraId="6756E269" w14:textId="77777777">
        <w:tc>
          <w:tcPr>
            <w:tcW w:w="1696" w:type="dxa"/>
            <w:tcMar/>
          </w:tcPr>
          <w:p w:rsidRPr="003640B0" w:rsidR="003640B0" w:rsidP="00C30A0A" w:rsidRDefault="003640B0" w14:paraId="491721C5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Dějepis</w:t>
            </w:r>
          </w:p>
        </w:tc>
        <w:tc>
          <w:tcPr>
            <w:tcW w:w="7366" w:type="dxa"/>
            <w:tcMar/>
          </w:tcPr>
          <w:p w:rsidR="003640B0" w:rsidP="46F39121" w:rsidRDefault="003640B0" w14:paraId="406D5AB1" w14:textId="57E3B103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46F39121" w:rsidR="75F570B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Prezentace</w:t>
            </w:r>
          </w:p>
          <w:p w:rsidR="003640B0" w:rsidP="46F39121" w:rsidRDefault="003640B0" w14:paraId="049F31CB" w14:textId="24D38336">
            <w:pPr>
              <w:pStyle w:val="Normln"/>
              <w:rPr>
                <w:sz w:val="24"/>
                <w:szCs w:val="24"/>
              </w:rPr>
            </w:pPr>
          </w:p>
          <w:p w:rsidRPr="003640B0" w:rsidR="003640B0" w:rsidP="00C30A0A" w:rsidRDefault="003640B0" w14:paraId="53128261" w14:textId="77777777">
            <w:pPr>
              <w:rPr>
                <w:sz w:val="24"/>
                <w:szCs w:val="24"/>
              </w:rPr>
            </w:pPr>
          </w:p>
        </w:tc>
      </w:tr>
      <w:tr w:rsidR="003640B0" w:rsidTr="16DDBE71" w14:paraId="7E8B461A" w14:textId="77777777">
        <w:tc>
          <w:tcPr>
            <w:tcW w:w="1696" w:type="dxa"/>
            <w:tcMar/>
          </w:tcPr>
          <w:p w:rsidRPr="003640B0" w:rsidR="003640B0" w:rsidP="00C30A0A" w:rsidRDefault="003640B0" w14:paraId="5D758C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Zeměpis</w:t>
            </w:r>
          </w:p>
        </w:tc>
        <w:tc>
          <w:tcPr>
            <w:tcW w:w="7366" w:type="dxa"/>
            <w:tcMar/>
          </w:tcPr>
          <w:p w:rsidRPr="003640B0" w:rsidR="00A10DBC" w:rsidP="6869E5B1" w:rsidRDefault="00A10DBC" w14:paraId="36A8573F" w14:textId="60156EC0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6869E5B1" w:rsidR="57F55427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Zjisti z jakých důvodů se válčí v Sýrii a proč válka stále nekončí</w:t>
            </w:r>
          </w:p>
          <w:p w:rsidRPr="003640B0" w:rsidR="00A10DBC" w:rsidP="6869E5B1" w:rsidRDefault="00A10DBC" w14:paraId="4B99056E" w14:textId="3A67DAC8">
            <w:pPr>
              <w:pStyle w:val="Normln"/>
              <w:rPr>
                <w:sz w:val="24"/>
                <w:szCs w:val="24"/>
              </w:rPr>
            </w:pPr>
          </w:p>
        </w:tc>
      </w:tr>
      <w:tr w:rsidR="003640B0" w:rsidTr="16DDBE71" w14:paraId="669B0406" w14:textId="77777777">
        <w:tc>
          <w:tcPr>
            <w:tcW w:w="1696" w:type="dxa"/>
            <w:tcMar/>
          </w:tcPr>
          <w:p w:rsidRPr="003640B0" w:rsidR="003640B0" w:rsidP="00C30A0A" w:rsidRDefault="003640B0" w14:paraId="33382420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Fyzika</w:t>
            </w:r>
          </w:p>
        </w:tc>
        <w:tc>
          <w:tcPr>
            <w:tcW w:w="7366" w:type="dxa"/>
            <w:tcMar/>
          </w:tcPr>
          <w:p w:rsidR="003640B0" w:rsidP="715B09F2" w:rsidRDefault="003640B0" w14:paraId="46F71970" w14:textId="054C7048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715B09F2" w:rsidR="2CD9E29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cs-CZ"/>
              </w:rPr>
              <w:t>Zvuk pokračování,příloha</w:t>
            </w:r>
          </w:p>
          <w:p w:rsidR="003640B0" w:rsidP="715B09F2" w:rsidRDefault="003640B0" w14:paraId="1299C43A" w14:textId="6BB79DEB">
            <w:pPr>
              <w:pStyle w:val="Normln"/>
              <w:rPr>
                <w:sz w:val="24"/>
                <w:szCs w:val="24"/>
              </w:rPr>
            </w:pPr>
          </w:p>
          <w:p w:rsidR="00A10DBC" w:rsidP="00C30A0A" w:rsidRDefault="00A10DBC" w14:paraId="26022E25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4DDBEF00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3461D779" w14:textId="77777777">
            <w:pPr>
              <w:rPr>
                <w:sz w:val="24"/>
                <w:szCs w:val="24"/>
              </w:rPr>
            </w:pPr>
          </w:p>
        </w:tc>
      </w:tr>
      <w:tr w:rsidR="00B61CB6" w:rsidTr="16DDBE71" w14:paraId="00688C48" w14:textId="77777777">
        <w:tc>
          <w:tcPr>
            <w:tcW w:w="1696" w:type="dxa"/>
            <w:tcMar/>
          </w:tcPr>
          <w:p w:rsidRPr="003640B0" w:rsidR="00B61CB6" w:rsidP="00C30A0A" w:rsidRDefault="00B61CB6" w14:paraId="4DBDA0D0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Chemie</w:t>
            </w:r>
          </w:p>
        </w:tc>
        <w:tc>
          <w:tcPr>
            <w:tcW w:w="7366" w:type="dxa"/>
            <w:tcMar/>
          </w:tcPr>
          <w:p w:rsidR="00A10DBC" w:rsidP="6869E5B1" w:rsidRDefault="00A10DBC" w14:paraId="66A28D02" w14:textId="3498D8A6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6869E5B1" w:rsidR="7F8F3F01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Léčiva a farmacie, rozdělení,  chemie v zemědělství a zahradnictví, chemie  a čistota (výrobny, kanceláře, domácnosti aj.), negativní stránka chemie – drogy, doping, alkoholismus, kuřáctví.</w:t>
            </w:r>
          </w:p>
          <w:p w:rsidR="00A10DBC" w:rsidP="6869E5B1" w:rsidRDefault="00A10DBC" w14:paraId="035FAD05" w14:textId="1860B8D3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6869E5B1" w:rsidR="7F8F3F01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D.ú.: Zjisti a popiš, jaký je rozdíl mezi povzbuzujícími látkami (příklady) a drogami.</w:t>
            </w:r>
          </w:p>
          <w:p w:rsidR="00A10DBC" w:rsidP="6869E5B1" w:rsidRDefault="00A10DBC" w14:paraId="66FE6B9E" w14:textId="50BEFE14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89d9a10a04f24a41">
              <w:r w:rsidRPr="6869E5B1" w:rsidR="7F8F3F01">
                <w:rPr>
                  <w:rStyle w:val="Hypertextovodkaz"/>
                  <w:rFonts w:ascii="Calibri" w:hAnsi="Calibri" w:eastAsia="Calibri" w:cs="Calibri"/>
                  <w:noProof w:val="0"/>
                  <w:sz w:val="22"/>
                  <w:szCs w:val="22"/>
                  <w:lang w:val="cs-CZ"/>
                </w:rPr>
                <w:t>https://www.youtube.com/watch?v=J8tahYjKmDc</w:t>
              </w:r>
            </w:hyperlink>
          </w:p>
          <w:p w:rsidR="00A10DBC" w:rsidP="2CAB2682" w:rsidRDefault="00A10DBC" w14:paraId="1FC39945" w14:textId="0372D267"/>
        </w:tc>
      </w:tr>
      <w:tr w:rsidR="003640B0" w:rsidTr="16DDBE71" w14:paraId="60B8D2A0" w14:textId="77777777">
        <w:tc>
          <w:tcPr>
            <w:tcW w:w="1696" w:type="dxa"/>
            <w:tcMar/>
          </w:tcPr>
          <w:p w:rsidRPr="003640B0" w:rsidR="003640B0" w:rsidP="00C30A0A" w:rsidRDefault="003640B0" w14:paraId="601826E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Výchovy a volitelné předměty</w:t>
            </w:r>
          </w:p>
        </w:tc>
        <w:tc>
          <w:tcPr>
            <w:tcW w:w="7366" w:type="dxa"/>
            <w:tcMar/>
          </w:tcPr>
          <w:p w:rsidR="004B177C" w:rsidP="5E0B684D" w:rsidRDefault="004B177C" w14:paraId="46927E57" w14:textId="3AF58057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E0B684D" w:rsidR="06ECE64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VV</w:t>
            </w:r>
          </w:p>
          <w:p w:rsidR="004B177C" w:rsidP="5E0B684D" w:rsidRDefault="004B177C" w14:paraId="724C8223" w14:textId="52FF0A68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E0B684D" w:rsidR="06ECE64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Závěrečné téma do konce školního roku bude </w:t>
            </w:r>
            <w:r w:rsidRPr="5E0B684D" w:rsidR="06ECE64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esej k Moderně</w:t>
            </w:r>
            <w:r w:rsidRPr="5E0B684D" w:rsidR="06ECE64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(tři normostrany s velikostí písma 12). Reflektujte jednotlivé slohy, které se do Moderny počítají a které jsme částečně probrali během vašich referátů.</w:t>
            </w:r>
          </w:p>
          <w:p w:rsidR="004B177C" w:rsidP="5E0B684D" w:rsidRDefault="004B177C" w14:paraId="090610B3" w14:textId="2F44AD53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E0B684D" w:rsidR="06ECE64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Pro ty, co zatím neodevzdali žádné práce přes karanténu, je toto poslední možnost úspěšně zakončit pololetí. </w:t>
            </w:r>
          </w:p>
          <w:p w:rsidR="004B177C" w:rsidP="46F39121" w:rsidRDefault="004B177C" w14:paraId="23342CE5" w14:textId="5A42083F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46F39121" w:rsidR="06ECE64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Čest</w:t>
            </w:r>
            <w:r w:rsidRPr="46F39121" w:rsidR="4745C01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</w:t>
            </w:r>
          </w:p>
          <w:p w:rsidR="4745C016" w:rsidP="53F8E795" w:rsidRDefault="4745C016" w14:paraId="03A08C92" w14:textId="2F1BC071">
            <w:pPr>
              <w:pStyle w:val="Normln"/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proofErr w:type="gramStart"/>
            <w:r w:rsidRPr="53F8E795" w:rsidR="4745C01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OV - </w:t>
            </w:r>
            <w:r w:rsidRPr="53F8E795" w:rsidR="4745C01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Přečíst</w:t>
            </w:r>
            <w:proofErr w:type="gramEnd"/>
            <w:r w:rsidRPr="53F8E795" w:rsidR="4745C01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</w:t>
            </w:r>
            <w:r w:rsidRPr="53F8E795" w:rsidR="5592FD2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a odpovědět si ústně na otázky učebnice str. 6</w:t>
            </w:r>
            <w:r w:rsidRPr="53F8E795" w:rsidR="6DD36C2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8</w:t>
            </w:r>
            <w:r w:rsidRPr="53F8E795" w:rsidR="5592FD2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– </w:t>
            </w:r>
            <w:r w:rsidRPr="53F8E795" w:rsidR="7578964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70</w:t>
            </w:r>
            <w:r w:rsidRPr="53F8E795" w:rsidR="5592FD2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.</w:t>
            </w:r>
          </w:p>
          <w:p w:rsidRPr="003640B0" w:rsidR="004B177C" w:rsidP="00C30A0A" w:rsidRDefault="004B177C" w14:paraId="6BB9E253" w14:textId="60832BCC">
            <w:pPr>
              <w:rPr>
                <w:sz w:val="24"/>
                <w:szCs w:val="24"/>
              </w:rPr>
            </w:pPr>
          </w:p>
        </w:tc>
      </w:tr>
    </w:tbl>
    <w:p w:rsidR="003640B0" w:rsidP="00C30A0A" w:rsidRDefault="003640B0" w14:paraId="23DE523C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3640B0" w14:paraId="4DD9167A" w14:textId="77777777">
        <w:tc>
          <w:tcPr>
            <w:tcW w:w="1696" w:type="dxa"/>
          </w:tcPr>
          <w:p w:rsidR="003640B0" w:rsidP="00C30A0A" w:rsidRDefault="003640B0" w14:paraId="0C2B8AB2" w14:textId="77777777">
            <w:r>
              <w:t>Další informace:</w:t>
            </w:r>
          </w:p>
        </w:tc>
        <w:tc>
          <w:tcPr>
            <w:tcW w:w="7366" w:type="dxa"/>
          </w:tcPr>
          <w:p w:rsidR="004B177C" w:rsidP="00C30A0A" w:rsidRDefault="004B177C" w14:paraId="28B61E51" w14:textId="6DB5D088">
            <w:bookmarkStart w:name="_GoBack" w:id="0"/>
            <w:bookmarkEnd w:id="0"/>
          </w:p>
          <w:p w:rsidR="003640B0" w:rsidP="00C30A0A" w:rsidRDefault="003640B0" w14:paraId="07547A01" w14:textId="77777777"/>
          <w:p w:rsidR="003640B0" w:rsidP="00C30A0A" w:rsidRDefault="003640B0" w14:paraId="5043CB0F" w14:textId="77777777"/>
        </w:tc>
      </w:tr>
    </w:tbl>
    <w:p w:rsidRPr="00C30A0A" w:rsidR="003640B0" w:rsidP="00C30A0A" w:rsidRDefault="003640B0" w14:paraId="07459315" w14:textId="77777777"/>
    <w:sectPr w:rsidRPr="00C30A0A" w:rsidR="003640B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51627E0"/>
    <w:multiLevelType w:val="multilevel"/>
    <w:tmpl w:val="FE26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C8479D3"/>
    <w:multiLevelType w:val="multilevel"/>
    <w:tmpl w:val="D84C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12A8"/>
    <w:multiLevelType w:val="multilevel"/>
    <w:tmpl w:val="C276B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4">
    <w:abstractNumId w:val="3"/>
  </w: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D"/>
    <w:rsid w:val="000632E2"/>
    <w:rsid w:val="00124488"/>
    <w:rsid w:val="0018510D"/>
    <w:rsid w:val="003640B0"/>
    <w:rsid w:val="00391688"/>
    <w:rsid w:val="003E6219"/>
    <w:rsid w:val="004B177C"/>
    <w:rsid w:val="00557993"/>
    <w:rsid w:val="005F3A6A"/>
    <w:rsid w:val="00682BAB"/>
    <w:rsid w:val="00875AA9"/>
    <w:rsid w:val="008C50E0"/>
    <w:rsid w:val="00A10DBC"/>
    <w:rsid w:val="00A30B25"/>
    <w:rsid w:val="00B61CB6"/>
    <w:rsid w:val="00B76E46"/>
    <w:rsid w:val="00C30A0A"/>
    <w:rsid w:val="00CE1E5A"/>
    <w:rsid w:val="00EB4DE9"/>
    <w:rsid w:val="018BBB2D"/>
    <w:rsid w:val="02372C0A"/>
    <w:rsid w:val="0281067F"/>
    <w:rsid w:val="048F9EDE"/>
    <w:rsid w:val="0640C3E1"/>
    <w:rsid w:val="06CB0C07"/>
    <w:rsid w:val="06ECE64C"/>
    <w:rsid w:val="0B2A6D00"/>
    <w:rsid w:val="15DDE621"/>
    <w:rsid w:val="16DDBE71"/>
    <w:rsid w:val="18C831C4"/>
    <w:rsid w:val="1AC438CA"/>
    <w:rsid w:val="1C2CB37B"/>
    <w:rsid w:val="1CC55C54"/>
    <w:rsid w:val="1D0736C6"/>
    <w:rsid w:val="1DBE099D"/>
    <w:rsid w:val="1EB4A2CB"/>
    <w:rsid w:val="21D610B5"/>
    <w:rsid w:val="2273458B"/>
    <w:rsid w:val="25179DE0"/>
    <w:rsid w:val="2541FA29"/>
    <w:rsid w:val="257DE40F"/>
    <w:rsid w:val="2815341A"/>
    <w:rsid w:val="28508B71"/>
    <w:rsid w:val="28587ED3"/>
    <w:rsid w:val="2BAB9758"/>
    <w:rsid w:val="2CAB2682"/>
    <w:rsid w:val="2CD9E29A"/>
    <w:rsid w:val="2D324930"/>
    <w:rsid w:val="2F8AE578"/>
    <w:rsid w:val="34B71406"/>
    <w:rsid w:val="376A0E6A"/>
    <w:rsid w:val="3840F1F9"/>
    <w:rsid w:val="389E06EE"/>
    <w:rsid w:val="3AC1AF0B"/>
    <w:rsid w:val="3CE2FC77"/>
    <w:rsid w:val="41B14FED"/>
    <w:rsid w:val="41C7B309"/>
    <w:rsid w:val="452BC674"/>
    <w:rsid w:val="46F39121"/>
    <w:rsid w:val="4745C016"/>
    <w:rsid w:val="483B1CA7"/>
    <w:rsid w:val="48830A5D"/>
    <w:rsid w:val="49D30405"/>
    <w:rsid w:val="49F97DFF"/>
    <w:rsid w:val="4A3B77B2"/>
    <w:rsid w:val="4B465AFE"/>
    <w:rsid w:val="4CFF4C3A"/>
    <w:rsid w:val="4F32A937"/>
    <w:rsid w:val="4F5362DC"/>
    <w:rsid w:val="4FB9E481"/>
    <w:rsid w:val="518C8F4B"/>
    <w:rsid w:val="5252F599"/>
    <w:rsid w:val="536CD07D"/>
    <w:rsid w:val="53F8E795"/>
    <w:rsid w:val="5592FD2D"/>
    <w:rsid w:val="56D8E66C"/>
    <w:rsid w:val="575C99FB"/>
    <w:rsid w:val="57F55427"/>
    <w:rsid w:val="5BCAE698"/>
    <w:rsid w:val="5C217EA2"/>
    <w:rsid w:val="5C8EE2EE"/>
    <w:rsid w:val="5D4F31D1"/>
    <w:rsid w:val="5D627607"/>
    <w:rsid w:val="5D83A200"/>
    <w:rsid w:val="5E0B684D"/>
    <w:rsid w:val="604A9BE9"/>
    <w:rsid w:val="67D5654E"/>
    <w:rsid w:val="6869E5B1"/>
    <w:rsid w:val="690C0DCA"/>
    <w:rsid w:val="6AD86C97"/>
    <w:rsid w:val="6DD36C2E"/>
    <w:rsid w:val="6E9FC2EE"/>
    <w:rsid w:val="715B09F2"/>
    <w:rsid w:val="725120AE"/>
    <w:rsid w:val="73CB5F96"/>
    <w:rsid w:val="73F496F3"/>
    <w:rsid w:val="7548FDD9"/>
    <w:rsid w:val="75789647"/>
    <w:rsid w:val="75F570BD"/>
    <w:rsid w:val="76FB4762"/>
    <w:rsid w:val="7C5447C0"/>
    <w:rsid w:val="7EAA3175"/>
    <w:rsid w:val="7F8F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780D"/>
  <w15:chartTrackingRefBased/>
  <w15:docId w15:val="{3680D004-9D10-4B0C-B101-D4EC325F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6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E6219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640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5" w:color="B4E0E0"/>
            <w:right w:val="single" w:sz="6" w:space="23" w:color="B4E0E0"/>
          </w:divBdr>
          <w:divsChild>
            <w:div w:id="1283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823F00"/>
                <w:right w:val="none" w:sz="0" w:space="0" w:color="auto"/>
              </w:divBdr>
              <w:divsChild>
                <w:div w:id="15003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3621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823F00"/>
            <w:right w:val="none" w:sz="0" w:space="0" w:color="auto"/>
          </w:divBdr>
        </w:div>
        <w:div w:id="7528247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79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84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93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439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5192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880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www.youtube.com/watch?v=drK8xRsxrVI" TargetMode="External" Id="Rf66f17589a464637" /><Relationship Type="http://schemas.openxmlformats.org/officeDocument/2006/relationships/hyperlink" Target="https://www.youtube.com/watch?v=V7NJVSesX_M" TargetMode="External" Id="R59c8c96006df481f" /><Relationship Type="http://schemas.openxmlformats.org/officeDocument/2006/relationships/hyperlink" Target="https://www.youtube.com/watch?v=aBS6-_EIZSE" TargetMode="External" Id="R515f3cdc1b6342ac" /><Relationship Type="http://schemas.openxmlformats.org/officeDocument/2006/relationships/hyperlink" Target="http://www.geology.cz/extranet/vav/prirodni-zdroje" TargetMode="External" Id="R67db32ea0ab0401c" /><Relationship Type="http://schemas.openxmlformats.org/officeDocument/2006/relationships/hyperlink" Target="https://www.youtube.com/watch?v=J8tahYjKmDc" TargetMode="External" Id="R89d9a10a04f24a41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Sticzayová Jana</dc:creator>
  <keywords/>
  <dc:description/>
  <lastModifiedBy>Eckertová Irena</lastModifiedBy>
  <revision>28</revision>
  <lastPrinted>2020-03-11T10:20:00.0000000Z</lastPrinted>
  <dcterms:created xsi:type="dcterms:W3CDTF">2020-03-11T10:31:00.0000000Z</dcterms:created>
  <dcterms:modified xsi:type="dcterms:W3CDTF">2020-05-10T18:39:52.4335578Z</dcterms:modified>
</coreProperties>
</file>