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F7" w:rsidRDefault="00102474">
      <w:r>
        <w:t xml:space="preserve">Týden od </w:t>
      </w:r>
      <w:proofErr w:type="gramStart"/>
      <w:r>
        <w:t>11.6. 2020</w:t>
      </w:r>
      <w:proofErr w:type="gramEnd"/>
      <w:r>
        <w:t>, přeji Vám všem hezké dny, Petr Steinocher</w:t>
      </w:r>
    </w:p>
    <w:p w:rsidR="00102474" w:rsidRDefault="00102474" w:rsidP="00102474">
      <w:pPr>
        <w:rPr>
          <w:u w:val="single"/>
        </w:rPr>
      </w:pPr>
      <w:r>
        <w:rPr>
          <w:u w:val="single"/>
        </w:rPr>
        <w:t>Vztlaková síla v kapalinách</w:t>
      </w:r>
    </w:p>
    <w:p w:rsidR="00102474" w:rsidRDefault="00102474" w:rsidP="00102474">
      <w:r>
        <w:t xml:space="preserve">Jsme-li  ve vodě, </w:t>
      </w:r>
      <w:proofErr w:type="gramStart"/>
      <w:r>
        <w:t>cítíme , jak</w:t>
      </w:r>
      <w:proofErr w:type="gramEnd"/>
      <w:r>
        <w:t xml:space="preserve"> nás voda nadlehčuje, případně kámen ponořený ve vodě se nám zdá být lehčí. Příčinou je </w:t>
      </w:r>
      <w:r>
        <w:rPr>
          <w:u w:val="single"/>
        </w:rPr>
        <w:t>hydrostatická vztlaková síla Fvz</w:t>
      </w:r>
      <w:r>
        <w:t xml:space="preserve">. Ta působí proti síle gravitační. Je zajímavé, že příčinou této síly je právě síla gravitační. Existují různé </w:t>
      </w:r>
      <w:proofErr w:type="gramStart"/>
      <w:r>
        <w:t>způsoby jak</w:t>
      </w:r>
      <w:proofErr w:type="gramEnd"/>
      <w:r>
        <w:t xml:space="preserve"> ji můžeme určit.</w:t>
      </w:r>
    </w:p>
    <w:p w:rsidR="00102474" w:rsidRDefault="00102474" w:rsidP="00102474">
      <w:r>
        <w:t xml:space="preserve">1/ </w:t>
      </w:r>
      <w:r>
        <w:rPr>
          <w:u w:val="single"/>
        </w:rPr>
        <w:t>měřením</w:t>
      </w:r>
      <w:r>
        <w:t xml:space="preserve">- zavěsíme těleso např. kámen na siloměr a určíme gravitační sílu  </w:t>
      </w:r>
      <w:r>
        <w:rPr>
          <w:u w:val="single"/>
        </w:rPr>
        <w:t>Fg</w:t>
      </w:r>
      <w:r>
        <w:t xml:space="preserve"> na něj. Pak ponoříme tento kámen na siloměru do vody. Siloměr bude ukazovat jinou, menší sílu F. Rozdíl gravitační síly </w:t>
      </w:r>
      <w:r>
        <w:rPr>
          <w:u w:val="single"/>
        </w:rPr>
        <w:t>Fg</w:t>
      </w:r>
      <w:r>
        <w:t xml:space="preserve"> a síly </w:t>
      </w:r>
      <w:r>
        <w:rPr>
          <w:u w:val="single"/>
        </w:rPr>
        <w:t>F</w:t>
      </w:r>
      <w:r>
        <w:t xml:space="preserve">  je právě hydrostatická vztlaková síla </w:t>
      </w:r>
      <w:r>
        <w:rPr>
          <w:u w:val="single"/>
        </w:rPr>
        <w:t>Fvz</w:t>
      </w:r>
      <w:r>
        <w:t>.</w:t>
      </w:r>
    </w:p>
    <w:p w:rsidR="00102474" w:rsidRDefault="00102474" w:rsidP="00102474">
      <w:r>
        <w:t>Fvz = Fg – F</w:t>
      </w:r>
    </w:p>
    <w:p w:rsidR="00102474" w:rsidRDefault="00102474" w:rsidP="00102474">
      <w:r>
        <w:t xml:space="preserve">2/ </w:t>
      </w:r>
      <w:r>
        <w:rPr>
          <w:u w:val="single"/>
        </w:rPr>
        <w:t>Archimédovým zákonem</w:t>
      </w:r>
    </w:p>
    <w:p w:rsidR="00102474" w:rsidRDefault="00102474">
      <w:r w:rsidRPr="00102474">
        <w:rPr>
          <w:b/>
        </w:rPr>
        <w:t xml:space="preserve">Těleso ponořené do kapaliny je nadlehčováno hydrostatickou vztlakovou silou </w:t>
      </w:r>
      <w:r w:rsidRPr="00102474">
        <w:rPr>
          <w:b/>
          <w:u w:val="single"/>
        </w:rPr>
        <w:t>Fvz</w:t>
      </w:r>
      <w:r w:rsidRPr="00102474">
        <w:rPr>
          <w:b/>
        </w:rPr>
        <w:t xml:space="preserve"> , která se rovná gravitační síle </w:t>
      </w:r>
      <w:r w:rsidRPr="00102474">
        <w:rPr>
          <w:b/>
          <w:u w:val="single"/>
        </w:rPr>
        <w:t>Fg</w:t>
      </w:r>
      <w:r w:rsidRPr="00102474">
        <w:rPr>
          <w:b/>
        </w:rPr>
        <w:t xml:space="preserve"> na kapalinu stejného objemu, jako je objem ponořeného tělesa, nebo jeho části.</w:t>
      </w:r>
    </w:p>
    <w:p w:rsidR="00102474" w:rsidRDefault="00102474">
      <w:r>
        <w:t xml:space="preserve">např. </w:t>
      </w:r>
      <w:r w:rsidRPr="00102474">
        <w:rPr>
          <w:u w:val="single"/>
        </w:rPr>
        <w:t>Fg</w:t>
      </w:r>
      <w:r>
        <w:t xml:space="preserve"> na mé tělo</w:t>
      </w:r>
    </w:p>
    <w:p w:rsidR="00102474" w:rsidRDefault="00102474">
      <w:r>
        <w:t xml:space="preserve">Naplníme po okraj vanu vodou. Následně se do vody ponoříme. Vodu, kterou vytlačí naše tělo, zachytíme do nádoby. Nádobu zavěsíme na siloměr a určíme </w:t>
      </w:r>
      <w:r w:rsidRPr="00DC295E">
        <w:rPr>
          <w:u w:val="single"/>
        </w:rPr>
        <w:t>Fg</w:t>
      </w:r>
      <w:r>
        <w:t xml:space="preserve">  působící na vodu tělem vytlačenou. Tato síla </w:t>
      </w:r>
      <w:r w:rsidRPr="00DC295E">
        <w:rPr>
          <w:u w:val="single"/>
        </w:rPr>
        <w:t>Fg</w:t>
      </w:r>
      <w:r>
        <w:t xml:space="preserve"> je rovna </w:t>
      </w:r>
      <w:r w:rsidR="00DC295E">
        <w:t>právě síle vztlakové Fvz na naše tělo.</w:t>
      </w:r>
    </w:p>
    <w:p w:rsidR="00DC295E" w:rsidRDefault="00DC295E">
      <w:r>
        <w:t>3/ výpočtem Fvz</w:t>
      </w:r>
    </w:p>
    <w:p w:rsidR="00DC295E" w:rsidRDefault="00DC295E">
      <w:pPr>
        <w:rPr>
          <w:lang w:val="en-GB"/>
        </w:rPr>
      </w:pPr>
      <w:r>
        <w:t xml:space="preserve">Fvz = </w:t>
      </w:r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V g  </w:t>
      </w:r>
      <w:r>
        <w:rPr>
          <w:lang w:val="en-GB"/>
        </w:rPr>
        <w:t>[ N ]</w:t>
      </w:r>
    </w:p>
    <w:p w:rsidR="00DC295E" w:rsidRDefault="00DC295E"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– hustota kapaliny, ve které je ponořené těleso nebo jeho část</w:t>
      </w:r>
    </w:p>
    <w:p w:rsidR="00DC295E" w:rsidRDefault="00DC295E">
      <w:r>
        <w:t>V – objem ponořeného tělesa, nebo jeho části</w:t>
      </w:r>
    </w:p>
    <w:p w:rsidR="00DC295E" w:rsidRDefault="00DC295E">
      <w:r>
        <w:t>g = 10 N/kg</w:t>
      </w:r>
    </w:p>
    <w:p w:rsidR="00DC295E" w:rsidRDefault="00DC295E">
      <w:r>
        <w:t>př. Urči vztlakovou sílu na tělo dospělého člověka o objemu 70 dm</w:t>
      </w:r>
      <w:r>
        <w:rPr>
          <w:vertAlign w:val="superscript"/>
        </w:rPr>
        <w:t>3</w:t>
      </w:r>
      <w:r>
        <w:t>, které je ponořeno ve vodě.</w:t>
      </w:r>
    </w:p>
    <w:p w:rsidR="00181BFD" w:rsidRDefault="00181BFD">
      <w:r>
        <w:t>V = 70 dm</w:t>
      </w:r>
      <w:r>
        <w:rPr>
          <w:vertAlign w:val="superscript"/>
        </w:rPr>
        <w:t>3</w:t>
      </w:r>
      <w:r>
        <w:t xml:space="preserve"> = 0,07 m</w:t>
      </w:r>
      <w:r>
        <w:rPr>
          <w:vertAlign w:val="superscript"/>
        </w:rPr>
        <w:t>3</w:t>
      </w:r>
    </w:p>
    <w:p w:rsidR="00181BFD" w:rsidRDefault="00181BFD">
      <w:pPr>
        <w:rPr>
          <w:vertAlign w:val="superscript"/>
        </w:rPr>
      </w:pPr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= 1000 kg/m</w:t>
      </w:r>
      <w:r>
        <w:rPr>
          <w:vertAlign w:val="superscript"/>
        </w:rPr>
        <w:t>3</w:t>
      </w:r>
    </w:p>
    <w:p w:rsidR="00181BFD" w:rsidRDefault="00181BFD" w:rsidP="00181BFD">
      <w:r>
        <w:t>g = 10 N/kg</w:t>
      </w:r>
      <w:r>
        <w:t xml:space="preserve">            </w:t>
      </w:r>
      <w:r>
        <w:t xml:space="preserve">Fvz = </w:t>
      </w:r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V g  </w:t>
      </w:r>
    </w:p>
    <w:p w:rsidR="00181BFD" w:rsidRDefault="00181BFD">
      <w:pPr>
        <w:rPr>
          <w:u w:val="single"/>
        </w:rPr>
      </w:pPr>
      <w:proofErr w:type="gramStart"/>
      <w:r w:rsidRPr="00181BFD">
        <w:rPr>
          <w:u w:val="single"/>
        </w:rPr>
        <w:t>Fvz = ?</w:t>
      </w:r>
      <w:proofErr w:type="gramEnd"/>
    </w:p>
    <w:p w:rsidR="00181BFD" w:rsidRDefault="00181BFD">
      <w:pPr>
        <w:rPr>
          <w:u w:val="double"/>
        </w:rPr>
      </w:pPr>
      <w:r w:rsidRPr="00181BFD">
        <w:t xml:space="preserve">Fvz = 1000 . </w:t>
      </w:r>
      <w:proofErr w:type="gramStart"/>
      <w:r w:rsidRPr="00181BFD">
        <w:t>0,07 . 10</w:t>
      </w:r>
      <w:proofErr w:type="gramEnd"/>
      <w:r w:rsidRPr="00181BFD">
        <w:t xml:space="preserve"> N = </w:t>
      </w:r>
      <w:r w:rsidRPr="00181BFD">
        <w:rPr>
          <w:u w:val="double"/>
        </w:rPr>
        <w:t>700 N</w:t>
      </w:r>
    </w:p>
    <w:p w:rsidR="00181BFD" w:rsidRDefault="00181BFD">
      <w:r>
        <w:t>př. Kámen má objem 5,5 dm</w:t>
      </w:r>
      <w:r>
        <w:rPr>
          <w:vertAlign w:val="superscript"/>
        </w:rPr>
        <w:t>3</w:t>
      </w:r>
      <w:r>
        <w:t xml:space="preserve">  a hmotnost 14,5 kg. Je zcela ponořen</w:t>
      </w:r>
      <w:r w:rsidR="009C5A43">
        <w:t xml:space="preserve">ý ve vodě. Jakou silou jej </w:t>
      </w:r>
      <w:proofErr w:type="gramStart"/>
      <w:r w:rsidR="009C5A43">
        <w:t>zvedneme ?</w:t>
      </w:r>
      <w:proofErr w:type="gramEnd"/>
    </w:p>
    <w:p w:rsidR="009C5A43" w:rsidRDefault="009C5A43">
      <w:r>
        <w:t xml:space="preserve">V =  </w:t>
      </w:r>
      <w:r>
        <w:t>5,5 dm</w:t>
      </w:r>
      <w:r>
        <w:rPr>
          <w:vertAlign w:val="superscript"/>
        </w:rPr>
        <w:t>3</w:t>
      </w:r>
      <w:r>
        <w:t xml:space="preserve"> = 0, 0055 cm</w:t>
      </w:r>
      <w:r>
        <w:rPr>
          <w:vertAlign w:val="superscript"/>
        </w:rPr>
        <w:t>3</w:t>
      </w:r>
    </w:p>
    <w:p w:rsidR="009C5A43" w:rsidRDefault="009C5A43">
      <w:r>
        <w:t>m = 14,5 kg           F = Fg - Fvz</w:t>
      </w:r>
    </w:p>
    <w:p w:rsidR="009C5A43" w:rsidRPr="009C5A43" w:rsidRDefault="009C5A43" w:rsidP="009C5A43"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= 1000 kg/m</w:t>
      </w:r>
      <w:r>
        <w:rPr>
          <w:vertAlign w:val="superscript"/>
        </w:rPr>
        <w:t>3</w:t>
      </w:r>
      <w:r>
        <w:t xml:space="preserve">   Fg = m g</w:t>
      </w:r>
    </w:p>
    <w:p w:rsidR="009C5A43" w:rsidRDefault="009C5A43" w:rsidP="009C5A43">
      <w:r>
        <w:t>g = 10 N/kg</w:t>
      </w:r>
      <w:r>
        <w:t xml:space="preserve">        </w:t>
      </w:r>
      <w:r>
        <w:t xml:space="preserve">   Fvz = </w:t>
      </w:r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V g  </w:t>
      </w:r>
    </w:p>
    <w:p w:rsidR="009C5A43" w:rsidRDefault="009C5A43" w:rsidP="009C5A43">
      <w:proofErr w:type="gramStart"/>
      <w:r>
        <w:t>F = ?</w:t>
      </w:r>
      <w:proofErr w:type="gramEnd"/>
    </w:p>
    <w:p w:rsidR="009C5A43" w:rsidRDefault="009C5A43" w:rsidP="009C5A43">
      <w:r>
        <w:lastRenderedPageBreak/>
        <w:t xml:space="preserve">Fg = </w:t>
      </w:r>
      <w:proofErr w:type="gramStart"/>
      <w:r>
        <w:t>14,5 . 10</w:t>
      </w:r>
      <w:proofErr w:type="gramEnd"/>
      <w:r>
        <w:t xml:space="preserve"> N = </w:t>
      </w:r>
      <w:r w:rsidRPr="00ED05AB">
        <w:rPr>
          <w:u w:val="single"/>
        </w:rPr>
        <w:t>145 N</w:t>
      </w:r>
    </w:p>
    <w:p w:rsidR="009C5A43" w:rsidRDefault="009C5A43" w:rsidP="009C5A43">
      <w:r>
        <w:t xml:space="preserve">Fvz = 1000 . 0, </w:t>
      </w:r>
      <w:proofErr w:type="gramStart"/>
      <w:r>
        <w:t>0055 . 10</w:t>
      </w:r>
      <w:proofErr w:type="gramEnd"/>
      <w:r>
        <w:t xml:space="preserve"> N = </w:t>
      </w:r>
      <w:r w:rsidR="00ED05AB" w:rsidRPr="00ED05AB">
        <w:rPr>
          <w:u w:val="single"/>
        </w:rPr>
        <w:t>55 N</w:t>
      </w:r>
    </w:p>
    <w:p w:rsidR="00ED05AB" w:rsidRDefault="00ED05AB" w:rsidP="009C5A43">
      <w:pPr>
        <w:rPr>
          <w:u w:val="double"/>
        </w:rPr>
      </w:pPr>
      <w:r>
        <w:t xml:space="preserve">F = 145 N – 55 N = </w:t>
      </w:r>
      <w:r w:rsidRPr="00ED05AB">
        <w:rPr>
          <w:u w:val="double"/>
        </w:rPr>
        <w:t>90 N</w:t>
      </w:r>
    </w:p>
    <w:p w:rsidR="00ED05AB" w:rsidRPr="00ED05AB" w:rsidRDefault="00ED05AB" w:rsidP="009C5A43">
      <w:r w:rsidRPr="00ED05AB">
        <w:t>Kámen zvedáme  ve vodě silou 90 N</w:t>
      </w:r>
      <w:bookmarkStart w:id="0" w:name="_GoBack"/>
      <w:bookmarkEnd w:id="0"/>
    </w:p>
    <w:p w:rsidR="00ED05AB" w:rsidRPr="00ED05AB" w:rsidRDefault="00ED05AB" w:rsidP="009C5A43">
      <w:pPr>
        <w:rPr>
          <w:u w:val="single"/>
        </w:rPr>
      </w:pPr>
    </w:p>
    <w:p w:rsidR="009C5A43" w:rsidRPr="009C5A43" w:rsidRDefault="009C5A43" w:rsidP="009C5A43">
      <w:pPr>
        <w:rPr>
          <w:u w:val="double"/>
        </w:rPr>
      </w:pPr>
    </w:p>
    <w:p w:rsidR="009C5A43" w:rsidRDefault="009C5A43"/>
    <w:p w:rsidR="009C5A43" w:rsidRPr="00181BFD" w:rsidRDefault="009C5A43">
      <w:r>
        <w:t xml:space="preserve">  </w:t>
      </w:r>
    </w:p>
    <w:p w:rsidR="00181BFD" w:rsidRPr="00181BFD" w:rsidRDefault="00181BFD"/>
    <w:p w:rsidR="00181BFD" w:rsidRPr="00181BFD" w:rsidRDefault="00181BFD">
      <w:pPr>
        <w:rPr>
          <w:vertAlign w:val="superscript"/>
        </w:rPr>
      </w:pPr>
    </w:p>
    <w:p w:rsidR="00DC295E" w:rsidRPr="00DC295E" w:rsidRDefault="00DC295E"/>
    <w:sectPr w:rsidR="00DC295E" w:rsidRPr="00DC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74"/>
    <w:rsid w:val="00102474"/>
    <w:rsid w:val="00181BFD"/>
    <w:rsid w:val="00920FF7"/>
    <w:rsid w:val="009C5A43"/>
    <w:rsid w:val="00DC295E"/>
    <w:rsid w:val="00E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EBFA"/>
  <w15:chartTrackingRefBased/>
  <w15:docId w15:val="{82133D3D-E880-40BA-90F0-FEADE4C0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1</cp:revision>
  <dcterms:created xsi:type="dcterms:W3CDTF">2020-05-09T13:13:00Z</dcterms:created>
  <dcterms:modified xsi:type="dcterms:W3CDTF">2020-05-09T13:59:00Z</dcterms:modified>
</cp:coreProperties>
</file>